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02" w:rsidRDefault="00574902" w:rsidP="00574902">
      <w:pPr>
        <w:jc w:val="center"/>
        <w:rPr>
          <w:sz w:val="24"/>
          <w:szCs w:val="24"/>
        </w:rPr>
      </w:pPr>
    </w:p>
    <w:p w:rsidR="00574902" w:rsidRDefault="00574902" w:rsidP="00574902">
      <w:pPr>
        <w:jc w:val="center"/>
        <w:rPr>
          <w:sz w:val="24"/>
          <w:szCs w:val="24"/>
        </w:rPr>
      </w:pPr>
    </w:p>
    <w:p w:rsidR="002A7F38" w:rsidRPr="008F4B65" w:rsidRDefault="008F4B65" w:rsidP="008F4B6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3ADD18" wp14:editId="2240B57E">
            <wp:extent cx="6236627" cy="8572500"/>
            <wp:effectExtent l="0" t="0" r="0" b="0"/>
            <wp:docPr id="1" name="Рисунок 1" descr="C:\Users\рита\Pictures\русс я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Pictures\русс яз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58" cy="85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92B">
        <w:rPr>
          <w:b/>
          <w:bCs/>
          <w:color w:val="000000"/>
          <w:sz w:val="24"/>
          <w:szCs w:val="24"/>
        </w:rPr>
        <w:lastRenderedPageBreak/>
        <w:t>Планируемые р</w:t>
      </w:r>
      <w:r w:rsidR="002A7F38" w:rsidRPr="00B35133">
        <w:rPr>
          <w:b/>
          <w:bCs/>
          <w:color w:val="000000"/>
          <w:sz w:val="24"/>
          <w:szCs w:val="24"/>
        </w:rPr>
        <w:t>езультаты изучения курса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 xml:space="preserve">Программа обеспечивает достижение выпускниками начальной школы </w:t>
      </w:r>
      <w:r>
        <w:rPr>
          <w:color w:val="000000"/>
          <w:sz w:val="24"/>
          <w:szCs w:val="24"/>
        </w:rPr>
        <w:t xml:space="preserve"> следующих </w:t>
      </w:r>
      <w:r w:rsidRPr="00B35133">
        <w:rPr>
          <w:color w:val="000000"/>
          <w:sz w:val="24"/>
          <w:szCs w:val="24"/>
        </w:rPr>
        <w:t>личностных, метапред</w:t>
      </w:r>
      <w:r>
        <w:rPr>
          <w:color w:val="000000"/>
          <w:sz w:val="24"/>
          <w:szCs w:val="24"/>
        </w:rPr>
        <w:t>метных и предметных результатов: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</w:p>
    <w:p w:rsidR="002A7F38" w:rsidRPr="00B35133" w:rsidRDefault="002A7F38" w:rsidP="002A7F38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</w:t>
      </w:r>
      <w:r w:rsidRPr="00B35133">
        <w:rPr>
          <w:b/>
          <w:bCs/>
          <w:color w:val="000000"/>
          <w:sz w:val="24"/>
          <w:szCs w:val="24"/>
        </w:rPr>
        <w:t>Личностные результаты</w:t>
      </w:r>
      <w:bookmarkStart w:id="0" w:name="_GoBack"/>
      <w:bookmarkEnd w:id="0"/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7. Формирование эстетических потребностей, ценностей и чувств.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A7F38" w:rsidRDefault="002A7F38" w:rsidP="002A7F38">
      <w:pPr>
        <w:rPr>
          <w:color w:val="000000"/>
          <w:sz w:val="24"/>
          <w:szCs w:val="24"/>
        </w:rPr>
      </w:pPr>
    </w:p>
    <w:p w:rsidR="002A7F38" w:rsidRPr="00B35133" w:rsidRDefault="002A7F38" w:rsidP="002A7F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B35133">
        <w:rPr>
          <w:b/>
          <w:bCs/>
          <w:color w:val="000000"/>
          <w:sz w:val="24"/>
          <w:szCs w:val="24"/>
        </w:rPr>
        <w:t>Метапредметные</w:t>
      </w:r>
      <w:r w:rsidRPr="00B35133">
        <w:rPr>
          <w:color w:val="000000"/>
          <w:sz w:val="24"/>
          <w:szCs w:val="24"/>
        </w:rPr>
        <w:t> </w:t>
      </w:r>
      <w:r w:rsidRPr="00B35133">
        <w:rPr>
          <w:b/>
          <w:bCs/>
          <w:color w:val="000000"/>
          <w:sz w:val="24"/>
          <w:szCs w:val="24"/>
        </w:rPr>
        <w:t>результаты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A7F38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 xml:space="preserve">9. Определение общей цели и путей её достижения; умение договариваться о </w:t>
      </w:r>
      <w:r w:rsidRPr="00B35133">
        <w:rPr>
          <w:color w:val="000000"/>
          <w:sz w:val="24"/>
          <w:szCs w:val="24"/>
        </w:rPr>
        <w:lastRenderedPageBreak/>
        <w:t>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A7F38" w:rsidRDefault="002A7F38" w:rsidP="002A7F38">
      <w:pPr>
        <w:ind w:firstLine="540"/>
        <w:jc w:val="both"/>
        <w:rPr>
          <w:b/>
          <w:bCs/>
          <w:color w:val="000000"/>
          <w:sz w:val="24"/>
          <w:szCs w:val="24"/>
        </w:rPr>
      </w:pP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</w:t>
      </w:r>
      <w:r w:rsidRPr="00B35133">
        <w:rPr>
          <w:b/>
          <w:bCs/>
          <w:color w:val="000000"/>
          <w:sz w:val="24"/>
          <w:szCs w:val="24"/>
        </w:rPr>
        <w:t>Предметные результаты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A7F38" w:rsidRPr="00B35133" w:rsidRDefault="002A7F38" w:rsidP="002A7F38">
      <w:pPr>
        <w:ind w:firstLine="54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A7F38" w:rsidRPr="00B35133" w:rsidRDefault="002A7F38" w:rsidP="002A7F38">
      <w:pPr>
        <w:ind w:firstLine="568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2A7F38" w:rsidRPr="00B35133" w:rsidRDefault="002A7F38" w:rsidP="002A7F38">
      <w:pPr>
        <w:ind w:firstLine="568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A7F38" w:rsidRPr="00B35133" w:rsidRDefault="002A7F38" w:rsidP="002A7F38">
      <w:pPr>
        <w:ind w:firstLine="568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A7F38" w:rsidRPr="00B35133" w:rsidRDefault="002A7F38" w:rsidP="002A7F38">
      <w:pPr>
        <w:ind w:firstLine="60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A7F38" w:rsidRPr="00B35133" w:rsidRDefault="002A7F38" w:rsidP="002A7F38">
      <w:pPr>
        <w:ind w:firstLine="600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35133">
        <w:rPr>
          <w:color w:val="000000"/>
          <w:sz w:val="24"/>
          <w:szCs w:val="24"/>
        </w:rPr>
        <w:t>морфемике</w:t>
      </w:r>
      <w:proofErr w:type="spellEnd"/>
      <w:r w:rsidRPr="00B35133">
        <w:rPr>
          <w:color w:val="000000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2A7F38" w:rsidRDefault="002A7F38" w:rsidP="002A7F38">
      <w:pPr>
        <w:ind w:firstLine="568"/>
        <w:jc w:val="both"/>
        <w:rPr>
          <w:color w:val="000000"/>
          <w:sz w:val="24"/>
          <w:szCs w:val="24"/>
        </w:rPr>
      </w:pPr>
      <w:r w:rsidRPr="00B35133">
        <w:rPr>
          <w:color w:val="000000"/>
          <w:sz w:val="24"/>
          <w:szCs w:val="24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color w:val="000000"/>
          <w:sz w:val="24"/>
          <w:szCs w:val="24"/>
        </w:rPr>
        <w:t>Содержание учебного предмета, курса</w:t>
      </w:r>
    </w:p>
    <w:p w:rsidR="000161B7" w:rsidRDefault="000161B7" w:rsidP="000161B7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 «Русский язык» 4 класс (170 ч)</w:t>
      </w:r>
    </w:p>
    <w:p w:rsidR="000161B7" w:rsidRDefault="000161B7" w:rsidP="000161B7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Названия тем (разделов) курса и их краткое содержание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Повторение (9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Наша речь и наш язык. Формулы вежливости.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Предложение как единица речи. Виды предложений по цели высказывания и интонации. Знаки препинания в конце предложений</w:t>
      </w:r>
      <w:proofErr w:type="gramStart"/>
      <w:r>
        <w:rPr>
          <w:rFonts w:eastAsia="Times New Roman"/>
          <w:color w:val="000000"/>
          <w:sz w:val="24"/>
          <w:szCs w:val="24"/>
        </w:rPr>
        <w:t>..</w:t>
      </w:r>
      <w:proofErr w:type="gramEnd"/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Диалог. Обращение Знаки препинания в предложениях с обращением в начале, середине, конце предложения (общее представление).  Составление предложений с обращением.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Главные и второстепенные члены предложения.  Основа </w:t>
      </w:r>
      <w:proofErr w:type="spellStart"/>
      <w:r>
        <w:rPr>
          <w:rFonts w:eastAsia="Times New Roman"/>
          <w:color w:val="000000"/>
          <w:sz w:val="24"/>
          <w:szCs w:val="24"/>
        </w:rPr>
        <w:t>предложения._</w:t>
      </w:r>
      <w:r>
        <w:rPr>
          <w:rFonts w:eastAsia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вязь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между словами в предложении. Нахождение главных членов предложения: подлежащего и сказуемого. Различение  главных и второстепенных членов предложения.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>Предложения распространённые и нераспространённые</w:t>
      </w:r>
      <w:r>
        <w:rPr>
          <w:rFonts w:eastAsia="Times New Roman"/>
          <w:b/>
          <w:bCs/>
          <w:color w:val="000000"/>
          <w:sz w:val="24"/>
          <w:szCs w:val="24"/>
        </w:rPr>
        <w:t>. </w:t>
      </w:r>
      <w:r>
        <w:rPr>
          <w:rFonts w:eastAsia="Times New Roman"/>
          <w:color w:val="000000"/>
          <w:sz w:val="24"/>
          <w:szCs w:val="24"/>
        </w:rPr>
        <w:t>Разбор предложения по членам предложения.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Словосочетание Определение в  словосочетании главного и зависимого слов при помощи вопроса.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Предложение (8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lastRenderedPageBreak/>
        <w:t>Однородные члены предложения. Представление о предложениях с однородными членами.  Связь  однородных членов в предложении при помощи интонации перечисления, при помощи союзов  (</w:t>
      </w:r>
      <w:r>
        <w:rPr>
          <w:rFonts w:eastAsia="Times New Roman"/>
          <w:b/>
          <w:bCs/>
          <w:color w:val="000000"/>
          <w:sz w:val="24"/>
          <w:szCs w:val="24"/>
        </w:rPr>
        <w:t>а, и, но</w:t>
      </w:r>
      <w:r>
        <w:rPr>
          <w:rFonts w:eastAsia="Times New Roman"/>
          <w:color w:val="000000"/>
          <w:sz w:val="24"/>
          <w:szCs w:val="24"/>
        </w:rPr>
        <w:t>) Предложения с однородными членами без союзов и с союзами </w:t>
      </w:r>
      <w:r>
        <w:rPr>
          <w:rFonts w:eastAsia="Times New Roman"/>
          <w:b/>
          <w:bCs/>
          <w:color w:val="000000"/>
          <w:sz w:val="24"/>
          <w:szCs w:val="24"/>
        </w:rPr>
        <w:t>и, а, но,</w:t>
      </w:r>
      <w:r>
        <w:rPr>
          <w:rFonts w:eastAsia="Times New Roman"/>
          <w:color w:val="000000"/>
          <w:sz w:val="24"/>
          <w:szCs w:val="24"/>
        </w:rPr>
        <w:t> Запятая между  однородными членами, соединительными союзами.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>Простые и сложные предложения Различие простых и сложных предложений. Различие  сложного предложения и простого предложения  с однородными членами. Знаки препинания в сложных предложениях.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Слово в языке и речи (15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Лексическое значение слова.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Состав слова. Значимые части слова.  Различие  однокоренных слов и различных форм одного и того же слова. 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color w:val="000000"/>
          <w:sz w:val="24"/>
          <w:szCs w:val="24"/>
        </w:rPr>
        <w:t>     </w:t>
      </w:r>
      <w:r>
        <w:rPr>
          <w:rFonts w:eastAsia="Times New Roman"/>
          <w:color w:val="000000"/>
          <w:sz w:val="24"/>
          <w:szCs w:val="24"/>
        </w:rPr>
        <w:t>Части речи</w:t>
      </w:r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 xml:space="preserve">Обобщение знаний о частях речи (имя существительное, имя прилагательное, глагол, имя числительное, местоимение, предлог), деление частей речи </w:t>
      </w:r>
      <w:proofErr w:type="gramStart"/>
      <w:r>
        <w:rPr>
          <w:rFonts w:eastAsia="Times New Roman"/>
          <w:color w:val="000000"/>
          <w:sz w:val="24"/>
          <w:szCs w:val="24"/>
        </w:rPr>
        <w:t>на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самостоятельные и служебные.  Наречие как часть речи (общее представление), значение, вопросы. Роль наречий в предложении (второстепенный член предложения).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Имя существительное (31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Основные тины склонения имен существительных (общее представление).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Первое склонение имен существительных и упражнение в распознавании имен существительных 1-го склонения.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Второе склонение имен существительных и упражнение в распознавании имен существительных 2-го склонения.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Правописание безударных падежных окончаний имен существительных 1, 2 и 3-го склонения в единственном числе (кроме имен существительных на </w:t>
      </w:r>
      <w:proofErr w:type="gramStart"/>
      <w:r>
        <w:rPr>
          <w:rFonts w:eastAsia="Times New Roman"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color w:val="000000"/>
          <w:sz w:val="24"/>
          <w:szCs w:val="24"/>
        </w:rPr>
        <w:t>м</w:t>
      </w:r>
      <w:proofErr w:type="gramEnd"/>
      <w:r>
        <w:rPr>
          <w:rFonts w:eastAsia="Times New Roman"/>
          <w:color w:val="000000"/>
          <w:sz w:val="24"/>
          <w:szCs w:val="24"/>
        </w:rPr>
        <w:t>я</w:t>
      </w:r>
      <w:proofErr w:type="spellEnd"/>
      <w:r>
        <w:rPr>
          <w:rFonts w:eastAsia="Times New Roman"/>
          <w:color w:val="000000"/>
          <w:sz w:val="24"/>
          <w:szCs w:val="24"/>
        </w:rPr>
        <w:t>, -</w:t>
      </w:r>
      <w:proofErr w:type="spellStart"/>
      <w:r>
        <w:rPr>
          <w:rFonts w:eastAsia="Times New Roman"/>
          <w:color w:val="000000"/>
          <w:sz w:val="24"/>
          <w:szCs w:val="24"/>
        </w:rPr>
        <w:t>ий</w:t>
      </w:r>
      <w:proofErr w:type="spellEnd"/>
      <w:r>
        <w:rPr>
          <w:rFonts w:eastAsia="Times New Roman"/>
          <w:color w:val="000000"/>
          <w:sz w:val="24"/>
          <w:szCs w:val="24"/>
        </w:rPr>
        <w:t>, </w:t>
      </w:r>
      <w:r>
        <w:rPr>
          <w:rFonts w:eastAsia="Times New Roman"/>
          <w:b/>
          <w:bCs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ие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 </w:t>
      </w:r>
      <w:r>
        <w:rPr>
          <w:rFonts w:eastAsia="Times New Roman"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color w:val="000000"/>
          <w:sz w:val="24"/>
          <w:szCs w:val="24"/>
        </w:rPr>
        <w:t>ия</w:t>
      </w:r>
      <w:proofErr w:type="spellEnd"/>
      <w:r>
        <w:rPr>
          <w:rFonts w:eastAsia="Times New Roman"/>
          <w:color w:val="000000"/>
          <w:sz w:val="24"/>
          <w:szCs w:val="24"/>
        </w:rPr>
        <w:t>). Ознакомление со способами проверки безударных падежных окончаний имен существительных (общее представление).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Правописание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>
        <w:rPr>
          <w:rFonts w:eastAsia="Times New Roman"/>
          <w:i/>
          <w:iCs/>
          <w:color w:val="000000"/>
          <w:sz w:val="24"/>
          <w:szCs w:val="24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>
        <w:rPr>
          <w:rFonts w:eastAsia="Times New Roman"/>
          <w:i/>
          <w:iCs/>
          <w:color w:val="000000"/>
          <w:sz w:val="24"/>
          <w:szCs w:val="24"/>
        </w:rPr>
        <w:t>(инженеры, учителя, директора; урожай помидоров, яблок) </w:t>
      </w:r>
      <w:r>
        <w:rPr>
          <w:rFonts w:eastAsia="Times New Roman"/>
          <w:color w:val="000000"/>
          <w:sz w:val="24"/>
          <w:szCs w:val="24"/>
        </w:rPr>
        <w:t>и правильно употреблять их в речи.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Морфологический разбор имён существительных.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Имя прилагательное (24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</w:t>
      </w:r>
      <w:proofErr w:type="gramStart"/>
      <w:r>
        <w:rPr>
          <w:rFonts w:eastAsia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в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единственном </w:t>
      </w:r>
      <w:r>
        <w:rPr>
          <w:rFonts w:eastAsia="Times New Roman"/>
          <w:color w:val="000000"/>
          <w:sz w:val="24"/>
          <w:szCs w:val="24"/>
        </w:rPr>
        <w:lastRenderedPageBreak/>
        <w:t>числе по родам, в правописании родовых окончаний.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         Склонение имен прилагательных (кроме прилагательных с основой на шипящий и оканчивающихся на 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ь</w:t>
      </w:r>
      <w:proofErr w:type="gramEnd"/>
      <w:r>
        <w:rPr>
          <w:rFonts w:eastAsia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-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ье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-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 </w:t>
      </w:r>
      <w:r>
        <w:rPr>
          <w:rFonts w:eastAsia="Times New Roman"/>
          <w:color w:val="000000"/>
          <w:sz w:val="24"/>
          <w:szCs w:val="24"/>
        </w:rPr>
        <w:t>-ин). Способы проверки правописания безударных падежных окончаний имен прилагательных (общее представление).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</w:t>
      </w:r>
      <w:proofErr w:type="gramStart"/>
      <w:r>
        <w:rPr>
          <w:rFonts w:eastAsia="Times New Roman"/>
          <w:color w:val="000000"/>
          <w:sz w:val="24"/>
          <w:szCs w:val="24"/>
        </w:rPr>
        <w:t>в</w:t>
      </w:r>
      <w:proofErr w:type="gramEnd"/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единственном </w:t>
      </w:r>
      <w:proofErr w:type="gramStart"/>
      <w:r>
        <w:rPr>
          <w:rFonts w:eastAsia="Times New Roman"/>
          <w:color w:val="000000"/>
          <w:sz w:val="24"/>
          <w:szCs w:val="24"/>
        </w:rPr>
        <w:t>числе</w:t>
      </w:r>
      <w:proofErr w:type="gramEnd"/>
      <w:r>
        <w:rPr>
          <w:rFonts w:eastAsia="Times New Roman"/>
          <w:color w:val="000000"/>
          <w:sz w:val="24"/>
          <w:szCs w:val="24"/>
        </w:rPr>
        <w:t>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Склонение имен прилагательных в женском роде в единственном числе. Развитие </w:t>
      </w:r>
      <w:proofErr w:type="gramStart"/>
      <w:r>
        <w:rPr>
          <w:rFonts w:eastAsia="Times New Roman"/>
          <w:color w:val="000000"/>
          <w:sz w:val="24"/>
          <w:szCs w:val="24"/>
        </w:rPr>
        <w:t>навыка правописания падежных окончаний имен прилагательных женского рода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в единственном числе.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 Склонение и правописание имен прилагательных во множественном числе.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 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Личные местоимения (7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Местоимение как часть речи.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Личные местоимения 1, 2 и 3-го лица единственного и множественного числа.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Склонение личных местоимений с предлогами и без предлогов. Раздельное написание предлогов с местоимениями </w:t>
      </w:r>
      <w:r>
        <w:rPr>
          <w:rFonts w:eastAsia="Times New Roman"/>
          <w:i/>
          <w:iCs/>
          <w:color w:val="000000"/>
          <w:sz w:val="24"/>
          <w:szCs w:val="24"/>
        </w:rPr>
        <w:t>(к тебе, у тебя, к ним).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Развитие навыка правописания падежных форм личных местоимений в косвенных падежах </w:t>
      </w:r>
      <w:r>
        <w:rPr>
          <w:rFonts w:eastAsia="Times New Roman"/>
          <w:i/>
          <w:iCs/>
          <w:color w:val="000000"/>
          <w:sz w:val="24"/>
          <w:szCs w:val="24"/>
        </w:rPr>
        <w:t>(тебя, меня, его, её, у него, с нею).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</w:t>
      </w:r>
      <w:proofErr w:type="gramStart"/>
      <w:r>
        <w:rPr>
          <w:rFonts w:eastAsia="Times New Roman"/>
          <w:color w:val="000000"/>
          <w:sz w:val="24"/>
          <w:szCs w:val="24"/>
        </w:rPr>
        <w:t>дств св</w:t>
      </w:r>
      <w:proofErr w:type="gramEnd"/>
      <w:r>
        <w:rPr>
          <w:rFonts w:eastAsia="Times New Roman"/>
          <w:color w:val="000000"/>
          <w:sz w:val="24"/>
          <w:szCs w:val="24"/>
        </w:rPr>
        <w:t>язи предложений в тексте.</w:t>
      </w:r>
      <w:r>
        <w:rPr>
          <w:rFonts w:eastAsia="Times New Roman"/>
          <w:b/>
          <w:bCs/>
          <w:color w:val="000000"/>
          <w:sz w:val="24"/>
          <w:szCs w:val="24"/>
        </w:rPr>
        <w:t>                             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Глагол (24 ч)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Неопределенная форма глагола (особенности данной формы). Образование временных форм от неопределенной формы глагола.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Возвратные глаголы (общее представление). Правописание возвратных глаголов в неопределенной форме.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Правописание мягкого знака (ь) в окончаниях глаголов 2-го лица единственного числа после шипящих.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Глаголы I и II спряжения (общее представление).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Глаголы-исключения.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Правописание безударных личных окончаний глаголов в настоящем и будущем времени.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Распознавание возвратных глаголов в 3-м лице и в неопределенной форме по вопросам (что делает? </w:t>
      </w:r>
      <w:r>
        <w:rPr>
          <w:rFonts w:eastAsia="Times New Roman"/>
          <w:i/>
          <w:iCs/>
          <w:color w:val="000000"/>
          <w:sz w:val="24"/>
          <w:szCs w:val="24"/>
        </w:rPr>
        <w:t>умывается, </w:t>
      </w:r>
      <w:r>
        <w:rPr>
          <w:rFonts w:eastAsia="Times New Roman"/>
          <w:color w:val="000000"/>
          <w:sz w:val="24"/>
          <w:szCs w:val="24"/>
        </w:rPr>
        <w:t>что делать? </w:t>
      </w:r>
      <w:r>
        <w:rPr>
          <w:rFonts w:eastAsia="Times New Roman"/>
          <w:i/>
          <w:iCs/>
          <w:color w:val="000000"/>
          <w:sz w:val="24"/>
          <w:szCs w:val="24"/>
        </w:rPr>
        <w:t>умываться). </w:t>
      </w:r>
      <w:r>
        <w:rPr>
          <w:rFonts w:eastAsia="Times New Roman"/>
          <w:color w:val="000000"/>
          <w:sz w:val="24"/>
          <w:szCs w:val="24"/>
        </w:rPr>
        <w:t xml:space="preserve">Правописание буквосочетаний </w:t>
      </w:r>
      <w:proofErr w:type="gramStart"/>
      <w:r>
        <w:rPr>
          <w:rFonts w:eastAsia="Times New Roman"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color w:val="000000"/>
          <w:sz w:val="24"/>
          <w:szCs w:val="24"/>
        </w:rPr>
        <w:t>т</w:t>
      </w:r>
      <w:proofErr w:type="gramEnd"/>
      <w:r>
        <w:rPr>
          <w:rFonts w:eastAsia="Times New Roman"/>
          <w:color w:val="000000"/>
          <w:sz w:val="24"/>
          <w:szCs w:val="24"/>
        </w:rPr>
        <w:t>ся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в возвратных глаголах в 3-м лице и </w:t>
      </w:r>
      <w:r>
        <w:rPr>
          <w:rFonts w:eastAsia="Times New Roman"/>
          <w:b/>
          <w:bCs/>
          <w:color w:val="000000"/>
          <w:sz w:val="24"/>
          <w:szCs w:val="24"/>
        </w:rPr>
        <w:t>-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ться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>в возвратных глаголах неопределенной формы (общее представление).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>
        <w:rPr>
          <w:rFonts w:eastAsia="Times New Roman"/>
          <w:i/>
          <w:iCs/>
          <w:color w:val="000000"/>
          <w:sz w:val="24"/>
          <w:szCs w:val="24"/>
        </w:rPr>
        <w:t>(видеть — видел, слышать — слышал)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Употребление в речи глаголов в прямом и переносном значении, глаголов-синонимов, глаголов-антонимов.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Развитие умения правильно употреблять при глаголах имена существительные в нужных падежах с предлогами и без предлогов </w:t>
      </w:r>
      <w:r>
        <w:rPr>
          <w:rFonts w:eastAsia="Times New Roman"/>
          <w:i/>
          <w:iCs/>
          <w:color w:val="000000"/>
          <w:sz w:val="24"/>
          <w:szCs w:val="24"/>
        </w:rPr>
        <w:t>(тревожиться за отца, беспокоиться об отце, любоваться закатом, смотреть на закат).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lastRenderedPageBreak/>
        <w:t>Повторение (14 ч)</w:t>
      </w:r>
    </w:p>
    <w:p w:rsidR="000161B7" w:rsidRDefault="000161B7" w:rsidP="000161B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color w:val="000000"/>
          <w:sz w:val="24"/>
          <w:szCs w:val="24"/>
        </w:rPr>
        <w:t>Чистописание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Закрепление навыка правильного начертания букв, рациональных способов соединений бу</w:t>
      </w:r>
      <w:proofErr w:type="gramStart"/>
      <w:r>
        <w:rPr>
          <w:rFonts w:eastAsia="Times New Roman"/>
          <w:color w:val="000000"/>
          <w:sz w:val="24"/>
          <w:szCs w:val="24"/>
        </w:rPr>
        <w:t>кв в сл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овах, предложениях, небольших текстах при несколько ускоренном письме. Упражнение в развитии ритмичности, плавности письма, </w:t>
      </w:r>
      <w:proofErr w:type="gramStart"/>
      <w:r>
        <w:rPr>
          <w:rFonts w:eastAsia="Times New Roman"/>
          <w:color w:val="000000"/>
          <w:sz w:val="24"/>
          <w:szCs w:val="24"/>
        </w:rPr>
        <w:t>способствующих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формированию скорости.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 Работа по устранению недочетов графического характера в почерках учащихся.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Слова с непроверяемыми написаниями</w:t>
      </w:r>
    </w:p>
    <w:p w:rsidR="000161B7" w:rsidRDefault="000161B7" w:rsidP="000161B7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i/>
          <w:iCs/>
          <w:color w:val="000000"/>
          <w:sz w:val="24"/>
          <w:szCs w:val="24"/>
        </w:rPr>
        <w:t>Автомобиль, агроном, адрес, аллея, аппетит, багаж, беседа, библиотека,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километр, командир, комбайн, корабль, космонавт, костёр, костюм, лучше, медленно, металл, назад, налево, направо, оборона, одиннадцать, пассажир, пейзаж, победа, портрет, правительство, председатель,. прекрасный, путешествие, расстояние, салют, самолёт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с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>веркатъ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, сверху, свитер, свобода, сегодня, сейчас, семена, сеялка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с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>лева, снизу, справа, тарелка, телефон, теперь, тепловоз, хлебороб, хозяин, хозяйство, человек, шестнадцать, шофёр, экскурсия, электричество, электровоз, электростанция.</w:t>
      </w: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161B7" w:rsidRDefault="000161B7" w:rsidP="000161B7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4"/>
          <w:szCs w:val="24"/>
        </w:rPr>
        <w:t>4 класс</w:t>
      </w:r>
    </w:p>
    <w:tbl>
      <w:tblPr>
        <w:tblW w:w="11876" w:type="dxa"/>
        <w:tblInd w:w="142" w:type="dxa"/>
        <w:shd w:val="clear" w:color="auto" w:fill="FFFFFF"/>
        <w:tblLook w:val="04A0" w:firstRow="1" w:lastRow="0" w:firstColumn="1" w:lastColumn="0" w:noHBand="0" w:noVBand="1"/>
      </w:tblPr>
      <w:tblGrid>
        <w:gridCol w:w="1247"/>
        <w:gridCol w:w="781"/>
        <w:gridCol w:w="6392"/>
        <w:gridCol w:w="1223"/>
        <w:gridCol w:w="531"/>
        <w:gridCol w:w="1702"/>
      </w:tblGrid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ind w:left="-108"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урока</w:t>
            </w:r>
          </w:p>
          <w:p w:rsidR="000161B7" w:rsidRDefault="000161B7">
            <w:pPr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</w:t>
            </w:r>
          </w:p>
          <w:p w:rsidR="000161B7" w:rsidRDefault="000161B7">
            <w:pPr>
              <w:spacing w:line="0" w:lineRule="atLeast"/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проведения (планируемая)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ind w:lef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проведения (фактическая)</w:t>
            </w: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 Предложение (синтаксис и пунктуация)» - 28 часов</w:t>
            </w:r>
          </w:p>
        </w:tc>
      </w:tr>
      <w:tr w:rsidR="000161B7" w:rsidTr="000161B7">
        <w:trPr>
          <w:trHeight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Язык и речь. Формула вежливости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Текст и его план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Обучающее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Анализ изложения. Типы текстов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Предложение как единица речи. Виды предложений по цели высказывания и по интонации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Диалог. Обращение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«Предложение» – 6ч.</w:t>
            </w:r>
          </w:p>
        </w:tc>
      </w:tr>
      <w:tr w:rsidR="000161B7" w:rsidTr="000161B7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по картине И.И.Левитана «Золотая осень»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Наши проекты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Простое и сложное предложение. Связь между простыми предложениями в составе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«Слово в языке и речи» – 17ч.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Слово и его  лексическое значение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Многозначные слова. Прямое и переносное значение. Заимствованные слова. Устаревшие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Синонимы. Антонимы. Омонимы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 слова. Распознание значимых частей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 слова. Распознание значимых частей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Разделительный твердый и мягкий знаки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Части речи. Морфологические  признаки частей речи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Склонение имен существительных и имен прилагательных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Имена числительные. Глагол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наречий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отзыв по картине В.М. Васнецова «Иван Царевич на Сером волке»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«Имя существительное» – 30ч.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Распознание падежей имен 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Упражнение в распознании имен существительных в И.п., Р.п., В.п. неодушевленных имен 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Упражнение в распознании имен существительных творительном и предложном падежах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Повторение сведений о падежах и приемах их распознания. Несклоняемые имена существительные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Три склонения имен существительных (общее представление).  1склонения имен  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4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Сочинение по картине А.А.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Пластова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склонения имен  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Упражнение в распознании имен существительных 2 склонения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 склонения имен  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Упражнение в распознании имен существительных 3 склонения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Падежные окончания имен существительных 1,2,3склонения единственного числа. Способы проверки безударных падежных окончаний имен существительных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Именительный и винительный падежи имен существительных.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 родительном падеже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 дательном падеже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 родительном и дательном падеже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 творительном падеже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 предложном падеже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всех падежах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В.А.Тропинина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«Кружевница»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диктанта. Повторение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Склонение имен существительных во множественном числе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Именительный падеж имен существительных 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Родительный падеж имен существительных 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Д.п., Т.п., П.п. имен существительных 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Правописание  падежных  окончаний  имен существительных в единственном и  множественном числе.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диктанта. Наши проекты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«Имя прилагательное»  - 25ч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Имени прилагательное как часть речи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Род и число имен  прилагательных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Описание игрушки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Склонение имен прилагательных.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по картине А.В. Серова «Мика Морозов»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И.п. и Р.п.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Д.п.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Именительный, винительный, родительный падеж.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Правописание окончаний имен прилагательных мужского 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среднего рода в Т.п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П.п.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Выборочное изложение повествовательного текста. Наши проекты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Склонение имен прилагательных женского рода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Именительный и винительный падеж имен прилагательных женского рода.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Р.п., Д.п., Т.п. и П.п. имен прилагательных женского рода.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В.п. и Т.п. падеж  имен прилагательных женского рода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Склонение имен прилагательных во множественном числе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– отзыв по картине Н.К.Рериха «Заморские гости»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И.п. и В.п. имен прилагательных  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Р.п. и П.п. имен прилагательных  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Д.п. и Т.п. имен прилагательных  множественного числа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Сочинение-отзыв по картине И.Э. Грабаря «Февральская лазурь»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диктанта. Повторение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«Местоимение»  - 7 ч.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Местоимение как часть речи. Личные местоимения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Изменение личных местоимений 1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2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 лица по падежам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Изменение личных местоимений 3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 лица по падежам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Изменение личных местоимений  по падежам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 повествовательного текста  с элементами описания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Радел «Глагол» – 26 ч.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Роль глаголов в языке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повествовательного текста  по цитатному плану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Спряжение глаголов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лицо глаголов настоящего и будущего времени в единственном числе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по картине И.И. Левитана «Весна. Большая вода»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и 2  спряжение глаголов   настоящего времени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и 2  спряжение глаголов   будущего времени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Наши проекты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108-110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Правописание безударных личных окончаний глаголов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настоящем и будущем времени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Возвратные глаголы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возвратных глаголов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Закрепление. Составление рассказа по серии картинок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Контрольный  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диктанта. Повторение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Проверка знаний по теме «Глагол»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 и текстовой работы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Повторение -14 ч.</w:t>
            </w: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Язык. Речь. Текст.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Сочинение по картине «Мои впечатления о картине И.И.Шишкина «Рожь»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изложения. Части речи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rPr>
          <w:trHeight w:val="4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161B7" w:rsidTr="000161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61B7" w:rsidRDefault="000161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0161B7" w:rsidP="002A7F38">
      <w:pPr>
        <w:ind w:firstLine="568"/>
        <w:jc w:val="both"/>
        <w:rPr>
          <w:color w:val="000000"/>
          <w:sz w:val="24"/>
          <w:szCs w:val="24"/>
        </w:rPr>
      </w:pPr>
    </w:p>
    <w:p w:rsidR="000161B7" w:rsidRDefault="00AE037B" w:rsidP="000161B7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AA5FD2" w:rsidRDefault="00AA5FD2" w:rsidP="00CF21E8">
      <w:pPr>
        <w:rPr>
          <w:color w:val="000000"/>
          <w:sz w:val="24"/>
          <w:szCs w:val="24"/>
        </w:rPr>
      </w:pPr>
    </w:p>
    <w:p w:rsidR="00AA5FD2" w:rsidRDefault="00AA5FD2" w:rsidP="00CF21E8">
      <w:pPr>
        <w:rPr>
          <w:color w:val="000000"/>
          <w:sz w:val="24"/>
          <w:szCs w:val="24"/>
        </w:rPr>
      </w:pPr>
    </w:p>
    <w:p w:rsidR="00AA5FD2" w:rsidRDefault="00AA5FD2" w:rsidP="00CF21E8">
      <w:pPr>
        <w:rPr>
          <w:color w:val="000000"/>
          <w:sz w:val="24"/>
          <w:szCs w:val="24"/>
        </w:rPr>
      </w:pPr>
    </w:p>
    <w:p w:rsidR="00AA5FD2" w:rsidRDefault="00AA5FD2" w:rsidP="00CF21E8">
      <w:pPr>
        <w:rPr>
          <w:color w:val="000000"/>
          <w:sz w:val="24"/>
          <w:szCs w:val="24"/>
        </w:rPr>
      </w:pPr>
    </w:p>
    <w:p w:rsidR="00AA5FD2" w:rsidRDefault="00AA5FD2" w:rsidP="00CF21E8">
      <w:pPr>
        <w:rPr>
          <w:color w:val="000000"/>
          <w:sz w:val="24"/>
          <w:szCs w:val="24"/>
        </w:rPr>
      </w:pPr>
    </w:p>
    <w:p w:rsidR="00AA5FD2" w:rsidRDefault="00AA5FD2" w:rsidP="00CF21E8">
      <w:pPr>
        <w:rPr>
          <w:color w:val="000000"/>
          <w:sz w:val="24"/>
          <w:szCs w:val="24"/>
        </w:rPr>
      </w:pPr>
    </w:p>
    <w:p w:rsidR="00262F71" w:rsidRDefault="00262F71" w:rsidP="002A7F38">
      <w:pPr>
        <w:jc w:val="center"/>
        <w:rPr>
          <w:b/>
          <w:color w:val="000000"/>
          <w:sz w:val="24"/>
          <w:szCs w:val="24"/>
        </w:rPr>
      </w:pPr>
    </w:p>
    <w:p w:rsidR="00AA5FD2" w:rsidRDefault="00AA5FD2" w:rsidP="00AA5FD2">
      <w:pPr>
        <w:pStyle w:val="710"/>
        <w:spacing w:before="381" w:line="240" w:lineRule="auto"/>
        <w:jc w:val="center"/>
        <w:rPr>
          <w:rFonts w:ascii="Times New Roman" w:hAnsi="Times New Roman"/>
          <w:b/>
        </w:rPr>
      </w:pPr>
      <w:r>
        <w:rPr>
          <w:b/>
        </w:rPr>
        <w:t>Тематическое планирование</w:t>
      </w:r>
    </w:p>
    <w:p w:rsidR="00AA5FD2" w:rsidRPr="00AA5FD2" w:rsidRDefault="00AA5FD2" w:rsidP="00AA5FD2">
      <w:pPr>
        <w:pStyle w:val="af0"/>
        <w:jc w:val="center"/>
        <w:rPr>
          <w:rFonts w:ascii="Times New Roman" w:hAnsi="Times New Roman"/>
          <w:lang w:val="ru-RU"/>
        </w:rPr>
      </w:pPr>
      <w:r w:rsidRPr="00AA5FD2">
        <w:rPr>
          <w:b/>
          <w:sz w:val="28"/>
          <w:szCs w:val="28"/>
          <w:lang w:val="ru-RU"/>
        </w:rPr>
        <w:t>по</w:t>
      </w:r>
      <w:r w:rsidRPr="00AA5FD2">
        <w:rPr>
          <w:lang w:val="ru-RU"/>
        </w:rPr>
        <w:t xml:space="preserve"> _____________________________</w:t>
      </w:r>
      <w:r w:rsidR="009932D0">
        <w:rPr>
          <w:u w:val="single"/>
          <w:lang w:val="ru-RU"/>
        </w:rPr>
        <w:t>русский язык</w:t>
      </w:r>
      <w:r w:rsidRPr="00AA5FD2">
        <w:rPr>
          <w:lang w:val="ru-RU"/>
        </w:rPr>
        <w:t>__________________________________________</w:t>
      </w:r>
    </w:p>
    <w:p w:rsidR="00AA5FD2" w:rsidRPr="00AA5FD2" w:rsidRDefault="00AA5FD2" w:rsidP="00AA5FD2">
      <w:pPr>
        <w:pStyle w:val="af0"/>
        <w:jc w:val="center"/>
        <w:rPr>
          <w:rFonts w:ascii="Calibri" w:hAnsi="Calibri"/>
          <w:sz w:val="20"/>
          <w:szCs w:val="20"/>
          <w:lang w:val="ru-RU"/>
        </w:rPr>
      </w:pPr>
      <w:r w:rsidRPr="00AA5FD2">
        <w:rPr>
          <w:sz w:val="20"/>
          <w:szCs w:val="20"/>
          <w:lang w:val="ru-RU"/>
        </w:rPr>
        <w:t>наименование курса</w:t>
      </w:r>
    </w:p>
    <w:p w:rsidR="00AA5FD2" w:rsidRPr="00AA5FD2" w:rsidRDefault="00AA5FD2" w:rsidP="00AA5FD2">
      <w:pPr>
        <w:pStyle w:val="af0"/>
        <w:jc w:val="center"/>
        <w:rPr>
          <w:sz w:val="20"/>
          <w:szCs w:val="20"/>
          <w:lang w:val="ru-RU"/>
        </w:rPr>
      </w:pPr>
    </w:p>
    <w:p w:rsidR="00AA5FD2" w:rsidRPr="00AA5FD2" w:rsidRDefault="00AA5FD2" w:rsidP="00AA5FD2">
      <w:pPr>
        <w:pStyle w:val="af0"/>
        <w:rPr>
          <w:sz w:val="28"/>
          <w:szCs w:val="28"/>
          <w:lang w:val="ru-RU"/>
        </w:rPr>
      </w:pP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Классы_____</w:t>
      </w:r>
      <w:r w:rsidRPr="00AA5FD2">
        <w:rPr>
          <w:sz w:val="28"/>
          <w:szCs w:val="28"/>
          <w:u w:val="single"/>
          <w:lang w:val="ru-RU"/>
        </w:rPr>
        <w:t>4</w:t>
      </w:r>
      <w:r w:rsidRPr="00AA5FD2">
        <w:rPr>
          <w:sz w:val="28"/>
          <w:szCs w:val="28"/>
          <w:lang w:val="ru-RU"/>
        </w:rPr>
        <w:t>________________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 xml:space="preserve">Учитель </w:t>
      </w:r>
      <w:proofErr w:type="spellStart"/>
      <w:r w:rsidRPr="00AA5FD2">
        <w:rPr>
          <w:sz w:val="28"/>
          <w:szCs w:val="28"/>
          <w:lang w:val="ru-RU"/>
        </w:rPr>
        <w:t>Даржа</w:t>
      </w:r>
      <w:proofErr w:type="spellEnd"/>
      <w:r w:rsidRPr="00AA5FD2">
        <w:rPr>
          <w:sz w:val="28"/>
          <w:szCs w:val="28"/>
          <w:lang w:val="ru-RU"/>
        </w:rPr>
        <w:t xml:space="preserve"> Альбина Александровна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Количество часов по учебному плану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Всего____</w:t>
      </w:r>
      <w:r w:rsidRPr="00AA5FD2">
        <w:rPr>
          <w:sz w:val="28"/>
          <w:szCs w:val="28"/>
          <w:u w:val="single"/>
          <w:lang w:val="ru-RU"/>
        </w:rPr>
        <w:t>1</w:t>
      </w:r>
      <w:r w:rsidR="009932D0">
        <w:rPr>
          <w:sz w:val="28"/>
          <w:szCs w:val="28"/>
          <w:u w:val="single"/>
          <w:lang w:val="ru-RU"/>
        </w:rPr>
        <w:t>70</w:t>
      </w:r>
      <w:r w:rsidRPr="00AA5FD2">
        <w:rPr>
          <w:sz w:val="28"/>
          <w:szCs w:val="28"/>
          <w:lang w:val="ru-RU"/>
        </w:rPr>
        <w:t>________ час;  в неделю ____</w:t>
      </w:r>
      <w:r w:rsidRPr="00AA5FD2">
        <w:rPr>
          <w:sz w:val="28"/>
          <w:szCs w:val="28"/>
          <w:u w:val="single"/>
          <w:lang w:val="ru-RU"/>
        </w:rPr>
        <w:t>4</w:t>
      </w:r>
      <w:r w:rsidRPr="00AA5FD2">
        <w:rPr>
          <w:sz w:val="28"/>
          <w:szCs w:val="28"/>
          <w:lang w:val="ru-RU"/>
        </w:rPr>
        <w:t>____ час.</w:t>
      </w:r>
    </w:p>
    <w:p w:rsidR="00AA5FD2" w:rsidRPr="0055622D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55622D">
        <w:rPr>
          <w:sz w:val="28"/>
          <w:szCs w:val="28"/>
          <w:lang w:val="ru-RU"/>
        </w:rPr>
        <w:t>Плановых контрольных работ __</w:t>
      </w:r>
      <w:r w:rsidRPr="0055622D">
        <w:rPr>
          <w:sz w:val="28"/>
          <w:szCs w:val="28"/>
          <w:u w:val="single"/>
          <w:lang w:val="ru-RU"/>
        </w:rPr>
        <w:t>1</w:t>
      </w:r>
      <w:r w:rsidR="009932D0">
        <w:rPr>
          <w:sz w:val="28"/>
          <w:szCs w:val="28"/>
          <w:u w:val="single"/>
          <w:lang w:val="ru-RU"/>
        </w:rPr>
        <w:t>3</w:t>
      </w:r>
      <w:r w:rsidRPr="0055622D">
        <w:rPr>
          <w:sz w:val="28"/>
          <w:szCs w:val="28"/>
          <w:lang w:val="ru-RU"/>
        </w:rPr>
        <w:t>_____________.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Для предметов естественнонаучного цикла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Плановых лабораторных работ _________, практических работ ____________</w:t>
      </w:r>
    </w:p>
    <w:p w:rsidR="00AA5FD2" w:rsidRPr="00AA5FD2" w:rsidRDefault="00AA5FD2" w:rsidP="00AA5FD2">
      <w:pPr>
        <w:pStyle w:val="af0"/>
        <w:pBdr>
          <w:bottom w:val="single" w:sz="12" w:space="1" w:color="auto"/>
        </w:pBdr>
        <w:jc w:val="center"/>
        <w:rPr>
          <w:sz w:val="28"/>
          <w:szCs w:val="28"/>
          <w:lang w:val="ru-RU"/>
        </w:rPr>
      </w:pPr>
      <w:r w:rsidRPr="00AA5FD2">
        <w:rPr>
          <w:sz w:val="28"/>
          <w:szCs w:val="28"/>
          <w:lang w:val="ru-RU"/>
        </w:rPr>
        <w:t>Планирование составлено на основе</w:t>
      </w:r>
    </w:p>
    <w:p w:rsidR="00AA5FD2" w:rsidRDefault="00AA5FD2" w:rsidP="00AA5FD2">
      <w:pPr>
        <w:spacing w:line="264" w:lineRule="auto"/>
        <w:ind w:firstLine="570"/>
        <w:jc w:val="both"/>
        <w:rPr>
          <w:sz w:val="24"/>
          <w:szCs w:val="24"/>
        </w:rPr>
      </w:pPr>
      <w:r>
        <w:rPr>
          <w:color w:val="000000"/>
        </w:rPr>
        <w:t xml:space="preserve">. </w:t>
      </w:r>
      <w:r w:rsidR="009932D0">
        <w:rPr>
          <w:i/>
          <w:iCs/>
          <w:sz w:val="24"/>
          <w:szCs w:val="24"/>
        </w:rPr>
        <w:t>программы</w:t>
      </w:r>
      <w:r w:rsidR="008E3BD8">
        <w:rPr>
          <w:i/>
          <w:iCs/>
          <w:sz w:val="24"/>
          <w:szCs w:val="24"/>
        </w:rPr>
        <w:t xml:space="preserve"> </w:t>
      </w:r>
      <w:proofErr w:type="spellStart"/>
      <w:r w:rsidR="009932D0">
        <w:rPr>
          <w:i/>
          <w:iCs/>
          <w:sz w:val="24"/>
          <w:szCs w:val="24"/>
        </w:rPr>
        <w:t>В.П.Канакина</w:t>
      </w:r>
      <w:proofErr w:type="spellEnd"/>
      <w:r w:rsidR="009932D0">
        <w:rPr>
          <w:i/>
          <w:iCs/>
          <w:sz w:val="24"/>
          <w:szCs w:val="24"/>
        </w:rPr>
        <w:t xml:space="preserve"> «</w:t>
      </w:r>
      <w:r w:rsidR="00BE3A99">
        <w:rPr>
          <w:i/>
          <w:iCs/>
          <w:sz w:val="24"/>
          <w:szCs w:val="24"/>
        </w:rPr>
        <w:t xml:space="preserve"> Русский язык.1 -4 классы</w:t>
      </w:r>
      <w:proofErr w:type="gramStart"/>
      <w:r w:rsidR="00BE3A99">
        <w:rPr>
          <w:i/>
          <w:iCs/>
          <w:sz w:val="24"/>
          <w:szCs w:val="24"/>
        </w:rPr>
        <w:t>.(</w:t>
      </w:r>
      <w:proofErr w:type="gramEnd"/>
      <w:r w:rsidR="00BE3A99">
        <w:rPr>
          <w:i/>
          <w:iCs/>
          <w:sz w:val="24"/>
          <w:szCs w:val="24"/>
        </w:rPr>
        <w:t xml:space="preserve"> УМК «Школа России»2010 г.)</w:t>
      </w:r>
      <w:r w:rsidR="00BE3A99">
        <w:rPr>
          <w:sz w:val="24"/>
          <w:szCs w:val="24"/>
        </w:rPr>
        <w:t xml:space="preserve">: </w:t>
      </w:r>
      <w:r w:rsidR="008E3BD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AA5FD2" w:rsidRDefault="00AA5FD2" w:rsidP="00AA5FD2">
      <w:pPr>
        <w:pStyle w:val="ParagraphStyle"/>
        <w:spacing w:before="105" w:line="264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программа и её автор</w:t>
      </w:r>
    </w:p>
    <w:p w:rsidR="00AA5FD2" w:rsidRPr="00AA5FD2" w:rsidRDefault="00AA5FD2" w:rsidP="00AA5FD2">
      <w:pPr>
        <w:pStyle w:val="af0"/>
        <w:jc w:val="center"/>
        <w:rPr>
          <w:sz w:val="28"/>
          <w:szCs w:val="28"/>
          <w:lang w:val="ru-RU"/>
        </w:rPr>
      </w:pPr>
    </w:p>
    <w:p w:rsidR="00AA5FD2" w:rsidRDefault="00AA5FD2" w:rsidP="00AA5FD2">
      <w:pPr>
        <w:spacing w:line="264" w:lineRule="auto"/>
        <w:ind w:firstLine="570"/>
        <w:jc w:val="both"/>
        <w:rPr>
          <w:sz w:val="24"/>
          <w:szCs w:val="24"/>
        </w:rPr>
      </w:pPr>
      <w:r>
        <w:rPr>
          <w:sz w:val="28"/>
          <w:szCs w:val="28"/>
        </w:rPr>
        <w:t>Учебник</w:t>
      </w:r>
      <w:r>
        <w:rPr>
          <w:color w:val="000000"/>
        </w:rPr>
        <w:t xml:space="preserve">. </w:t>
      </w:r>
      <w:proofErr w:type="spellStart"/>
      <w:r w:rsidR="008E3BD8">
        <w:rPr>
          <w:i/>
          <w:iCs/>
          <w:sz w:val="24"/>
          <w:szCs w:val="24"/>
        </w:rPr>
        <w:t>В.П.Канакина</w:t>
      </w:r>
      <w:proofErr w:type="spellEnd"/>
      <w:r w:rsidR="008E3BD8">
        <w:rPr>
          <w:i/>
          <w:iCs/>
          <w:sz w:val="24"/>
          <w:szCs w:val="24"/>
        </w:rPr>
        <w:t xml:space="preserve">, </w:t>
      </w:r>
      <w:proofErr w:type="spellStart"/>
      <w:r w:rsidR="008E3BD8">
        <w:rPr>
          <w:i/>
          <w:iCs/>
          <w:sz w:val="24"/>
          <w:szCs w:val="24"/>
        </w:rPr>
        <w:t>В.Г.Глрецкий</w:t>
      </w:r>
      <w:proofErr w:type="spellEnd"/>
      <w:r w:rsidR="008E3BD8">
        <w:rPr>
          <w:i/>
          <w:iCs/>
          <w:sz w:val="24"/>
          <w:szCs w:val="24"/>
        </w:rPr>
        <w:t>. Русский язык</w:t>
      </w:r>
      <w:r w:rsidR="008E2888">
        <w:rPr>
          <w:sz w:val="24"/>
          <w:szCs w:val="24"/>
        </w:rPr>
        <w:t xml:space="preserve"> учебник для 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класса</w:t>
      </w:r>
      <w:r w:rsidR="008E2888">
        <w:rPr>
          <w:sz w:val="24"/>
          <w:szCs w:val="24"/>
        </w:rPr>
        <w:t>,начальной</w:t>
      </w:r>
      <w:proofErr w:type="spellEnd"/>
      <w:r w:rsidR="008E2888">
        <w:rPr>
          <w:sz w:val="24"/>
          <w:szCs w:val="24"/>
        </w:rPr>
        <w:t xml:space="preserve"> </w:t>
      </w:r>
      <w:proofErr w:type="spellStart"/>
      <w:r w:rsidR="008E2888">
        <w:rPr>
          <w:sz w:val="24"/>
          <w:szCs w:val="24"/>
        </w:rPr>
        <w:t>школы</w:t>
      </w:r>
      <w:proofErr w:type="gramStart"/>
      <w:r w:rsidR="008E2888">
        <w:rPr>
          <w:sz w:val="24"/>
          <w:szCs w:val="24"/>
        </w:rPr>
        <w:t>.В</w:t>
      </w:r>
      <w:proofErr w:type="spellEnd"/>
      <w:proofErr w:type="gramEnd"/>
      <w:r w:rsidR="008E2888">
        <w:rPr>
          <w:sz w:val="24"/>
          <w:szCs w:val="24"/>
        </w:rPr>
        <w:t xml:space="preserve"> двух </w:t>
      </w:r>
      <w:proofErr w:type="spellStart"/>
      <w:r w:rsidR="008E2888">
        <w:rPr>
          <w:sz w:val="24"/>
          <w:szCs w:val="24"/>
        </w:rPr>
        <w:t>частях.Часть</w:t>
      </w:r>
      <w:proofErr w:type="spellEnd"/>
      <w:r w:rsidR="008E2888">
        <w:rPr>
          <w:sz w:val="24"/>
          <w:szCs w:val="24"/>
        </w:rPr>
        <w:t xml:space="preserve"> 1. </w:t>
      </w:r>
      <w:r w:rsidR="004902BF">
        <w:rPr>
          <w:sz w:val="24"/>
          <w:szCs w:val="24"/>
        </w:rPr>
        <w:t>–</w:t>
      </w:r>
      <w:r w:rsidR="008E2888">
        <w:rPr>
          <w:sz w:val="24"/>
          <w:szCs w:val="24"/>
        </w:rPr>
        <w:t xml:space="preserve"> М</w:t>
      </w:r>
      <w:r w:rsidR="004902BF">
        <w:rPr>
          <w:sz w:val="24"/>
          <w:szCs w:val="24"/>
        </w:rPr>
        <w:t>* Просвещение.2012.</w:t>
      </w:r>
      <w:r>
        <w:rPr>
          <w:sz w:val="24"/>
          <w:szCs w:val="24"/>
        </w:rPr>
        <w:t xml:space="preserve"> </w:t>
      </w:r>
      <w:r w:rsidR="004902BF">
        <w:rPr>
          <w:sz w:val="24"/>
          <w:szCs w:val="24"/>
        </w:rPr>
        <w:t>Часть 2. – М</w:t>
      </w:r>
      <w:r w:rsidR="004105EB">
        <w:rPr>
          <w:sz w:val="24"/>
          <w:szCs w:val="24"/>
        </w:rPr>
        <w:t>* Просвещение.2010г./ М</w:t>
      </w:r>
      <w:r>
        <w:rPr>
          <w:sz w:val="24"/>
          <w:szCs w:val="24"/>
        </w:rPr>
        <w:t xml:space="preserve"> </w:t>
      </w:r>
    </w:p>
    <w:p w:rsidR="00AA5FD2" w:rsidRPr="00AA5FD2" w:rsidRDefault="00AA5FD2" w:rsidP="00AA5FD2">
      <w:pPr>
        <w:pStyle w:val="af0"/>
        <w:jc w:val="center"/>
        <w:rPr>
          <w:rFonts w:ascii="Times New Roman" w:hAnsi="Times New Roman"/>
          <w:sz w:val="20"/>
          <w:szCs w:val="20"/>
          <w:lang w:val="ru-RU"/>
        </w:rPr>
      </w:pPr>
      <w:r w:rsidRPr="00AA5FD2">
        <w:rPr>
          <w:sz w:val="20"/>
          <w:szCs w:val="20"/>
          <w:lang w:val="ru-RU"/>
        </w:rPr>
        <w:t>название, автор, издательство, год издания</w:t>
      </w:r>
    </w:p>
    <w:p w:rsidR="00AA5FD2" w:rsidRDefault="00AA5FD2" w:rsidP="00AA5FD2">
      <w:pPr>
        <w:ind w:left="709" w:right="563" w:firstLine="708"/>
        <w:jc w:val="center"/>
        <w:rPr>
          <w:rFonts w:ascii="Calibri" w:hAnsi="Calibri"/>
          <w:color w:val="000000"/>
          <w:sz w:val="22"/>
          <w:szCs w:val="22"/>
        </w:rPr>
      </w:pPr>
    </w:p>
    <w:p w:rsidR="00AA5FD2" w:rsidRDefault="00AA5FD2" w:rsidP="00AA5FD2">
      <w:pPr>
        <w:spacing w:after="24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Табличное представление тематического планирования</w:t>
      </w:r>
    </w:p>
    <w:tbl>
      <w:tblPr>
        <w:tblStyle w:val="afa"/>
        <w:tblW w:w="10035" w:type="dxa"/>
        <w:tblLayout w:type="fixed"/>
        <w:tblLook w:val="04A0" w:firstRow="1" w:lastRow="0" w:firstColumn="1" w:lastColumn="0" w:noHBand="0" w:noVBand="1"/>
      </w:tblPr>
      <w:tblGrid>
        <w:gridCol w:w="674"/>
        <w:gridCol w:w="4538"/>
        <w:gridCol w:w="1561"/>
        <w:gridCol w:w="1702"/>
        <w:gridCol w:w="1560"/>
      </w:tblGrid>
      <w:tr w:rsidR="00AA5FD2" w:rsidTr="0001074B">
        <w:trPr>
          <w:trHeight w:val="28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A5FD2" w:rsidRDefault="00AA5F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тем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Дата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AA5FD2" w:rsidTr="0001074B">
        <w:trPr>
          <w:trHeight w:val="2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D2" w:rsidRDefault="00AA5FD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D2" w:rsidRDefault="00AA5FD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D2" w:rsidRDefault="00AA5FD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A5FD2" w:rsidRDefault="00AA5F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фактически</w:t>
            </w:r>
            <w:proofErr w:type="spellEnd"/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Pr="004105EB" w:rsidRDefault="004105EB">
            <w:pPr>
              <w:tabs>
                <w:tab w:val="center" w:pos="4677"/>
                <w:tab w:val="right" w:pos="9355"/>
              </w:tabs>
              <w:spacing w:line="252" w:lineRule="auto"/>
              <w:rPr>
                <w:rFonts w:eastAsia="Calibri" w:cstheme="minorBidi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Язык и речь</w:t>
            </w:r>
          </w:p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Pr="007F6602" w:rsidRDefault="007F6602">
            <w:pPr>
              <w:tabs>
                <w:tab w:val="center" w:pos="4677"/>
                <w:tab w:val="right" w:pos="9355"/>
              </w:tabs>
              <w:spacing w:line="252" w:lineRule="auto"/>
              <w:rPr>
                <w:rFonts w:eastAsia="Calibri" w:cstheme="minorBidi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Текст</w:t>
            </w:r>
          </w:p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7F6602" w:rsidRDefault="007F6602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7F6602" w:rsidRDefault="007F6602" w:rsidP="007F660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b/>
                <w:sz w:val="24"/>
                <w:szCs w:val="24"/>
                <w:lang w:val="ru-RU"/>
              </w:rPr>
              <w:t>Предложение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7F6602" w:rsidRDefault="00AA5FD2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</w:rPr>
              <w:t>1</w:t>
            </w:r>
            <w:r w:rsidR="007F660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AA5FD2" w:rsidRDefault="007F6602" w:rsidP="007F660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Слово и его лексическое значение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7F6602" w:rsidRDefault="007F6602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7F6602" w:rsidRDefault="007F6602" w:rsidP="00865DA5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Части речи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865DA5" w:rsidRDefault="00865DA5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865DA5" w:rsidRDefault="00865DA5" w:rsidP="00865DA5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Состав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словпа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865DA5" w:rsidRDefault="00865DA5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5FD2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865DA5" w:rsidRDefault="00865DA5" w:rsidP="00865DA5">
            <w:pPr>
              <w:rPr>
                <w:rFonts w:ascii="Calibri" w:eastAsia="Calibri" w:hAnsi="Calibri"/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/>
              </w:rPr>
              <w:t>Имя существительное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D2" w:rsidRPr="00865DA5" w:rsidRDefault="00865DA5">
            <w:pPr>
              <w:jc w:val="center"/>
              <w:rPr>
                <w:rFonts w:ascii="Calibri" w:eastAsia="Calibri" w:hAnsi="Calibri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D2" w:rsidRDefault="00AA5F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65DA5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65DA5" w:rsidRPr="00865DA5" w:rsidRDefault="00865D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Pr="00865DA5" w:rsidRDefault="00865DA5" w:rsidP="00865DA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Имя прилагательное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Pr="00865DA5" w:rsidRDefault="00865DA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65DA5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65DA5" w:rsidRPr="00865DA5" w:rsidRDefault="00B674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Pr="00B67413" w:rsidRDefault="00B67413" w:rsidP="00865DA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Местоимение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Pr="00B67413" w:rsidRDefault="00B674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5" w:rsidRDefault="00865D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7413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67413" w:rsidRPr="00B67413" w:rsidRDefault="00B674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Pr="00B67413" w:rsidRDefault="00B67413" w:rsidP="00865DA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Глагол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Pr="00B67413" w:rsidRDefault="00B674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7413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67413" w:rsidRPr="00B67413" w:rsidRDefault="00B674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Pr="0001074B" w:rsidRDefault="0001074B" w:rsidP="00865DA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Повторение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Pr="0001074B" w:rsidRDefault="0001074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13" w:rsidRDefault="00B674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A6F" w:rsidTr="000107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F" w:rsidRDefault="004B5A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F" w:rsidRPr="004B5A6F" w:rsidRDefault="004B5A6F" w:rsidP="004B5A6F">
            <w:pPr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F" w:rsidRPr="004B5A6F" w:rsidRDefault="004B5A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F" w:rsidRDefault="004B5A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F" w:rsidRDefault="004B5A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A5FD2" w:rsidRDefault="00AA5FD2" w:rsidP="00AA5FD2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AA5FD2" w:rsidRDefault="00AA5FD2" w:rsidP="00AA5FD2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18692B" w:rsidRDefault="0018692B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55622D" w:rsidRDefault="0055622D" w:rsidP="002A7F38">
      <w:pPr>
        <w:jc w:val="center"/>
        <w:rPr>
          <w:b/>
          <w:color w:val="000000"/>
          <w:sz w:val="24"/>
          <w:szCs w:val="24"/>
        </w:rPr>
      </w:pPr>
    </w:p>
    <w:p w:rsidR="0018692B" w:rsidRDefault="0018692B" w:rsidP="002A7F38">
      <w:pPr>
        <w:jc w:val="center"/>
        <w:rPr>
          <w:b/>
          <w:color w:val="000000"/>
          <w:sz w:val="24"/>
          <w:szCs w:val="24"/>
        </w:rPr>
      </w:pPr>
    </w:p>
    <w:p w:rsidR="002A7F38" w:rsidRDefault="002A7F38" w:rsidP="002A7F38">
      <w:pPr>
        <w:jc w:val="center"/>
        <w:rPr>
          <w:b/>
          <w:color w:val="000000"/>
          <w:sz w:val="24"/>
          <w:szCs w:val="24"/>
        </w:rPr>
      </w:pPr>
      <w:r w:rsidRPr="002A7F38">
        <w:rPr>
          <w:b/>
          <w:color w:val="000000"/>
          <w:sz w:val="24"/>
          <w:szCs w:val="24"/>
        </w:rPr>
        <w:t xml:space="preserve">Тематическое планирование с определением основных видов </w:t>
      </w:r>
    </w:p>
    <w:p w:rsidR="002A7F38" w:rsidRPr="002A7F38" w:rsidRDefault="002A7F38" w:rsidP="002A7F38">
      <w:pPr>
        <w:jc w:val="center"/>
        <w:rPr>
          <w:b/>
          <w:color w:val="000000"/>
          <w:sz w:val="24"/>
          <w:szCs w:val="24"/>
        </w:rPr>
      </w:pPr>
      <w:r w:rsidRPr="002A7F38">
        <w:rPr>
          <w:b/>
          <w:color w:val="000000"/>
          <w:sz w:val="24"/>
          <w:szCs w:val="24"/>
        </w:rPr>
        <w:lastRenderedPageBreak/>
        <w:t>учебной деятельности</w:t>
      </w: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2A7F38" w:rsidRDefault="002A7F38" w:rsidP="00765E12">
      <w:pPr>
        <w:ind w:firstLine="568"/>
        <w:jc w:val="center"/>
        <w:rPr>
          <w:b/>
          <w:bCs/>
          <w:spacing w:val="-5"/>
          <w:sz w:val="24"/>
          <w:szCs w:val="24"/>
        </w:rPr>
      </w:pPr>
    </w:p>
    <w:p w:rsidR="00667D1B" w:rsidRDefault="00667D1B" w:rsidP="00667D1B">
      <w:pPr>
        <w:rPr>
          <w:rFonts w:asciiTheme="majorHAnsi" w:hAnsiTheme="majorHAnsi"/>
          <w:b/>
        </w:rPr>
        <w:sectPr w:rsidR="00667D1B" w:rsidSect="00C3338C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67D1B" w:rsidRPr="004A79AA" w:rsidRDefault="00667D1B" w:rsidP="00667D1B">
      <w:r>
        <w:rPr>
          <w:rFonts w:asciiTheme="majorHAnsi" w:hAnsiTheme="majorHAnsi"/>
          <w:b/>
        </w:rPr>
        <w:lastRenderedPageBreak/>
        <w:t xml:space="preserve">                                                Календарно-тематическое планирование по русскому языку для 4 класса (в неделю 4 часа)                                                                                                                       </w:t>
      </w:r>
    </w:p>
    <w:tbl>
      <w:tblPr>
        <w:tblStyle w:val="afa"/>
        <w:tblW w:w="157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"/>
        <w:gridCol w:w="2728"/>
        <w:gridCol w:w="851"/>
        <w:gridCol w:w="850"/>
        <w:gridCol w:w="2126"/>
        <w:gridCol w:w="1951"/>
        <w:gridCol w:w="1082"/>
        <w:gridCol w:w="653"/>
        <w:gridCol w:w="1383"/>
        <w:gridCol w:w="263"/>
        <w:gridCol w:w="6"/>
        <w:gridCol w:w="15"/>
        <w:gridCol w:w="1974"/>
        <w:gridCol w:w="10"/>
        <w:gridCol w:w="885"/>
        <w:gridCol w:w="391"/>
      </w:tblGrid>
      <w:tr w:rsidR="00667D1B" w:rsidRPr="00CD1E63" w:rsidTr="00667D1B">
        <w:trPr>
          <w:trHeight w:val="420"/>
        </w:trPr>
        <w:tc>
          <w:tcPr>
            <w:tcW w:w="533" w:type="dxa"/>
            <w:vMerge w:val="restart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b/>
                <w:lang w:val="ru-RU"/>
              </w:rPr>
            </w:pPr>
            <w:r w:rsidRPr="00720B4A">
              <w:rPr>
                <w:rFonts w:asciiTheme="majorHAnsi" w:hAnsiTheme="majorHAnsi"/>
                <w:b/>
                <w:lang w:val="ru-RU"/>
              </w:rPr>
              <w:t>№ п/п</w:t>
            </w:r>
          </w:p>
        </w:tc>
        <w:tc>
          <w:tcPr>
            <w:tcW w:w="2728" w:type="dxa"/>
            <w:vMerge w:val="restart"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Кол</w:t>
            </w: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ча</w:t>
            </w:r>
            <w:proofErr w:type="spellEnd"/>
          </w:p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сов</w:t>
            </w:r>
          </w:p>
        </w:tc>
        <w:tc>
          <w:tcPr>
            <w:tcW w:w="850" w:type="dxa"/>
            <w:vMerge w:val="restart"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2126" w:type="dxa"/>
            <w:vMerge w:val="restart"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Элементы содержания</w:t>
            </w:r>
          </w:p>
        </w:tc>
        <w:tc>
          <w:tcPr>
            <w:tcW w:w="1951" w:type="dxa"/>
            <w:vMerge w:val="restart"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Требования </w:t>
            </w:r>
          </w:p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к уровню подготовки учащихся</w:t>
            </w:r>
          </w:p>
        </w:tc>
        <w:tc>
          <w:tcPr>
            <w:tcW w:w="5376" w:type="dxa"/>
            <w:gridSpan w:val="7"/>
          </w:tcPr>
          <w:p w:rsidR="00667D1B" w:rsidRPr="008376FA" w:rsidRDefault="00667D1B" w:rsidP="00667D1B">
            <w:pPr>
              <w:tabs>
                <w:tab w:val="left" w:pos="3120"/>
              </w:tabs>
              <w:spacing w:line="252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Планируемые результаты</w:t>
            </w:r>
          </w:p>
          <w:p w:rsidR="00667D1B" w:rsidRPr="008376FA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gridSpan w:val="3"/>
          </w:tcPr>
          <w:p w:rsidR="00667D1B" w:rsidRPr="008376FA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667D1B" w:rsidRPr="00720B4A" w:rsidTr="00667D1B">
        <w:trPr>
          <w:trHeight w:val="510"/>
        </w:trPr>
        <w:tc>
          <w:tcPr>
            <w:tcW w:w="533" w:type="dxa"/>
            <w:vMerge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2728" w:type="dxa"/>
            <w:vMerge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8376FA" w:rsidRDefault="00667D1B" w:rsidP="00667D1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8376FA" w:rsidRDefault="00667D1B" w:rsidP="00667D1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Личностны</w:t>
            </w:r>
            <w:r w:rsidRPr="008376FA">
              <w:rPr>
                <w:b/>
                <w:sz w:val="24"/>
                <w:szCs w:val="24"/>
                <w:lang w:val="ru-RU"/>
              </w:rPr>
              <w:t>е</w:t>
            </w:r>
          </w:p>
          <w:p w:rsidR="00667D1B" w:rsidRPr="008376FA" w:rsidRDefault="00667D1B" w:rsidP="00667D1B">
            <w:pPr>
              <w:tabs>
                <w:tab w:val="center" w:pos="4155"/>
                <w:tab w:val="right" w:pos="8310"/>
              </w:tabs>
              <w:spacing w:line="25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376FA">
              <w:rPr>
                <w:b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667" w:type="dxa"/>
            <w:gridSpan w:val="4"/>
          </w:tcPr>
          <w:p w:rsidR="00667D1B" w:rsidRPr="008376FA" w:rsidRDefault="00667D1B" w:rsidP="00667D1B">
            <w:pPr>
              <w:jc w:val="center"/>
              <w:rPr>
                <w:b/>
                <w:sz w:val="24"/>
                <w:szCs w:val="24"/>
              </w:rPr>
            </w:pPr>
            <w:r w:rsidRPr="008376FA">
              <w:rPr>
                <w:b/>
                <w:sz w:val="24"/>
                <w:szCs w:val="24"/>
                <w:lang w:val="ru-RU"/>
              </w:rPr>
              <w:t>Пред</w:t>
            </w:r>
            <w:proofErr w:type="spellStart"/>
            <w:r w:rsidRPr="008376FA">
              <w:rPr>
                <w:b/>
                <w:sz w:val="24"/>
                <w:szCs w:val="24"/>
              </w:rPr>
              <w:t>метные</w:t>
            </w:r>
            <w:proofErr w:type="spellEnd"/>
            <w:r w:rsidRPr="008376FA">
              <w:rPr>
                <w:b/>
                <w:sz w:val="24"/>
                <w:szCs w:val="24"/>
              </w:rPr>
              <w:t xml:space="preserve">  УУД</w:t>
            </w:r>
          </w:p>
          <w:p w:rsidR="00667D1B" w:rsidRPr="008376FA" w:rsidRDefault="00667D1B" w:rsidP="00667D1B">
            <w:pPr>
              <w:tabs>
                <w:tab w:val="center" w:pos="4155"/>
                <w:tab w:val="right" w:pos="8310"/>
              </w:tabs>
              <w:spacing w:line="252" w:lineRule="auto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67D1B" w:rsidRDefault="00667D1B" w:rsidP="00667D1B">
            <w:pPr>
              <w:tabs>
                <w:tab w:val="center" w:pos="4155"/>
                <w:tab w:val="right" w:pos="8310"/>
              </w:tabs>
              <w:spacing w:line="252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376FA">
              <w:rPr>
                <w:b/>
                <w:sz w:val="24"/>
                <w:szCs w:val="24"/>
              </w:rPr>
              <w:t>Метапредмет</w:t>
            </w:r>
            <w:proofErr w:type="spellEnd"/>
          </w:p>
          <w:p w:rsidR="00667D1B" w:rsidRPr="008376FA" w:rsidRDefault="00667D1B" w:rsidP="00667D1B">
            <w:pPr>
              <w:tabs>
                <w:tab w:val="center" w:pos="4155"/>
                <w:tab w:val="right" w:pos="8310"/>
              </w:tabs>
              <w:spacing w:line="25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76FA">
              <w:rPr>
                <w:b/>
                <w:sz w:val="24"/>
                <w:szCs w:val="24"/>
              </w:rPr>
              <w:t>ные</w:t>
            </w:r>
            <w:proofErr w:type="spellEnd"/>
            <w:r w:rsidRPr="008376FA">
              <w:rPr>
                <w:b/>
                <w:sz w:val="24"/>
                <w:szCs w:val="24"/>
              </w:rPr>
              <w:t xml:space="preserve">  УУД</w:t>
            </w:r>
          </w:p>
        </w:tc>
        <w:tc>
          <w:tcPr>
            <w:tcW w:w="1276" w:type="dxa"/>
            <w:gridSpan w:val="2"/>
          </w:tcPr>
          <w:p w:rsidR="00667D1B" w:rsidRPr="008376FA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8376FA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факт.</w:t>
            </w:r>
          </w:p>
        </w:tc>
      </w:tr>
      <w:tr w:rsidR="00667D1B" w:rsidRPr="00720B4A" w:rsidTr="00667D1B">
        <w:tc>
          <w:tcPr>
            <w:tcW w:w="533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1</w:t>
            </w:r>
          </w:p>
        </w:tc>
        <w:tc>
          <w:tcPr>
            <w:tcW w:w="2728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3</w:t>
            </w:r>
          </w:p>
        </w:tc>
        <w:tc>
          <w:tcPr>
            <w:tcW w:w="851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4</w:t>
            </w:r>
          </w:p>
        </w:tc>
        <w:tc>
          <w:tcPr>
            <w:tcW w:w="850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5</w:t>
            </w:r>
          </w:p>
        </w:tc>
        <w:tc>
          <w:tcPr>
            <w:tcW w:w="2126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6</w:t>
            </w:r>
          </w:p>
        </w:tc>
        <w:tc>
          <w:tcPr>
            <w:tcW w:w="1951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7</w:t>
            </w:r>
          </w:p>
        </w:tc>
        <w:tc>
          <w:tcPr>
            <w:tcW w:w="1735" w:type="dxa"/>
            <w:gridSpan w:val="2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651" w:type="dxa"/>
            <w:gridSpan w:val="6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9</w:t>
            </w:r>
          </w:p>
        </w:tc>
        <w:tc>
          <w:tcPr>
            <w:tcW w:w="1276" w:type="dxa"/>
            <w:gridSpan w:val="2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 w:rsidRPr="00720B4A">
              <w:rPr>
                <w:rFonts w:asciiTheme="majorHAnsi" w:hAnsiTheme="majorHAnsi"/>
                <w:lang w:val="ru-RU"/>
              </w:rPr>
              <w:t>10</w:t>
            </w:r>
          </w:p>
        </w:tc>
      </w:tr>
      <w:tr w:rsidR="00667D1B" w:rsidRPr="00720B4A" w:rsidTr="00667D1B">
        <w:tc>
          <w:tcPr>
            <w:tcW w:w="533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728" w:type="dxa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778" w:type="dxa"/>
            <w:gridSpan w:val="4"/>
          </w:tcPr>
          <w:p w:rsidR="00667D1B" w:rsidRPr="00480FDD" w:rsidRDefault="00667D1B" w:rsidP="00667D1B">
            <w:pPr>
              <w:jc w:val="center"/>
              <w:rPr>
                <w:rFonts w:asciiTheme="majorHAnsi" w:hAnsiTheme="majorHAnsi"/>
                <w:b/>
                <w:lang w:val="ru-RU"/>
              </w:rPr>
            </w:pPr>
            <w:r w:rsidRPr="00480FDD">
              <w:rPr>
                <w:rFonts w:asciiTheme="majorHAnsi" w:hAnsiTheme="majorHAnsi"/>
                <w:b/>
              </w:rPr>
              <w:t xml:space="preserve">I  </w:t>
            </w:r>
            <w:r w:rsidRPr="00480FDD">
              <w:rPr>
                <w:rFonts w:asciiTheme="majorHAnsi" w:hAnsiTheme="majorHAnsi"/>
                <w:b/>
                <w:lang w:val="ru-RU"/>
              </w:rPr>
              <w:t>ЧЕТВЕРТЬ  (36 час)</w:t>
            </w:r>
          </w:p>
        </w:tc>
        <w:tc>
          <w:tcPr>
            <w:tcW w:w="1735" w:type="dxa"/>
            <w:gridSpan w:val="2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651" w:type="dxa"/>
            <w:gridSpan w:val="6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67D1B" w:rsidRPr="00720B4A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</w:tr>
      <w:tr w:rsidR="00667D1B" w:rsidRPr="001B032B" w:rsidTr="00667D1B">
        <w:trPr>
          <w:trHeight w:val="1201"/>
        </w:trPr>
        <w:tc>
          <w:tcPr>
            <w:tcW w:w="533" w:type="dxa"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pStyle w:val="1"/>
              <w:spacing w:after="0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Учись учиться </w:t>
            </w:r>
          </w:p>
          <w:p w:rsidR="00667D1B" w:rsidRPr="001B032B" w:rsidRDefault="00667D1B" w:rsidP="00667D1B">
            <w:pPr>
              <w:pStyle w:val="1"/>
              <w:spacing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B032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День знаний. </w:t>
            </w: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  <w:proofErr w:type="spellStart"/>
            <w:r w:rsidRPr="001B032B">
              <w:rPr>
                <w:sz w:val="24"/>
                <w:szCs w:val="24"/>
                <w:lang w:val="ru-RU"/>
              </w:rPr>
              <w:t>М.Кенин-Лосан</w:t>
            </w:r>
            <w:proofErr w:type="spellEnd"/>
            <w:r w:rsidRPr="001B032B">
              <w:rPr>
                <w:sz w:val="24"/>
                <w:szCs w:val="24"/>
                <w:lang w:val="ru-RU"/>
              </w:rPr>
              <w:t xml:space="preserve"> «Учите русский язык»</w:t>
            </w: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с. 3-5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32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Merge w:val="restart"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К. </w:t>
            </w:r>
          </w:p>
        </w:tc>
        <w:tc>
          <w:tcPr>
            <w:tcW w:w="2126" w:type="dxa"/>
            <w:vMerge w:val="restart"/>
          </w:tcPr>
          <w:p w:rsidR="00667D1B" w:rsidRPr="001B032B" w:rsidRDefault="00667D1B" w:rsidP="00667D1B">
            <w:pPr>
              <w:pStyle w:val="1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1B032B">
              <w:rPr>
                <w:b w:val="0"/>
                <w:sz w:val="24"/>
                <w:szCs w:val="24"/>
                <w:lang w:val="ru-RU"/>
              </w:rPr>
              <w:t xml:space="preserve">Чтение и понимание учебного текста, формулировок заданий. Выборочное чтение: нахождение необходимого учебного материала. Понятия «звук» и «буква». Алфавит. Различение гласных и согласных звуков и букв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pStyle w:val="1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1B032B">
              <w:rPr>
                <w:b w:val="0"/>
                <w:sz w:val="24"/>
                <w:szCs w:val="24"/>
                <w:lang w:val="ru-RU"/>
              </w:rPr>
              <w:t xml:space="preserve">Понимать выражения и правильно употребить эти выражения в русской речи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proofErr w:type="gramStart"/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t>Ценить и принимать следующие базовые ценности:  «добро», «терпение», «родина», «природа», другого», «народ», «национальность» и т.д.</w:t>
            </w:r>
            <w:proofErr w:type="gramEnd"/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t>Ценить и принимать: «семья», «мир», «настоящий друг»</w:t>
            </w:r>
          </w:p>
        </w:tc>
        <w:tc>
          <w:tcPr>
            <w:tcW w:w="1667" w:type="dxa"/>
            <w:gridSpan w:val="4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rStyle w:val="FontStyle172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Применять правила правописания</w:t>
            </w:r>
          </w:p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b w:val="0"/>
                <w:sz w:val="24"/>
                <w:szCs w:val="24"/>
                <w:lang w:val="ru-RU"/>
              </w:rPr>
              <w:t>Проверять собственный и предложенный тексты, находить и исправлять орфографические и пунктуационные ошибки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Самостоятельно формулировать задание: определять его цель, планировать алгоритм его выполнения.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667D1B" w:rsidRPr="001B032B" w:rsidRDefault="00667D1B" w:rsidP="00667D1B">
            <w:pPr>
              <w:pStyle w:val="aa"/>
              <w:snapToGrid w:val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B032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 w:val="restart"/>
            <w:tcBorders>
              <w:right w:val="single" w:sz="4" w:space="0" w:color="auto"/>
            </w:tcBorders>
          </w:tcPr>
          <w:p w:rsidR="00667D1B" w:rsidRDefault="00667D1B" w:rsidP="00667D1B">
            <w:pPr>
              <w:pStyle w:val="1"/>
              <w:outlineLvl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1.09.</w:t>
            </w: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Default="00667D1B" w:rsidP="00667D1B">
            <w:pPr>
              <w:rPr>
                <w:lang w:val="ru-RU"/>
              </w:rPr>
            </w:pPr>
          </w:p>
          <w:p w:rsidR="00667D1B" w:rsidRPr="00020A00" w:rsidRDefault="00667D1B" w:rsidP="00667D1B">
            <w:pPr>
              <w:rPr>
                <w:lang w:val="ru-RU"/>
              </w:rPr>
            </w:pPr>
            <w:r>
              <w:rPr>
                <w:lang w:val="ru-RU"/>
              </w:rPr>
              <w:t>2.09.</w:t>
            </w: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rPr>
          <w:trHeight w:val="3607"/>
        </w:trPr>
        <w:tc>
          <w:tcPr>
            <w:tcW w:w="533" w:type="dxa"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pStyle w:val="1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1B032B">
              <w:rPr>
                <w:b w:val="0"/>
                <w:sz w:val="24"/>
                <w:szCs w:val="24"/>
                <w:lang w:val="ru-RU"/>
              </w:rPr>
              <w:t>Звуки и буквы. Гласные и согласные звуки. Алфавит.</w:t>
            </w: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с. 6 - 9</w:t>
            </w: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Merge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wave"/>
                <w:lang w:val="ru-RU"/>
              </w:rPr>
              <w:t>Фонетика и графика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Согласные звуки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русского языка.  Буквы обозначающие согласные звуки.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9 - 11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различение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понятий «звук» и «буква».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различать гласные и согласные звуки и буквы, которыми они обозначаются на письме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eastAsia="Times New Roman"/>
                <w:bCs/>
                <w:sz w:val="24"/>
                <w:szCs w:val="24"/>
                <w:lang w:val="ru-RU"/>
              </w:rPr>
            </w:pP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lastRenderedPageBreak/>
              <w:t xml:space="preserve">Уважение к своему </w:t>
            </w: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lastRenderedPageBreak/>
              <w:t>народу, к другим народам, принятие ценностей других народов.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rStyle w:val="FontStyle172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 xml:space="preserve">Применять 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правила правописания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 xml:space="preserve">Использовать </w:t>
            </w:r>
            <w:r w:rsidRPr="001B032B">
              <w:rPr>
                <w:sz w:val="24"/>
                <w:szCs w:val="24"/>
                <w:lang w:val="ru-RU"/>
              </w:rPr>
              <w:lastRenderedPageBreak/>
              <w:t>при выполнения задания различные средства</w:t>
            </w:r>
          </w:p>
          <w:p w:rsidR="00667D1B" w:rsidRPr="001B032B" w:rsidRDefault="00667D1B" w:rsidP="00667D1B">
            <w:pPr>
              <w:pStyle w:val="aa"/>
              <w:snapToGrid w:val="0"/>
              <w:jc w:val="left"/>
              <w:rPr>
                <w:sz w:val="24"/>
                <w:szCs w:val="24"/>
                <w:lang w:val="ru-RU"/>
              </w:rPr>
            </w:pPr>
            <w:r w:rsidRPr="001B032B">
              <w:rPr>
                <w:b w:val="0"/>
                <w:sz w:val="24"/>
                <w:szCs w:val="24"/>
                <w:lang w:val="ru-RU"/>
              </w:rPr>
              <w:t>Определять круг своего незнания.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Оформлять свои мысли в устной и письменной речи.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3.09.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Твёрдые и мягкие согласные звуки. Обозначение твердости и мягкости согласных звуков на письме.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11 - 13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Твердые и мягкие согласные. Обозначение мягкости согласных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4.09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Буквы е, ё, ю, я, в начале слова и после букв гласных звуков. Разделительный мягкий знак.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14 - 16 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Слышать, произносить и писать слова, в которых есть сочетания звуко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в[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й э ], [й о], [й у], [й а], [й и]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9.09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Диктант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«Осенью»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(НГ)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Проверить полученные учащимися знания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highlight w:val="yellow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Орфография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Работа над ошибками. Корень слова. Однокоренные (родственные) слова. Окончание. Формы слова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17- 19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Выделение значимых частей слова: корень, окончание. Признаки родственных слов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понятия «корень» и «окончание».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выделять корень и окончание слова.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подбирать однокоренные слова; выделять корень в родственных словах.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признаки родственных слов.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подбирать и находить в тексте родственные слова; употреблять в речи однокоренные слова 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eastAsia="Times New Roman"/>
                <w:bCs/>
                <w:sz w:val="24"/>
                <w:szCs w:val="24"/>
                <w:lang w:val="ru-RU"/>
              </w:rPr>
            </w:pP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lastRenderedPageBreak/>
              <w:t>Уважение к своему народу, к другим народам, принятие ценностей других народов.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Мотивация к творческому труду, к работе на результат</w:t>
            </w:r>
          </w:p>
        </w:tc>
        <w:tc>
          <w:tcPr>
            <w:tcW w:w="1667" w:type="dxa"/>
            <w:gridSpan w:val="4"/>
            <w:tcBorders>
              <w:bottom w:val="nil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Знание правописание безударных гласных в корне слова. Разные способы проверки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правописания слов: изменение формы слова, подбор однокоренных слов.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nil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lastRenderedPageBreak/>
              <w:t xml:space="preserve">Формирование умения понимать причины успеха/неуспеха учебной деятельности и способности действовать </w:t>
            </w:r>
            <w:r w:rsidRPr="001B032B">
              <w:rPr>
                <w:iCs/>
                <w:sz w:val="24"/>
                <w:szCs w:val="24"/>
                <w:lang w:val="ru-RU"/>
              </w:rPr>
              <w:lastRenderedPageBreak/>
              <w:t>даже в ситуации неуспеха.</w:t>
            </w:r>
          </w:p>
          <w:p w:rsidR="00667D1B" w:rsidRPr="001B032B" w:rsidRDefault="00667D1B" w:rsidP="00667D1B">
            <w:pPr>
              <w:spacing w:line="252" w:lineRule="auto"/>
              <w:rPr>
                <w:bCs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Выделять существенную информацию из текстов разных видов.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12.09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Правописание букв безударных гласных в корне слова, проверяемых ударением.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20 - 22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Правописание безударных гласных в корне слова. Разные способы проверки правописания слов: изменение формы слова, подбор однокоренных слов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правило написания безударных гласных в корне.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подбирать проверочные слова; различать проверочное и проверяемое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слова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Знать гласные ударные и безударные,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правописание безударных гласных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Адекватное использование речевых средств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Устанавливать причинно – следственные связи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Договариваться и приводить к общему </w:t>
            </w:r>
            <w:proofErr w:type="spellStart"/>
            <w:r w:rsidRPr="001B032B">
              <w:rPr>
                <w:bCs/>
                <w:sz w:val="24"/>
                <w:szCs w:val="24"/>
                <w:lang w:val="ru-RU"/>
              </w:rPr>
              <w:t>реш</w:t>
            </w:r>
            <w:proofErr w:type="spellEnd"/>
            <w:r w:rsidRPr="001B032B">
              <w:rPr>
                <w:bCs/>
                <w:sz w:val="24"/>
                <w:szCs w:val="24"/>
                <w:lang w:val="ru-RU"/>
              </w:rPr>
              <w:t xml:space="preserve">. в совместной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12.09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Непроверяемые безударные гласные в корне слова.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Словарный диктант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(10 мин)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22 - 25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Гласные ударные и безударные. Правописание безударных гласных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словарные слова и правило написания безударных гласных в корне.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правильно писать безударные гласные в корне и словарные слова 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10,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Парные звонкие и глухие согласные на конце слов и в середине слова перед [-к-]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25 - 30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Правописание парных звонких и глухих согласных на конце слов и в середине слова перед [-к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]</w:t>
            </w:r>
            <w:proofErr w:type="gramEnd"/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способы проверки парных согласных на конце слов и середине слова перед [-к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]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находить и подчеркивать «опасные» места; объяснять написания пропущенных букв в словах;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выделять в проверяемых словах корень  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gridSpan w:val="4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16.09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Р.Р. Сочинен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ие «Осень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» (с.к.)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  <w:proofErr w:type="spellEnd"/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u w:val="wav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u w:val="wave"/>
                <w:lang w:val="ru-RU"/>
              </w:rPr>
              <w:t>Лексика. Лексическое и грамматическое значение слов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Работа над ошибками. Однозначные и многозначные слова. Прямое и переносное значение слов.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31 - 35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Различение лексических и грамматических значений слов 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различать лексическое и грамматическое значение слов.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Понимать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многозначные слова и объяснять их значение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различать прямое и переносное значение слов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t>Оценка жизненных ситуаций  и поступков героев художественных текстов с точки зрения общечеловеческих норм,</w:t>
            </w:r>
          </w:p>
        </w:tc>
        <w:tc>
          <w:tcPr>
            <w:tcW w:w="1652" w:type="dxa"/>
            <w:gridSpan w:val="3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Различать лексических и грамматических значений слов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Употреблять  синонимов и антонимов в речи.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Использовать при выполнения задания различные средства: справочную литературу. 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Договариваться и приводить к общему </w:t>
            </w:r>
            <w:proofErr w:type="spellStart"/>
            <w:r w:rsidRPr="001B032B">
              <w:rPr>
                <w:bCs/>
                <w:sz w:val="24"/>
                <w:szCs w:val="24"/>
                <w:lang w:val="ru-RU"/>
              </w:rPr>
              <w:t>реш</w:t>
            </w:r>
            <w:proofErr w:type="spellEnd"/>
            <w:r w:rsidRPr="001B032B">
              <w:rPr>
                <w:bCs/>
                <w:sz w:val="24"/>
                <w:szCs w:val="24"/>
                <w:lang w:val="ru-RU"/>
              </w:rPr>
              <w:t>. в совместной деятельности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Синонимы и антонимы.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 35 - 38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синонимов и антонимов в речи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различать синонимы и антонимы, употреблять синонимы и антонимы в речи 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Диктант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«Журавлиный крик»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(с.к.)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  <w:proofErr w:type="spellEnd"/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B37D63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wav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u w:val="wave"/>
                <w:lang w:val="ru-RU"/>
              </w:rPr>
              <w:t>Золотое царство листопада. Состав слова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16,17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Работа над ошибками. Корень слова. Окончание. Основа слова.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39 - 42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Выделение в словах окончания, определение основы и нахождения корня слова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выделять основу, окончание, суффикс слова, разбирать слово по составу.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алгоритм выделения корня в слове </w:t>
            </w:r>
          </w:p>
        </w:tc>
        <w:tc>
          <w:tcPr>
            <w:tcW w:w="1082" w:type="dxa"/>
            <w:tcBorders>
              <w:bottom w:val="single" w:sz="4" w:space="0" w:color="auto"/>
              <w:righ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24.09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18,19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Суффиксы.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 42 - 47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Суффикс – значимая часть основы слова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30.09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Чередование согласных звуков в корне при образовании новых слов.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47 - 49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Чередование согласных звуков в корне при образовании новых слов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особенности чередования согласных звуков и беглых гласных в корне слова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Иметь представление о многообразии животного и растительного мира и позволяют воспитывать бережное к нему отношение</w:t>
            </w:r>
          </w:p>
        </w:tc>
        <w:tc>
          <w:tcPr>
            <w:tcW w:w="1652" w:type="dxa"/>
            <w:gridSpan w:val="3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Адекватное использование внешней и внутренней речи для общения, для планирования своих действий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Строить речевое высказывание в устной и письменной форме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Использовать речь для регуляции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своего действия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21,22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Приставки.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49 - 52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Роль приставок и предлогов в слове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показать роль приставки в слове и предлогов в речи человека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6.10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7.10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Приставки и предлоги.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53 - 54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8.10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Разделительный твердый знак после приставок.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с. 55 - 56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Разделительный твердый знак после приставок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произносит и писать слова с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разделительным твердым знаком после приставок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9.10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Разбор слова по составу.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56 - 61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Основа слова, окончание, корень, приставка, суффикс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выделять в основе слова корень, приставку и суффикс, разбирать слово по составу, различать разные формы одного слова и однокоренных слов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26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Р.Р. Изложение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«Куда лето спряталось»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  <w:proofErr w:type="spellEnd"/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Диктант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«Осень»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                                    (с.к.)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Применять навык и самоконтроля, орфографической зоркости на письме. Уметь (обозначать), слышать характеризовать звуки, и обозначать буквами на </w:t>
            </w:r>
            <w:r w:rsidRPr="001B032B">
              <w:rPr>
                <w:sz w:val="24"/>
                <w:szCs w:val="24"/>
                <w:lang w:val="ru-RU"/>
              </w:rPr>
              <w:lastRenderedPageBreak/>
              <w:t>письме.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Письмо под диктовку, выполнение звукобуквенного анализа слов, выделение однокоренных слов.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gridSpan w:val="2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gridSpan w:val="4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wav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u w:val="wave"/>
                <w:lang w:val="ru-RU"/>
              </w:rPr>
              <w:t>Спасибо лету красному. Предложение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gridSpan w:val="2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gridSpan w:val="4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Работа над ошибками. Предложение и словосочетание.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62 - 64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 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Различения предложения и словосочетания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различать предложение и словосочетание, устанавливать связь слов в словосочетаниях с помощью вопросов, определять предложения по цели высказывания и интонации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eastAsia="Times New Roman"/>
                <w:bCs/>
                <w:sz w:val="24"/>
                <w:szCs w:val="24"/>
                <w:lang w:val="ru-RU"/>
              </w:rPr>
              <w:t>Ценить и принимать: «семья», «мир», «настоящий друг»</w:t>
            </w:r>
          </w:p>
        </w:tc>
        <w:tc>
          <w:tcPr>
            <w:tcW w:w="1646" w:type="dxa"/>
            <w:gridSpan w:val="2"/>
            <w:tcBorders>
              <w:bottom w:val="nil"/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Классифицировать предложения по цели высказывания, находить повествовательные/побудительные/вопросительные предложения</w:t>
            </w:r>
          </w:p>
        </w:tc>
        <w:tc>
          <w:tcPr>
            <w:tcW w:w="2005" w:type="dxa"/>
            <w:gridSpan w:val="4"/>
            <w:tcBorders>
              <w:left w:val="single" w:sz="4" w:space="0" w:color="auto"/>
              <w:bottom w:val="nil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Корректировать работу.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Искать дополнительную информацию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Договариваться и приводить к общему </w:t>
            </w:r>
            <w:proofErr w:type="spellStart"/>
            <w:r w:rsidRPr="001B032B">
              <w:rPr>
                <w:bCs/>
                <w:sz w:val="24"/>
                <w:szCs w:val="24"/>
                <w:lang w:val="ru-RU"/>
              </w:rPr>
              <w:t>реш</w:t>
            </w:r>
            <w:proofErr w:type="spellEnd"/>
            <w:r w:rsidRPr="001B032B">
              <w:rPr>
                <w:bCs/>
                <w:sz w:val="24"/>
                <w:szCs w:val="24"/>
                <w:lang w:val="ru-RU"/>
              </w:rPr>
              <w:t>. в совместной деятельности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29,</w:t>
            </w:r>
          </w:p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Повествовательные, вопросительные и побудительные предложения. Восклицательные и невосклицательные предложения.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64 - 68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Повествовательные, вопросительные и побудительные предложения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gridSpan w:val="3"/>
            <w:tcBorders>
              <w:top w:val="nil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20.10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Морфология Части речи 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Что такое части речи.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69 - 70</w:t>
            </w:r>
          </w:p>
          <w:p w:rsidR="00667D1B" w:rsidRPr="001B032B" w:rsidRDefault="00667D1B" w:rsidP="00667D1B">
            <w:pPr>
              <w:ind w:firstLine="708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Что такое части речи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в/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сы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на которые отвечают одушевленные и неодушевленные им.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существительные 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lastRenderedPageBreak/>
              <w:t xml:space="preserve">Развивать стремление соблюдать моральные нормы, сохранившиеся в </w:t>
            </w:r>
            <w:r w:rsidRPr="001B032B">
              <w:rPr>
                <w:iCs/>
                <w:sz w:val="24"/>
                <w:szCs w:val="24"/>
                <w:lang w:val="ru-RU"/>
              </w:rPr>
              <w:lastRenderedPageBreak/>
              <w:t>менталитете россиян.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rStyle w:val="FontStyle171"/>
                <w:i w:val="0"/>
                <w:sz w:val="24"/>
                <w:szCs w:val="24"/>
                <w:lang w:val="ru-RU"/>
              </w:rPr>
            </w:pP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lastRenderedPageBreak/>
              <w:t>Оценивать уместность использования слов в тексте.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 xml:space="preserve">Определять 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>ных — род, число, падеж, склонение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Создание речевых высказываний по заданию учителя, по собственной инициативе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Осуществлять анализ объектов с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выделением существенных и несущественных признаков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22.10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u w:val="wav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u w:val="wave"/>
                <w:lang w:val="ru-RU"/>
              </w:rPr>
              <w:t xml:space="preserve">Имя существительное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vMerge w:val="restart"/>
            <w:tcBorders>
              <w:top w:val="nil"/>
              <w:righ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существительные одушевлённые и неодушевлённые.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71 - 73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Имя существительное значение и употребление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vMerge/>
            <w:tcBorders>
              <w:bottom w:val="nil"/>
              <w:righ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653" w:type="dxa"/>
            <w:vMerge/>
            <w:tcBorders>
              <w:left w:val="nil"/>
              <w:bottom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существительные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собственные и нарицательные.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74 - 76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Имя существительное: значение и употребление. Различение имен существительных, отвечающих на вопросы Кто? Что?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прописной буквы в именах собственных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понятия «собственные» и «нарицательные» имена.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писать собственные  имена с заглавной буквы; отличать собственные и нарицательные имена в конкретном тексте 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Род имен существительных.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76 - 78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Имя существительное: значение и употребление. Различение имен существительных мужского,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женского и среднего рода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lastRenderedPageBreak/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понятие «род».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род имен существительных; называть признаки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мужского, женского и среднего рода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Контрольный диктант 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«Рассвет в лесу»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                                   (МО.)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КЗ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29.10.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36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Работа над ошибками.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  <w:gridSpan w:val="3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                    </w:t>
            </w:r>
            <w:r w:rsidRPr="001B032B">
              <w:rPr>
                <w:rFonts w:asciiTheme="majorHAnsi" w:hAnsiTheme="majorHAnsi"/>
                <w:b/>
                <w:sz w:val="24"/>
                <w:szCs w:val="24"/>
              </w:rPr>
              <w:t xml:space="preserve">II </w:t>
            </w: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ЧЕТВЕРТЬ ( 28 час)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rPr>
          <w:trHeight w:val="4221"/>
        </w:trPr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Род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с шипящими на конце.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82- 84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Род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сущ-ных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 шипящими на конце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определить род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-х с шипящими на конце по словам-подсказкам.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правильно писать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мужского и женского рода с шипящими на конце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Выполнять задания с помощью электронного образовательного носителя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Установка на безопасный, здоровый образ жизни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>ных — род, число, падеж, склонение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Создание речевых высказываний по заданию учителя, по собственной инициативе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Осуществлять анализ объектов с выделением существенных и несущественных признаков</w:t>
            </w:r>
          </w:p>
          <w:p w:rsidR="00667D1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Адекватно использовать речевые средства для решения различных коммуникативных задач</w:t>
            </w:r>
          </w:p>
          <w:p w:rsidR="00667D1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Создание речевых высказываний по </w:t>
            </w:r>
            <w:r w:rsidRPr="001B032B">
              <w:rPr>
                <w:sz w:val="24"/>
                <w:szCs w:val="24"/>
                <w:lang w:val="ru-RU"/>
              </w:rPr>
              <w:lastRenderedPageBreak/>
              <w:t>заданию учителя, по собственной инициативе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Осуществлять анализ объектов с выделением существенных и несущественных признаков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10.11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3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Единственное и множественное число имен существительных.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84 - 86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Изменение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по числам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изменять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по числам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Изменение имен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существительных  по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падежам.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87 - 89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Изменение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по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падежам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lastRenderedPageBreak/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названия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падежей и падежные вопросы.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определить падеж каждой формы</w:t>
            </w: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Три склонения имен существительных.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90 - 91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К</w:t>
            </w: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Различение первого, второго, третьего склонения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Знать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признаки 1, 2, 3-го склонения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-х.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определять склонение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Р.Р.Изложение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«Высотный теремок»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Работа над ошибками. Именительный падеж.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91 - 93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Изменение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по падежам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определять именительный  падеж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43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Род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с мягким согласным на конце.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Род имен существительных с мягким согласным на конце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определять род имен существительных с мягким согласным на конце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 xml:space="preserve">ных — 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род, число, падеж, склонение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19.11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Родительный падеж.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без предлогов.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 94 - 96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без предлогов 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без предлогов и употреблять их в речи 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 xml:space="preserve">Осознание своей гражданской идентичности, чувства патриотизма, уважение к культурному наследию </w:t>
            </w:r>
            <w:proofErr w:type="spellStart"/>
            <w:r w:rsidRPr="001B032B">
              <w:rPr>
                <w:iCs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iCs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>ных — род, число, падеж, склонение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ситуации неуспеха.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Осуществлять анализ объектов с выделением существенных и несущественных признаков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Использовать речь для регуляции своего действия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с предлогами.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 96 - 100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с предлогами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родительного падежа с предлогами и употреблять их в речи 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Установка на безопасный, здоровый образ жизни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 xml:space="preserve">ных — род, число, падеж, 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склонение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Умение владеть диалогической речью.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Выделять существенную информацию из текстов разных видов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Использовать речь для регуляции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своего действия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24.11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родительного падежа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с. 100 - 104 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родительного падежа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род-го падежа и употреблять их в речи 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spacing w:line="40" w:lineRule="atLeast"/>
              <w:ind w:hanging="60"/>
              <w:rPr>
                <w:iCs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Умение не создавать конфликтов и находить выходы из спорных ситуаций.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>ных — род, число, падеж, склонение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Адекватное использование внешней и внутренней речи для общения, для планирования своих действий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Строить речевое высказывание в устной и письменной форме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47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Дательный падеж. Имена существительные ед. числа в форме дательного падежа без предлогов.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 104 - 107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 форме дательного падежа без предлогов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дательного падежа без предлогов и употреблять их в речи 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Выполнять задания с помощью электронного образовательного носителя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>ных — род, число, падеж, склонение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Соотносить результат деятельности с поставленной целью, определять своё знание и незнание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Строить речевое высказывание в устной и письменной форме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Использовать речь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для регуляции своего действия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26.11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Имена существительные ед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.ч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исла в форме дательного падежа с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предлогами.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с.108 - 110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ед. числа в форме дательного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падежа с предлогами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lastRenderedPageBreak/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дательного падежа с предлогами и употреблять их в речи 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rPr>
          <w:trHeight w:val="1110"/>
        </w:trPr>
        <w:tc>
          <w:tcPr>
            <w:tcW w:w="533" w:type="dxa"/>
            <w:vMerge w:val="restart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728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дательного падежа. с.110 - 112</w:t>
            </w:r>
          </w:p>
        </w:tc>
        <w:tc>
          <w:tcPr>
            <w:tcW w:w="851" w:type="dxa"/>
            <w:vMerge w:val="restart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дательного падежа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дательного падежа и употреблять их в речи  </w:t>
            </w:r>
          </w:p>
        </w:tc>
        <w:tc>
          <w:tcPr>
            <w:tcW w:w="1735" w:type="dxa"/>
            <w:gridSpan w:val="2"/>
            <w:vMerge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  <w:vMerge/>
          </w:tcPr>
          <w:p w:rsidR="00667D1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728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  <w:vMerge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0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Сочинение –описание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«Моя собака»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Диктант «Скоро зима»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(с.к.)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3.12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Здравствуй, матушка зима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Работа над ошибками. Винительный падеж.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винительного падежа без 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пред-логов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с.113 - 116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Винительный падеж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винительного падежа без предлогов и употреблять их в речи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Мотивация к творческому труду, к работе на результат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Развивать умения работать с </w:t>
            </w:r>
            <w:r w:rsidRPr="001B032B">
              <w:rPr>
                <w:sz w:val="24"/>
                <w:szCs w:val="24"/>
                <w:lang w:val="ru-RU"/>
              </w:rPr>
              <w:lastRenderedPageBreak/>
              <w:t>информацией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Определять грамматические признаки имен существитель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softHyphen/>
              <w:t xml:space="preserve">ных — род, число, </w:t>
            </w: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падеж, склонение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Соотносить результат деятельности с поставленной целью, определять своё знание и незнание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Строить речевое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высказывание в устной и письменной форме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Использовать речь для регуляции своего действия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4.12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rPr>
          <w:trHeight w:val="945"/>
        </w:trPr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винительного падежа с предлогами.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117 - 119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вин-го падежа с предлогами и мн. числа в форме вин-го падежа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е. числа в форме вин. падежа с предлогами и мн. числа в форме вин. падежа и употреблять их в речи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8.12</w:t>
            </w:r>
          </w:p>
        </w:tc>
        <w:tc>
          <w:tcPr>
            <w:tcW w:w="391" w:type="dxa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rPr>
          <w:trHeight w:val="281"/>
        </w:trPr>
        <w:tc>
          <w:tcPr>
            <w:tcW w:w="533" w:type="dxa"/>
            <w:vMerge w:val="restart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2728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винительного падежа.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с.120 - 122</w:t>
            </w:r>
          </w:p>
        </w:tc>
        <w:tc>
          <w:tcPr>
            <w:tcW w:w="851" w:type="dxa"/>
            <w:vMerge w:val="restart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rPr>
          <w:trHeight w:val="1515"/>
        </w:trPr>
        <w:tc>
          <w:tcPr>
            <w:tcW w:w="533" w:type="dxa"/>
            <w:vMerge/>
          </w:tcPr>
          <w:p w:rsidR="00667D1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728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  <w:vMerge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0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126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383" w:type="dxa"/>
            <w:vMerge/>
            <w:tcBorders>
              <w:bottom w:val="nil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9.12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55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Творительный падеж.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творительного  падежа без предлогов.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122 - 125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ед. числа в форме творительного падежа без предлога </w:t>
            </w:r>
          </w:p>
        </w:tc>
        <w:tc>
          <w:tcPr>
            <w:tcW w:w="1951" w:type="dxa"/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творительного падежа без предлога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top w:val="nil"/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56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творительного падежа с предлогами.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126- 128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твор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падежа с предлогами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твор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падежа с предлогами и употреблять их в речи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spacing w:line="4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Бережное отношению к материальным и духовным ценностям.</w:t>
            </w: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rStyle w:val="FontStyle172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lastRenderedPageBreak/>
              <w:t>Применять правила правописания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2"/>
                <w:sz w:val="24"/>
                <w:szCs w:val="24"/>
                <w:lang w:val="ru-RU"/>
              </w:rPr>
              <w:t>Проверять собственный и предложенный тексты, находить и исправлять ошибки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Адекватное использование внешней и внутренней речи для общения, для планирования своих действий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Строить речевое высказывание в устной и письменной форме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 xml:space="preserve">Адекватно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использовать речевые средства для решения различных коммуникативных задач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11.12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57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творительного падежа. 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129 - 130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мн. числа в форме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твор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падежа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твор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. падежа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Предложный падеж.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предложного падежа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 131 - 136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-х ед. числа в форме предложного падежа 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предл. падежа  </w:t>
            </w: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rPr>
          <w:trHeight w:val="1515"/>
        </w:trPr>
        <w:tc>
          <w:tcPr>
            <w:tcW w:w="533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в форме предложного падежа. с.136 - 138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Употребление имен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-х мн. числа в форме предложного падежа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узнавать имена </w:t>
            </w:r>
            <w:proofErr w:type="spell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сущ-ые</w:t>
            </w:r>
            <w:proofErr w:type="spell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ед. числа в форме предл. падежа 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17.12</w:t>
            </w: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rPr>
          <w:trHeight w:val="735"/>
        </w:trPr>
        <w:tc>
          <w:tcPr>
            <w:tcW w:w="533" w:type="dxa"/>
            <w:tcBorders>
              <w:top w:val="single" w:sz="4" w:space="0" w:color="auto"/>
            </w:tcBorders>
          </w:tcPr>
          <w:p w:rsidR="00667D1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  <w:proofErr w:type="gramStart"/>
            <w:r>
              <w:rPr>
                <w:rFonts w:asciiTheme="majorHAnsi" w:hAnsiTheme="majorHAnsi"/>
                <w:lang w:val="ru-RU"/>
              </w:rPr>
              <w:t>Р</w:t>
            </w:r>
            <w:proofErr w:type="gramEnd"/>
            <w:r>
              <w:rPr>
                <w:rFonts w:asciiTheme="majorHAnsi" w:hAnsiTheme="majorHAnsi"/>
                <w:lang w:val="ru-RU"/>
              </w:rPr>
              <w:t>/р  Изложение «Сирота»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667D1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Default="00667D1B" w:rsidP="00667D1B">
            <w:p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18.12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lang w:val="ru-RU"/>
              </w:rPr>
            </w:pPr>
          </w:p>
        </w:tc>
      </w:tr>
      <w:tr w:rsidR="00667D1B" w:rsidRPr="004C70CA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Диктант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«Ёлка»</w:t>
            </w: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</w:pPr>
            <w:r w:rsidRPr="001B032B">
              <w:rPr>
                <w:rFonts w:asciiTheme="majorHAnsi" w:hAnsiTheme="majorHAnsi"/>
                <w:b/>
                <w:i/>
                <w:sz w:val="24"/>
                <w:szCs w:val="24"/>
                <w:u w:val="single"/>
                <w:lang w:val="ru-RU"/>
              </w:rPr>
              <w:t>(МО)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Уметь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безошибочного писать под диктовку тексты с изученными орфограммами</w:t>
            </w: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iCs/>
                <w:sz w:val="24"/>
                <w:szCs w:val="24"/>
                <w:lang w:val="ru-RU"/>
              </w:rPr>
              <w:t>Развивать стремление соблюдать моральные нормы.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t>Находить в тексте такие части речи, как личные мес</w:t>
            </w: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softHyphen/>
              <w:t>тоимения и наречия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1B032B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Местоимение 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Анализ диктанта.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Личные местоимения первого и второго лица ед. числа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с.146- 147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Общее представление о местоимении. Местоимение его значение и употребление </w:t>
            </w:r>
          </w:p>
        </w:tc>
        <w:tc>
          <w:tcPr>
            <w:tcW w:w="1951" w:type="dxa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признаки местоимения, соблюдать изученные нормы орфографии и пунктуации.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Знать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признаки изученных частей речи.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Уметь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склонять личные местоимения </w:t>
            </w:r>
          </w:p>
        </w:tc>
        <w:tc>
          <w:tcPr>
            <w:tcW w:w="1735" w:type="dxa"/>
            <w:gridSpan w:val="2"/>
            <w:vMerge w:val="restart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lastRenderedPageBreak/>
              <w:t>Развитие самостоятельности</w:t>
            </w:r>
            <w:r w:rsidRPr="001B032B">
              <w:rPr>
                <w:iCs/>
                <w:sz w:val="24"/>
                <w:szCs w:val="24"/>
                <w:lang w:val="ru-RU"/>
              </w:rPr>
              <w:t xml:space="preserve"> и личной ответственности за свои поступки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t>Находить в тексте такие части речи, как личные мес</w:t>
            </w: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softHyphen/>
              <w:t>тоимения и наречия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>Способность осознавать и оценивать свои мысли и действия как бы со стороны</w:t>
            </w:r>
          </w:p>
          <w:p w:rsidR="00667D1B" w:rsidRPr="001B032B" w:rsidRDefault="00667D1B" w:rsidP="00667D1B">
            <w:pPr>
              <w:spacing w:line="252" w:lineRule="auto"/>
              <w:rPr>
                <w:sz w:val="24"/>
                <w:szCs w:val="24"/>
                <w:lang w:val="ru-RU"/>
              </w:rPr>
            </w:pPr>
            <w:r w:rsidRPr="001B032B">
              <w:rPr>
                <w:sz w:val="24"/>
                <w:szCs w:val="24"/>
                <w:lang w:val="ru-RU"/>
              </w:rPr>
              <w:t xml:space="preserve"> </w:t>
            </w:r>
            <w:r w:rsidRPr="001B032B">
              <w:rPr>
                <w:bCs/>
                <w:sz w:val="24"/>
                <w:szCs w:val="24"/>
                <w:lang w:val="ru-RU"/>
              </w:rPr>
              <w:t xml:space="preserve">Осуществлять анализ объектов с выделением </w:t>
            </w:r>
            <w:r w:rsidRPr="001B032B">
              <w:rPr>
                <w:bCs/>
                <w:sz w:val="24"/>
                <w:szCs w:val="24"/>
                <w:lang w:val="ru-RU"/>
              </w:rPr>
              <w:lastRenderedPageBreak/>
              <w:t>существенных и несущественных признаков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bCs/>
                <w:sz w:val="24"/>
                <w:szCs w:val="24"/>
                <w:lang w:val="ru-RU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23.12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Личные местоимения первого и второго лица мн. числа. 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с.148- 149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Личные местоимения 1, 2, 3-го лица ед. и </w:t>
            </w: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 xml:space="preserve">мн. числа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  <w:vMerge/>
            <w:tcBorders>
              <w:bottom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Личные местоимения третьего лица ед. и мн. числа с предлогами и без предлогов.</w:t>
            </w:r>
          </w:p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С.149- 152</w:t>
            </w: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Личные местоимения третьего лица ед</w:t>
            </w:r>
            <w:proofErr w:type="gramStart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>.и</w:t>
            </w:r>
            <w:proofErr w:type="gramEnd"/>
            <w:r w:rsidRPr="001B032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мн. числа с предлогами и без предлогов </w:t>
            </w:r>
          </w:p>
        </w:tc>
        <w:tc>
          <w:tcPr>
            <w:tcW w:w="1951" w:type="dxa"/>
            <w:vMerge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t>Находить в тексте такие части речи, как личные мес</w:t>
            </w:r>
            <w:r w:rsidRPr="001B032B">
              <w:rPr>
                <w:rStyle w:val="FontStyle171"/>
                <w:i w:val="0"/>
                <w:sz w:val="24"/>
                <w:szCs w:val="24"/>
                <w:lang w:val="ru-RU"/>
              </w:rPr>
              <w:softHyphen/>
              <w:t>тоимения и наречия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67D1B" w:rsidRPr="00020A00" w:rsidTr="00667D1B">
        <w:tc>
          <w:tcPr>
            <w:tcW w:w="533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728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667D1B" w:rsidRPr="001B032B" w:rsidRDefault="00667D1B" w:rsidP="00667D1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667D1B" w:rsidRPr="001B032B" w:rsidRDefault="00667D1B" w:rsidP="00667D1B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</w:tbl>
    <w:p w:rsidR="00667D1B" w:rsidRDefault="00667D1B" w:rsidP="00667D1B">
      <w:pPr>
        <w:rPr>
          <w:rFonts w:asciiTheme="majorHAnsi" w:hAnsiTheme="majorHAnsi"/>
        </w:rPr>
      </w:pPr>
    </w:p>
    <w:p w:rsidR="00667D1B" w:rsidRDefault="00667D1B" w:rsidP="00667D1B">
      <w:pPr>
        <w:rPr>
          <w:rFonts w:asciiTheme="majorHAnsi" w:hAnsiTheme="majorHAnsi"/>
        </w:rPr>
      </w:pPr>
    </w:p>
    <w:p w:rsidR="00667D1B" w:rsidRDefault="00667D1B" w:rsidP="00667D1B">
      <w:pPr>
        <w:rPr>
          <w:rFonts w:asciiTheme="majorHAnsi" w:hAnsiTheme="majorHAnsi"/>
        </w:rPr>
      </w:pPr>
    </w:p>
    <w:p w:rsidR="00667D1B" w:rsidRDefault="00667D1B" w:rsidP="00667D1B">
      <w:pPr>
        <w:rPr>
          <w:rFonts w:asciiTheme="majorHAnsi" w:hAnsiTheme="majorHAnsi"/>
        </w:rPr>
      </w:pPr>
    </w:p>
    <w:p w:rsidR="00667D1B" w:rsidRDefault="00667D1B" w:rsidP="00667D1B">
      <w:pPr>
        <w:rPr>
          <w:rFonts w:asciiTheme="majorHAnsi" w:hAnsiTheme="majorHAnsi"/>
        </w:rPr>
      </w:pPr>
    </w:p>
    <w:p w:rsidR="00667D1B" w:rsidRDefault="00667D1B" w:rsidP="00667D1B">
      <w:pPr>
        <w:rPr>
          <w:rFonts w:asciiTheme="majorHAnsi" w:hAnsiTheme="majorHAnsi"/>
        </w:rPr>
      </w:pPr>
    </w:p>
    <w:p w:rsidR="00667D1B" w:rsidRPr="00C80789" w:rsidRDefault="00667D1B" w:rsidP="00667D1B">
      <w:pPr>
        <w:jc w:val="center"/>
        <w:rPr>
          <w:rFonts w:eastAsia="Times New Roman"/>
          <w:b/>
        </w:rPr>
      </w:pPr>
      <w:r w:rsidRPr="00C80789">
        <w:rPr>
          <w:rFonts w:eastAsia="Times New Roman"/>
          <w:b/>
        </w:rPr>
        <w:t>Русский язык 2 полугодие. Имя прилагательное.</w:t>
      </w:r>
    </w:p>
    <w:tbl>
      <w:tblPr>
        <w:tblStyle w:val="17"/>
        <w:tblW w:w="15532" w:type="dxa"/>
        <w:tblLayout w:type="fixed"/>
        <w:tblLook w:val="01E0" w:firstRow="1" w:lastRow="1" w:firstColumn="1" w:lastColumn="1" w:noHBand="0" w:noVBand="0"/>
      </w:tblPr>
      <w:tblGrid>
        <w:gridCol w:w="756"/>
        <w:gridCol w:w="2896"/>
        <w:gridCol w:w="2552"/>
        <w:gridCol w:w="222"/>
        <w:gridCol w:w="345"/>
        <w:gridCol w:w="222"/>
        <w:gridCol w:w="2707"/>
        <w:gridCol w:w="222"/>
        <w:gridCol w:w="2613"/>
        <w:gridCol w:w="1843"/>
        <w:gridCol w:w="756"/>
        <w:gridCol w:w="398"/>
      </w:tblGrid>
      <w:tr w:rsidR="00667D1B" w:rsidRPr="00B37D63" w:rsidTr="00667D1B">
        <w:tc>
          <w:tcPr>
            <w:tcW w:w="756" w:type="dxa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</w:rPr>
            </w:pPr>
            <w:r w:rsidRPr="00F919EB">
              <w:rPr>
                <w:rFonts w:eastAsia="Bukvarnaya-Bold"/>
                <w:bCs/>
                <w:sz w:val="24"/>
                <w:szCs w:val="24"/>
              </w:rPr>
              <w:t>1,2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Имя прилагательное как часть речи</w:t>
            </w:r>
            <w:proofErr w:type="gramStart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.с</w:t>
            </w:r>
            <w:proofErr w:type="gramEnd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Какая часть речи служит для украшения наших предложений?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Ц.: обобщить  знания об имени прилагательном как части речи, развивать умение распознавать имена прилагательные в тексте, определять их роль в речи, образовывать имена прилагательные при помощи  суффиксов.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</w:rPr>
            </w:pPr>
            <w:r w:rsidRPr="00F919EB">
              <w:rPr>
                <w:rFonts w:eastAsia="Bukvarnaya-Bold"/>
                <w:bCs/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распознавать имена прилагательные в тексте, определять роли имёни прилагательного в предложении.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Научатся образовывать имена прилагательные от данных имён существительных и имён прилагательных  с помощью суффиксов.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Научатся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подбирать примеры с определённой орфограммой.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преобразовывать практическую задачу  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познавательную.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поиск и выделение необходимой информации из различных источников в разных формах.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её достижения;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Понимают  чувства других людей, сопереживают  им.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  <w:hideMark/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</w:rPr>
            </w:pPr>
            <w:r w:rsidRPr="00F919EB">
              <w:rPr>
                <w:rFonts w:eastAsia="Bukvarnaya-Bold"/>
                <w:bCs/>
                <w:sz w:val="24"/>
                <w:szCs w:val="24"/>
              </w:rPr>
              <w:lastRenderedPageBreak/>
              <w:t>3,4</w:t>
            </w:r>
          </w:p>
        </w:tc>
        <w:tc>
          <w:tcPr>
            <w:tcW w:w="2896" w:type="dxa"/>
            <w:hideMark/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имен прилагательных в формах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мужского и среднего рода единственного числа</w:t>
            </w:r>
            <w:r w:rsidRPr="00F919EB">
              <w:rPr>
                <w:sz w:val="24"/>
                <w:szCs w:val="24"/>
                <w:lang w:val="ru-RU"/>
              </w:rPr>
              <w:t>.с.9-14</w:t>
            </w:r>
          </w:p>
        </w:tc>
        <w:tc>
          <w:tcPr>
            <w:tcW w:w="2774" w:type="dxa"/>
            <w:gridSpan w:val="2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 определить род, число, падеж имён прилагательных?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ознакомить со склонением 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 xml:space="preserve"> имён прилагательных единственного числа  мужского и среднего рода,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развивать умения склонять имена прилагательные, определять их падежи и выделять падежные окончания.</w:t>
            </w:r>
          </w:p>
        </w:tc>
        <w:tc>
          <w:tcPr>
            <w:tcW w:w="567" w:type="dxa"/>
            <w:gridSpan w:val="2"/>
            <w:hideMark/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</w:rPr>
            </w:pPr>
            <w:r w:rsidRPr="00F919EB">
              <w:rPr>
                <w:rFonts w:eastAsia="Bukvarnaya-Bold"/>
                <w:bCs/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определять группы имён прилагательных, близких и противоположных по значению.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Научатся определять темы, и главной мысли, подбирать заголовки.   Навыки. Научатся применять правила правописания; работать со словарями синонимов и антонимов.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hideMark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ставить новые учебные задачи  в сотрудничестве с учителем.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извлекать необходимую информацию из учебника.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её достижения;</w:t>
            </w:r>
          </w:p>
        </w:tc>
        <w:tc>
          <w:tcPr>
            <w:tcW w:w="1843" w:type="dxa"/>
            <w:hideMark/>
          </w:tcPr>
          <w:p w:rsidR="00667D1B" w:rsidRPr="00F919EB" w:rsidRDefault="00667D1B" w:rsidP="00667D1B">
            <w:pPr>
              <w:tabs>
                <w:tab w:val="center" w:pos="7192"/>
              </w:tabs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Проявляют самостоятельность,  осознают личную ответственность за свои поступки.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  <w:hideMark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 xml:space="preserve">    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5,6</w:t>
            </w:r>
          </w:p>
        </w:tc>
        <w:tc>
          <w:tcPr>
            <w:tcW w:w="2896" w:type="dxa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имен прилагательных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женского рода единственного</w:t>
            </w:r>
            <w:r w:rsidRPr="00F919EB">
              <w:rPr>
                <w:sz w:val="24"/>
                <w:szCs w:val="24"/>
                <w:lang w:val="ru-RU"/>
              </w:rPr>
              <w:t xml:space="preserve"> числа.с.14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От чего зависит  падеж прилагательного?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Ц.: формировать умение оценивать точность и выразительность описания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исправлять случаи неправильного употребления слов, воспроизводить знания о склонении имён прилагательных, развивать умение определять падеж имён прилагательных.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  <w:hideMark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 таблицей в учебнике «Изменение по падежам имён прилагательных в единственном числе».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Умения. Научатся изменять имена прилагательные в единственном числе женского рода. Выделять окончания имён прилагательных.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( кроме прилагательных на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–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й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 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ья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 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ов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 -ин)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 Умение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определять падеж имён существительных, подбирать к каждому имени существительному подходящее по смыслу имя прилагательное, записывать словосочетания.</w:t>
            </w:r>
          </w:p>
        </w:tc>
        <w:tc>
          <w:tcPr>
            <w:tcW w:w="2613" w:type="dxa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rFonts w:eastAsia="NewtonCSanPin-Regular"/>
                <w:kern w:val="2"/>
                <w:sz w:val="24"/>
                <w:szCs w:val="24"/>
                <w:lang w:val="ru-RU" w:eastAsia="hi-IN" w:bidi="hi-IN"/>
              </w:rPr>
              <w:t>формулировать и удерживать учебную задачу;</w:t>
            </w:r>
            <w:r w:rsidRPr="00F919EB">
              <w:rPr>
                <w:iCs/>
                <w:kern w:val="2"/>
                <w:sz w:val="24"/>
                <w:szCs w:val="24"/>
                <w:lang w:val="ru-RU" w:eastAsia="ar-SA" w:bidi="hi-IN"/>
              </w:rPr>
              <w:t xml:space="preserve"> предвосхищать результат;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ar-SA" w:bidi="hi-IN"/>
              </w:rPr>
              <w:t xml:space="preserve">использовать  </w:t>
            </w:r>
            <w:r w:rsidRPr="00F919EB">
              <w:rPr>
                <w:rFonts w:eastAsia="NewtonCSanPin-Italic"/>
                <w:kern w:val="2"/>
                <w:sz w:val="24"/>
                <w:szCs w:val="24"/>
                <w:lang w:val="ru-RU" w:eastAsia="hi-IN" w:bidi="hi-IN"/>
              </w:rPr>
              <w:t>общие приёмы решения задач;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tabs>
                <w:tab w:val="left" w:pos="426"/>
              </w:tabs>
              <w:suppressAutoHyphens/>
              <w:snapToGrid w:val="0"/>
              <w:spacing w:line="100" w:lineRule="atLeast"/>
              <w:jc w:val="both"/>
              <w:rPr>
                <w:rFonts w:eastAsia="NewtonCSanPin-Regular"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rFonts w:eastAsia="NewtonCSanPin-Regular"/>
                <w:kern w:val="2"/>
                <w:sz w:val="24"/>
                <w:szCs w:val="24"/>
                <w:lang w:val="ru-RU" w:eastAsia="hi-IN" w:bidi="hi-IN"/>
              </w:rPr>
              <w:t>ставить вопросы,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rFonts w:eastAsia="NewtonCSanPin-Regular"/>
                <w:kern w:val="2"/>
                <w:sz w:val="24"/>
                <w:szCs w:val="24"/>
                <w:lang w:val="ru-RU" w:eastAsia="hi-IN" w:bidi="hi-IN"/>
              </w:rPr>
              <w:t>обращаться за помощью</w:t>
            </w:r>
          </w:p>
        </w:tc>
        <w:tc>
          <w:tcPr>
            <w:tcW w:w="1843" w:type="dxa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7,8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имен прилагательных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множественного числа.</w:t>
            </w:r>
            <w:r w:rsidRPr="00F919EB">
              <w:rPr>
                <w:sz w:val="24"/>
                <w:szCs w:val="24"/>
                <w:lang w:val="ru-RU"/>
              </w:rPr>
              <w:t xml:space="preserve">                       </w:t>
            </w:r>
            <w:r w:rsidRPr="00F919EB">
              <w:rPr>
                <w:sz w:val="24"/>
                <w:szCs w:val="24"/>
              </w:rPr>
              <w:t xml:space="preserve">В. </w:t>
            </w:r>
            <w:proofErr w:type="spellStart"/>
            <w:r w:rsidRPr="00F919EB">
              <w:rPr>
                <w:sz w:val="24"/>
                <w:szCs w:val="24"/>
              </w:rPr>
              <w:t>Зотов</w:t>
            </w:r>
            <w:proofErr w:type="spellEnd"/>
            <w:r w:rsidRPr="00F919EB">
              <w:rPr>
                <w:sz w:val="24"/>
                <w:szCs w:val="24"/>
              </w:rPr>
              <w:t xml:space="preserve"> «</w:t>
            </w:r>
            <w:proofErr w:type="spellStart"/>
            <w:r w:rsidRPr="00F919EB">
              <w:rPr>
                <w:sz w:val="24"/>
                <w:szCs w:val="24"/>
              </w:rPr>
              <w:t>Ели</w:t>
            </w:r>
            <w:proofErr w:type="spellEnd"/>
            <w:r w:rsidRPr="00F919EB">
              <w:rPr>
                <w:sz w:val="24"/>
                <w:szCs w:val="24"/>
              </w:rPr>
              <w:t>» с. 18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74" w:type="dxa"/>
            <w:gridSpan w:val="2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 Как изменяются имена прилагательные во множественном числе?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 падежными окончаниями имён прилагательных множественного числа.</w:t>
            </w:r>
          </w:p>
        </w:tc>
        <w:tc>
          <w:tcPr>
            <w:tcW w:w="567" w:type="dxa"/>
            <w:gridSpan w:val="2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929" w:type="dxa"/>
            <w:gridSpan w:val="2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 особенностями   склонения имён прилагательных множественного числа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 Научатся  сопоставлять окончания в вопросе и в имени прилагательном каждого из падежей.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 Научатся склонять и употреблять имена прилагательные во множественном падеже.</w:t>
            </w:r>
          </w:p>
        </w:tc>
        <w:tc>
          <w:tcPr>
            <w:tcW w:w="2613" w:type="dxa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преобразовывать практическую задачу в познавательную;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извлекать (по заданию учителя) необходимую информацию из учебника.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rFonts w:eastAsia="NewtonCSanPin-Regular"/>
                <w:kern w:val="2"/>
                <w:sz w:val="24"/>
                <w:szCs w:val="24"/>
                <w:lang w:val="ru-RU" w:eastAsia="hi-IN" w:bidi="hi-IN"/>
              </w:rPr>
              <w:t>строить понятные для партнёра высказывания</w:t>
            </w:r>
          </w:p>
        </w:tc>
        <w:tc>
          <w:tcPr>
            <w:tcW w:w="1843" w:type="dxa"/>
            <w:hideMark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u w:val="single"/>
                <w:lang w:val="ru-RU"/>
              </w:rPr>
              <w:t>Р.Р. Изложение</w:t>
            </w:r>
            <w:r w:rsidRPr="00F919EB">
              <w:rPr>
                <w:sz w:val="24"/>
                <w:szCs w:val="24"/>
                <w:lang w:val="ru-RU"/>
              </w:rPr>
              <w:t xml:space="preserve"> «Звери наряжаются в зимние шубы» с. 23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(</w:t>
            </w:r>
            <w:proofErr w:type="spellStart"/>
            <w:r w:rsidRPr="00F919EB">
              <w:rPr>
                <w:sz w:val="24"/>
                <w:szCs w:val="24"/>
              </w:rPr>
              <w:t>с.к</w:t>
            </w:r>
            <w:proofErr w:type="spellEnd"/>
            <w:r w:rsidRPr="00F919EB">
              <w:rPr>
                <w:sz w:val="24"/>
                <w:szCs w:val="24"/>
              </w:rPr>
              <w:t>.)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Какие виды текстов вы знаете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?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                                                                                                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Ц.Развивать умения определять тему текста и главную мысль. Составлять план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 отбирать языковой материал на определённую тему и воспроизводить по памяти составленный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описательный текст.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Научить определять вид текста (описание, повествование или рассуждение);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 составлять текст-описание;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Определять тип текста, тему и главную мысль.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ставить новые учебные задачи  в 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поиск и выделение необходимой информации из различных источников в разных формах.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Осознавать (на основе текста) нравственные нормы, развитие чувства любви к животным.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u w:val="single"/>
                <w:lang w:val="ru-RU"/>
              </w:rPr>
              <w:t>Диктант «</w:t>
            </w:r>
            <w:r>
              <w:rPr>
                <w:sz w:val="24"/>
                <w:szCs w:val="24"/>
                <w:u w:val="single"/>
                <w:lang w:val="ru-RU"/>
              </w:rPr>
              <w:t>В лесу»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Тема: Имя прилагательное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(с.к.)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 Какие  виды диктантов вы знаете?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 построением текста сравнительного описания, развивать умение воспроизводить содержание текста по памяти и правильно писать безударные падежные окончания.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Научить писать слова с изученными орфограммами  и определять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 к каким частям  речи относятся заданные слова.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 Научатся  применять правила правописания; подбирать примеры с определённой орфограммой.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Проверять свою работу по орфографическому словарю.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усвоить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использовать общие приёмы решения задач.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определять общую цель и пути её достижения;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u w:val="single"/>
                <w:lang w:val="ru-RU"/>
              </w:rPr>
              <w:t>Работа над ошибками.</w:t>
            </w:r>
            <w:r w:rsidRPr="00F919EB">
              <w:rPr>
                <w:sz w:val="24"/>
                <w:szCs w:val="24"/>
                <w:lang w:val="ru-RU"/>
              </w:rPr>
              <w:t xml:space="preserve"> Повторение на тему «Имя прилагательное». И.Соколов-Микитов  «Где спят звери зимой»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>. 26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Какая часть речи служит для украшения наших предложений?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Ц.Развивать умение работать над ошибками. Формировать умение обосновывать написание изученных орфограмм.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Проверить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умение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правильно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писать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падежные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окончания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имён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прилагательных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Научить находить и исправлять ошибки;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 классифицировать ошибки в соответствии с изученными правилами.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Навыки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Применять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правила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правописания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результата;</w:t>
            </w: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 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осознанно и произвольно строить  сообщения в устной и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письменной форме.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Проявляют интерес к учебной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15532" w:type="dxa"/>
            <w:gridSpan w:val="12"/>
            <w:tcBorders>
              <w:right w:val="single" w:sz="4" w:space="0" w:color="auto"/>
            </w:tcBorders>
          </w:tcPr>
          <w:p w:rsidR="00667D1B" w:rsidRPr="00F919EB" w:rsidRDefault="00667D1B" w:rsidP="00667D1B">
            <w:pPr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lastRenderedPageBreak/>
              <w:t>Притяжательные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местоимения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12.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Притяжательные местоимения. (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Хамаарылганын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ат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оруннары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>)</w:t>
            </w:r>
          </w:p>
          <w:p w:rsidR="00667D1B" w:rsidRPr="00F919EB" w:rsidRDefault="00667D1B" w:rsidP="00667D1B">
            <w:pPr>
              <w:rPr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И. Токмаков «Хитрый Танхык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»с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>.27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Пр.Как изменяются притяжательные местоимения?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 изменением притяжательных местоимений по падежам, развивать умения распознавать косвенные формы местоимений, определять их падежи, развивать умения писать безударные гласные в косвенных формах местоимений и раздельно писать предлоги с местоимениями.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составлять сообщение по данному плану;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 писать местоимения отдельно от других слов;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Определять тип текста; отвечать на вопросы по содержанию.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мужского и среднего рода</w:t>
            </w:r>
            <w:r w:rsidRPr="00F919EB">
              <w:rPr>
                <w:sz w:val="24"/>
                <w:szCs w:val="24"/>
                <w:lang w:val="ru-RU"/>
              </w:rPr>
              <w:t xml:space="preserve">  единственного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числа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Пр. В чём заключаются особенности изменения по падежам</w:t>
            </w:r>
            <w:r w:rsidRPr="00F919EB">
              <w:rPr>
                <w:sz w:val="24"/>
                <w:szCs w:val="24"/>
                <w:lang w:val="ru-RU"/>
              </w:rPr>
              <w:t xml:space="preserve">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lastRenderedPageBreak/>
              <w:t>мужского и среднего рода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со склонением</w:t>
            </w:r>
            <w:r w:rsidRPr="00F919EB">
              <w:rPr>
                <w:sz w:val="24"/>
                <w:szCs w:val="24"/>
                <w:lang w:val="ru-RU"/>
              </w:rPr>
              <w:t xml:space="preserve">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мужского и среднего рода</w:t>
            </w:r>
            <w:r w:rsidRPr="00F919EB">
              <w:rPr>
                <w:sz w:val="24"/>
                <w:szCs w:val="24"/>
                <w:lang w:val="ru-RU"/>
              </w:rPr>
              <w:t xml:space="preserve">  единственного числа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и написанием форм этих местоимений; развивать умение распознавать падежные формы. 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Познакомятся со склонением местоимений, образованием падежных форм, написанием местоимений в этих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формах.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распознавать морфологические признаки местоимений с помощью таблицы склонения местоимений.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Употреблять местоимение вместо существительных.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ставить новые учебные задачи  в 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Осознают эстетические 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14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женского рода</w:t>
            </w:r>
            <w:r w:rsidRPr="00F919EB">
              <w:rPr>
                <w:sz w:val="24"/>
                <w:szCs w:val="24"/>
                <w:lang w:val="ru-RU"/>
              </w:rPr>
              <w:t xml:space="preserve">  единственного числа. </w:t>
            </w:r>
            <w:r w:rsidRPr="00F919EB">
              <w:rPr>
                <w:sz w:val="24"/>
                <w:szCs w:val="24"/>
              </w:rPr>
              <w:t xml:space="preserve">Е. </w:t>
            </w:r>
            <w:proofErr w:type="spellStart"/>
            <w:r w:rsidRPr="00F919EB">
              <w:rPr>
                <w:sz w:val="24"/>
                <w:szCs w:val="24"/>
              </w:rPr>
              <w:t>Карасёв</w:t>
            </w:r>
            <w:proofErr w:type="spellEnd"/>
            <w:r w:rsidRPr="00F919EB">
              <w:rPr>
                <w:sz w:val="24"/>
                <w:szCs w:val="24"/>
              </w:rPr>
              <w:t xml:space="preserve"> «Реченька»с.33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В чём заключаются особенности изменения по падежам</w:t>
            </w:r>
            <w:r w:rsidRPr="00F919EB">
              <w:rPr>
                <w:sz w:val="24"/>
                <w:szCs w:val="24"/>
                <w:lang w:val="ru-RU"/>
              </w:rPr>
              <w:t xml:space="preserve">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женского рода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со склонением</w:t>
            </w:r>
            <w:r w:rsidRPr="00F919EB">
              <w:rPr>
                <w:sz w:val="24"/>
                <w:szCs w:val="24"/>
                <w:lang w:val="ru-RU"/>
              </w:rPr>
              <w:t xml:space="preserve">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женского рода</w:t>
            </w:r>
            <w:r w:rsidRPr="00F919EB">
              <w:rPr>
                <w:sz w:val="24"/>
                <w:szCs w:val="24"/>
                <w:lang w:val="ru-RU"/>
              </w:rPr>
              <w:t xml:space="preserve">  единственного числа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и написанием форм этих местоимений; развивать умение распознавать падежные формы. 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со склонением местоимений, образованием падежных форм, написанием местоимений в этих формах.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распознавать морфологические признаки местоимений с помощью таблицы склонения местоимений.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Употреблять местоимение вместо существительных.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ставить новые учебные задачи  в 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Осознают эстетические 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15, 16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Склонение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lastRenderedPageBreak/>
              <w:t>множественного числа</w:t>
            </w:r>
            <w:r w:rsidRPr="00F919EB">
              <w:rPr>
                <w:sz w:val="24"/>
                <w:szCs w:val="24"/>
                <w:lang w:val="ru-RU"/>
              </w:rPr>
              <w:t>. с.35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Пр. В чём заключаются особенности изменения по падежам</w:t>
            </w:r>
            <w:r w:rsidRPr="00F919EB">
              <w:rPr>
                <w:sz w:val="24"/>
                <w:szCs w:val="24"/>
                <w:lang w:val="ru-RU"/>
              </w:rPr>
              <w:t xml:space="preserve">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>множественного числа</w:t>
            </w:r>
            <w:proofErr w:type="gramStart"/>
            <w:r w:rsidRPr="00F919EB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Ознакомить со склонением</w:t>
            </w:r>
            <w:r w:rsidRPr="00F919EB">
              <w:rPr>
                <w:sz w:val="24"/>
                <w:szCs w:val="24"/>
                <w:lang w:val="ru-RU"/>
              </w:rPr>
              <w:t xml:space="preserve"> притяжательных местоимений в форме </w:t>
            </w:r>
            <w:r w:rsidRPr="00F919EB">
              <w:rPr>
                <w:sz w:val="24"/>
                <w:szCs w:val="24"/>
                <w:u w:val="single"/>
                <w:lang w:val="ru-RU"/>
              </w:rPr>
              <w:t xml:space="preserve">множественного </w:t>
            </w:r>
            <w:r w:rsidRPr="00F919EB">
              <w:rPr>
                <w:sz w:val="24"/>
                <w:szCs w:val="24"/>
                <w:lang w:val="ru-RU"/>
              </w:rPr>
              <w:t xml:space="preserve"> числа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и написанием форм этих местоимений; развивать умение распознавать падежные формы. 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Познакомятся со склонением местоимений, образованием падежных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форм, написанием местоимений в этих формах.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распознавать морфологические признаки местоимений с помощью таблицы склонения местоимений.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Употреблять местоимение вместо существительных.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ставить новые учебные задачи  в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Проявляют интерес к учебной 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деятельности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17</w:t>
            </w:r>
          </w:p>
        </w:tc>
        <w:tc>
          <w:tcPr>
            <w:tcW w:w="2896" w:type="dxa"/>
          </w:tcPr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r w:rsidRPr="00B37D63">
              <w:rPr>
                <w:sz w:val="24"/>
                <w:szCs w:val="24"/>
                <w:lang w:val="ru-RU"/>
              </w:rPr>
              <w:t>Диктант «</w:t>
            </w:r>
            <w:r>
              <w:rPr>
                <w:sz w:val="24"/>
                <w:szCs w:val="24"/>
                <w:lang w:val="ru-RU"/>
              </w:rPr>
              <w:t>Гроза»</w:t>
            </w:r>
            <w:r w:rsidRPr="00B37D63">
              <w:rPr>
                <w:sz w:val="24"/>
                <w:szCs w:val="24"/>
                <w:lang w:val="ru-RU"/>
              </w:rPr>
              <w:t xml:space="preserve"> </w:t>
            </w:r>
          </w:p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r w:rsidRPr="00B37D63">
              <w:rPr>
                <w:sz w:val="24"/>
                <w:szCs w:val="24"/>
                <w:lang w:val="ru-RU"/>
              </w:rPr>
              <w:t>Тема: Притяжательные местоимения.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Что нужно сделать, чтобы правильно написать притяжательных местоимений?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Проверить умение писать падежные окончания местоимений и имён существительных в единственном и во множественном числе.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писать под диктовку учителя.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 Научатся  проверять написанный  текст.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Правильно писать  падежные окончания имён прилагательных и имён существительных в единственном и во множественном числе.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ставить новые учебные задачи  в 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определять общую цель и пути её достижения;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самостоятельность,  осознают личную ответственность за свои поступки.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896" w:type="dxa"/>
          </w:tcPr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r w:rsidRPr="00B37D63">
              <w:rPr>
                <w:sz w:val="24"/>
                <w:szCs w:val="24"/>
                <w:lang w:val="ru-RU"/>
              </w:rPr>
              <w:t>Р.Р. Сочинение «</w:t>
            </w:r>
            <w:r>
              <w:rPr>
                <w:sz w:val="24"/>
                <w:szCs w:val="24"/>
                <w:lang w:val="ru-RU"/>
              </w:rPr>
              <w:t>Моя семья»</w:t>
            </w:r>
          </w:p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 Как подготовиться к написанию сочинения?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 Проверить умения воспроизводить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содержание 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>повествовательно -описательного текста, правильно писать слова с изученными орфограммами.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Научить распознавать 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 xml:space="preserve">повествовательно </w:t>
            </w:r>
            <w:proofErr w:type="gramStart"/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>–о</w:t>
            </w:r>
            <w:proofErr w:type="gramEnd"/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>писательный текст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 и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выделять его характерные признаки;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определять тему и главную  мысль текста, подбирать к нему заголовок. Выделять слова с трудными орфограммами.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составлять план; писать изложение по составленному плану.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составлять план и последовательность действий.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Осуществляют целостный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социально ориентированн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ый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взгляд на мир в единстве и разнообразии природы, народов, культур.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19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Работа над ошибками. Повторение на тему «Притяжательные местоимения»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>.39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 В чём сходство и различие в признаках существительного и местоимения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Формировать умение оценивать сочинение и работать над ошибками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развивать умения осознавать сходство и различие между именами существительными и именами прилагательными.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находить местоимения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самостоятельно подбирать правильно и точно использовать в речи местоимения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Составлять устный рассказ-повествование, описание  на определённую тему;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15532" w:type="dxa"/>
            <w:gridSpan w:val="12"/>
            <w:tcBorders>
              <w:right w:val="single" w:sz="4" w:space="0" w:color="auto"/>
            </w:tcBorders>
          </w:tcPr>
          <w:p w:rsidR="00667D1B" w:rsidRPr="00F919EB" w:rsidRDefault="00667D1B" w:rsidP="00667D1B">
            <w:pPr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lastRenderedPageBreak/>
              <w:t>Имя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числительное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u w:val="single"/>
                <w:lang w:val="ru-RU"/>
              </w:rPr>
              <w:t>Имя числительное.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Имена числительные количественные и порядковые. Имена числительные простые, сложные, составные.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Уметь определять имя числительное как часть речи по его значению и грамматическим признакам, употреблять имена числительные в своей речи.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преобразовывать практическую задачу в познавательную;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Извлекать (по заданию учителя) необходимую информацию из учебника.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rFonts w:eastAsia="NewtonCSanPin-Regular"/>
                <w:sz w:val="24"/>
                <w:szCs w:val="24"/>
                <w:lang w:val="ru-RU"/>
              </w:rPr>
            </w:pPr>
            <w:r w:rsidRPr="00F919EB">
              <w:rPr>
                <w:rFonts w:eastAsia="NewtonCSanPin-Regular"/>
                <w:sz w:val="24"/>
                <w:szCs w:val="24"/>
                <w:lang w:val="ru-RU"/>
              </w:rPr>
              <w:t>строить понятные для партнёра высказывания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rFonts w:eastAsia="NewtonCSanPin-Regular"/>
                <w:sz w:val="24"/>
                <w:szCs w:val="24"/>
                <w:lang w:val="ru-RU"/>
              </w:rPr>
            </w:pPr>
            <w:r w:rsidRPr="00F919EB">
              <w:rPr>
                <w:rFonts w:eastAsia="NewtonCSanPin-Regular"/>
                <w:sz w:val="24"/>
                <w:szCs w:val="24"/>
                <w:lang w:val="ru-RU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21</w:t>
            </w:r>
          </w:p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proofErr w:type="spellStart"/>
            <w:r w:rsidRPr="00F919EB">
              <w:rPr>
                <w:sz w:val="24"/>
                <w:szCs w:val="24"/>
              </w:rPr>
              <w:t>Имена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числительные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количественные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Уметь употреблять в своей речи словосочетания количественных  имён числительных с именами  существительными.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составлять план и последовательность действий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rFonts w:eastAsia="NewtonCSanPin-Regular"/>
                <w:sz w:val="24"/>
                <w:szCs w:val="24"/>
                <w:lang w:val="ru-RU"/>
              </w:rPr>
            </w:pPr>
            <w:r w:rsidRPr="00F919EB">
              <w:rPr>
                <w:rFonts w:eastAsia="NewtonCSanPin-Regular"/>
                <w:sz w:val="24"/>
                <w:szCs w:val="24"/>
                <w:lang w:val="ru-RU"/>
              </w:rPr>
              <w:t>установление причинно-следственных связей (при определении падежей существительных)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Сотрудничать в парах при работе со знаковой информацией учебника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Самоопределение: сохраняют внутреннюю позицию школьника на основе положительного отношения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Имена числительные порядковые. И. Даль «Старик-годовик» с. 50.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Уметь употреблять порядковые числительные в своей речи.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составлять план и последовательность действий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rFonts w:eastAsia="NewtonCSanPin-Regular"/>
                <w:sz w:val="24"/>
                <w:szCs w:val="24"/>
                <w:lang w:val="ru-RU"/>
              </w:rPr>
            </w:pPr>
            <w:r w:rsidRPr="00F919EB">
              <w:rPr>
                <w:rFonts w:eastAsia="NewtonCSanPin-Regular"/>
                <w:sz w:val="24"/>
                <w:szCs w:val="24"/>
                <w:lang w:val="ru-RU"/>
              </w:rPr>
              <w:t>установление причинно-</w:t>
            </w:r>
            <w:r w:rsidRPr="00F919EB">
              <w:rPr>
                <w:rFonts w:eastAsia="NewtonCSanPin-Regular"/>
                <w:sz w:val="24"/>
                <w:szCs w:val="24"/>
                <w:lang w:val="ru-RU"/>
              </w:rPr>
              <w:lastRenderedPageBreak/>
              <w:t>следственных связей (при определении падежей существительных)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Сотрудничать в парах при работе со знаковой информацией учебника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Самоопределение: сохраняют внутреннюю позицию школьника на основе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положительного отношения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23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proofErr w:type="spellStart"/>
            <w:r w:rsidRPr="00F919EB">
              <w:rPr>
                <w:sz w:val="24"/>
                <w:szCs w:val="24"/>
              </w:rPr>
              <w:t>Контрольное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списывание</w:t>
            </w:r>
            <w:proofErr w:type="spellEnd"/>
          </w:p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Языки»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Уметь определять имя числительное как часть речи по его значению и грамматическим признакам, употреблять имена числительные в своей речи.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15532" w:type="dxa"/>
            <w:gridSpan w:val="12"/>
            <w:tcBorders>
              <w:right w:val="single" w:sz="4" w:space="0" w:color="auto"/>
            </w:tcBorders>
          </w:tcPr>
          <w:p w:rsidR="00667D1B" w:rsidRPr="00F919EB" w:rsidRDefault="00667D1B" w:rsidP="00667D1B">
            <w:pPr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919EB">
              <w:rPr>
                <w:kern w:val="2"/>
                <w:sz w:val="24"/>
                <w:szCs w:val="24"/>
                <w:lang w:eastAsia="hi-IN" w:bidi="hi-IN"/>
              </w:rPr>
              <w:t>Глагол</w:t>
            </w:r>
            <w:proofErr w:type="spellEnd"/>
            <w:r w:rsidRPr="00F919EB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24,25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Глагол. Неопределенная  форма глагола. И. Соколов-Микитов «Медвежата»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С.52-57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Какую роль выполняют глаголы в нашей речи?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 Воспроизвести знания об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обобщённом лексическом значении глагола, его роли  в языке, развивать умения объяснять значение глагола, распознавать глаголы среди омонимичных форм слов, относящихся к разным частям речи.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 видеть глаголы в речи.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Умения. Научатся распознавать глаголы среди омонимичных форм слов, относящихся к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разным частям речи.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Составление из слов предложений, а из предложений текст, указывать части речи.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предвосхищать результат; использовать установленные правила в контроле способа решения.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использовать общие приёмы решения задач.</w:t>
            </w: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Осуществляют целостный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социально ориентированный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взгляд на мир в 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единстве и разнообразии природы, народов, культур.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Глаголы неопределённой формы со словами 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буду, умею, начал, кончил.  </w:t>
            </w:r>
            <w:r w:rsidRPr="00F919EB">
              <w:rPr>
                <w:i/>
                <w:sz w:val="24"/>
                <w:szCs w:val="24"/>
                <w:u w:val="single"/>
              </w:rPr>
              <w:t xml:space="preserve">Ю. </w:t>
            </w:r>
            <w:proofErr w:type="spellStart"/>
            <w:r w:rsidRPr="00F919EB">
              <w:rPr>
                <w:i/>
                <w:sz w:val="24"/>
                <w:szCs w:val="24"/>
                <w:u w:val="single"/>
              </w:rPr>
              <w:t>Ермолаев</w:t>
            </w:r>
            <w:proofErr w:type="spellEnd"/>
            <w:r w:rsidRPr="00F919EB">
              <w:rPr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F919EB">
              <w:rPr>
                <w:i/>
                <w:sz w:val="24"/>
                <w:szCs w:val="24"/>
                <w:u w:val="single"/>
              </w:rPr>
              <w:t>Что</w:t>
            </w:r>
            <w:proofErr w:type="spellEnd"/>
            <w:r w:rsidRPr="00F919EB">
              <w:rPr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19EB">
              <w:rPr>
                <w:i/>
                <w:sz w:val="24"/>
                <w:szCs w:val="24"/>
                <w:u w:val="single"/>
              </w:rPr>
              <w:t>ты</w:t>
            </w:r>
            <w:proofErr w:type="spellEnd"/>
            <w:r w:rsidRPr="00F919EB">
              <w:rPr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19EB">
              <w:rPr>
                <w:i/>
                <w:sz w:val="24"/>
                <w:szCs w:val="24"/>
                <w:u w:val="single"/>
              </w:rPr>
              <w:t>умеешь</w:t>
            </w:r>
            <w:proofErr w:type="spellEnd"/>
            <w:r w:rsidRPr="00F919EB">
              <w:rPr>
                <w:i/>
                <w:sz w:val="24"/>
                <w:szCs w:val="24"/>
                <w:u w:val="single"/>
              </w:rPr>
              <w:t>» с.58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Что такое н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>еопределённая форма глагола?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Расширить представления об особенностях неопределённой формы глагола, развивать умения различать неопределённую форму, ставить вопросы к глаголам в неопределённой форме, работать над ошибками.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 Научатся различать неопределённую форму глагола среди других форм глагола и отличать её от омонимичных имён существительны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х(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печь, знать).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находить в тексте глаголы в неопределённой форме и слова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от которых они зависят.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оценивать правильность содержания, структуры  написанного текста и использовать 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27,28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Глаголы с суффиксом </w:t>
            </w:r>
            <w:r w:rsidRPr="00F919EB">
              <w:rPr>
                <w:i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F919EB">
              <w:rPr>
                <w:i/>
                <w:sz w:val="24"/>
                <w:szCs w:val="24"/>
                <w:lang w:val="ru-RU"/>
              </w:rPr>
              <w:t>ся</w:t>
            </w:r>
            <w:proofErr w:type="spellEnd"/>
            <w:r w:rsidRPr="00F919EB">
              <w:rPr>
                <w:i/>
                <w:sz w:val="24"/>
                <w:szCs w:val="24"/>
                <w:lang w:val="ru-RU"/>
              </w:rPr>
              <w:t>, (-</w:t>
            </w:r>
            <w:proofErr w:type="spellStart"/>
            <w:r w:rsidRPr="00F919EB">
              <w:rPr>
                <w:i/>
                <w:sz w:val="24"/>
                <w:szCs w:val="24"/>
                <w:lang w:val="ru-RU"/>
              </w:rPr>
              <w:t>сь</w:t>
            </w:r>
            <w:proofErr w:type="spellEnd"/>
            <w:r w:rsidRPr="00F919EB">
              <w:rPr>
                <w:i/>
                <w:sz w:val="24"/>
                <w:szCs w:val="24"/>
                <w:lang w:val="ru-RU"/>
              </w:rPr>
              <w:t>)</w:t>
            </w:r>
          </w:p>
          <w:p w:rsidR="00667D1B" w:rsidRPr="00F919EB" w:rsidRDefault="00667D1B" w:rsidP="00667D1B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С.60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Какие суффиксы могут быть у глаголов?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Развивать  умения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соотносить   временную  и начальную формы  глагола,  «переводить»  временную форму  одного и того же глагола  в начальную, выделять  глагольные суффиксы,  образовывать однокоренные  глаголы  от глаголов  и других  частей.</w:t>
            </w:r>
            <w:proofErr w:type="gramEnd"/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 Научатся «переводить» глаголы в начальную форму.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Умения. Научатся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выделять глагольные суффиксы; определять их сходство и различие.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определять глагольные суффиксы перед суффиксом 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т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ь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преобразовывать практическую задачу в познавательную.</w:t>
            </w: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 </w:t>
            </w: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задавать вопросы, строить понятные для партнёра высказывания.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Демонстрируют положительное отношение к 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школе.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896" w:type="dxa"/>
          </w:tcPr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r w:rsidRPr="00B37D63">
              <w:rPr>
                <w:sz w:val="24"/>
                <w:szCs w:val="24"/>
                <w:lang w:val="ru-RU"/>
              </w:rPr>
              <w:t>Р.Р. Изложение «</w:t>
            </w:r>
            <w:r>
              <w:rPr>
                <w:sz w:val="24"/>
                <w:szCs w:val="24"/>
                <w:lang w:val="ru-RU"/>
              </w:rPr>
              <w:t>Новый муравейник»</w:t>
            </w:r>
          </w:p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Что значит подробно пересказать текст?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Развивать умения определять главную мысль текста, составлять план и оценивать правильность подбора заголовков к частям текста, воспроизводить последовательность содержания текста; совершенствовать умение видеть орфограммы и обосновывать правильность их написания.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Научатся пересказывать содержание текста с опорой на вопросы; определять тему и главную мысль текста;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подробно пересказывать текст в письменной форме;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Навыки. Распознавать в словах изученные орфограммы.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Регулятивные: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ставить новые учебные задачи в сотрудничестве с учителем.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осознанно и произвольно строить  сообщения в устной и письменной форме.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строить понятные для партнёра высказывания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принимать участие в работе парами.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Осуществляют целостный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социально ориентированный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взгляд на мир в единстве и разнообразии природы, народов, культур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 «Лекарство»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Тема: «Глаголы неопределенной формы»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правильно написать безударные личные окончания глаголов?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 Проверить умения учащихся писать безударные личные окончания глаголов, безударные гласные в 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корне  слов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 записывать под диктовку текст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оценивать правильность написания в словах изученных орфограмм.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подбирать примеры на изученную орфограмму.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предвосхищать результат; использовать установленные правила в контроле способа решения.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осознанно и произвольно строить  сообщения в устной и письменной форме.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задавать вопросы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необходимые для организации собственной деятельности и сотрудничестве с партнёром.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Демонстрируют положительное отношение к школе.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31,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32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РНО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Времена глагола. Прошедшее время глагола.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В. Хмельницкий «Волшебная снежинка» с.67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изменяются глаголы в прошедшем времени?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Воспроизвести знания об особенностях глаголов в прошедшем времени, развивать умение распознавать глагольные формы прошедшего времени писать родовые окончания глаголов в прошедшем времени.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 родовыми окончаниями глаголов в прошедшем  времени по таблице и вопросам.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  изменять глаголы прошедшего времени по родам, выделять родовые окончания.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определять и образовывать формы глаголов в прошедшем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времени.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Осознают эстетические 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 Виды глагола. Глаголы несовершенного и совершенного вида. </w:t>
            </w:r>
            <w:r w:rsidRPr="00F919EB">
              <w:rPr>
                <w:sz w:val="24"/>
                <w:szCs w:val="24"/>
              </w:rPr>
              <w:t>С.73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Познакомятся с </w:t>
            </w:r>
            <w:r w:rsidRPr="00F919EB">
              <w:rPr>
                <w:sz w:val="24"/>
                <w:szCs w:val="24"/>
                <w:lang w:val="ru-RU"/>
              </w:rPr>
              <w:t>глаголами несовершенного и совершенного вида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Умения. Научатся   изменять глаголы прошедшего времени по родам, выделять родовые окончания.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определять и образовывать формы глаголов в прошедшем времени.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Осознают эстетические 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34.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>Глаголы несовершенного вида с суффиксами –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ыва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>-, -ива-, -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ва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 xml:space="preserve">-. Глаголы совершенного вида с суффиксом –ну-. </w:t>
            </w:r>
            <w:r w:rsidRPr="00F919EB">
              <w:rPr>
                <w:sz w:val="24"/>
                <w:szCs w:val="24"/>
              </w:rPr>
              <w:t>С.77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Какие суффиксы могут быть у глаголов?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Развивать  умения соотносить  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временную  и начальную формы  глагола,  «переводить»  временную форму  одного и того же глагола  в начальную, выделять  глагольные суффиксы,  образовывать однокоренные  глаголы  от глаголов  и других  частей.</w:t>
            </w:r>
            <w:proofErr w:type="gramEnd"/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sz w:val="24"/>
                <w:szCs w:val="24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Познакомятся с</w:t>
            </w:r>
            <w:r w:rsidRPr="00F919EB">
              <w:rPr>
                <w:sz w:val="24"/>
                <w:szCs w:val="24"/>
                <w:lang w:val="ru-RU"/>
              </w:rPr>
              <w:t xml:space="preserve"> глаголами несовершенного вида с суффиксами –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ыва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>-, -ива-, -</w:t>
            </w:r>
            <w:proofErr w:type="spellStart"/>
            <w:r w:rsidRPr="00F919EB">
              <w:rPr>
                <w:sz w:val="24"/>
                <w:szCs w:val="24"/>
                <w:lang w:val="ru-RU"/>
              </w:rPr>
              <w:t>ва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 xml:space="preserve">-. </w:t>
            </w:r>
            <w:proofErr w:type="spellStart"/>
            <w:r w:rsidRPr="00F919EB">
              <w:rPr>
                <w:sz w:val="24"/>
                <w:szCs w:val="24"/>
              </w:rPr>
              <w:t>Глаголы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lastRenderedPageBreak/>
              <w:t>совершенного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вида</w:t>
            </w:r>
            <w:proofErr w:type="spellEnd"/>
            <w:r w:rsidRPr="00F919EB">
              <w:rPr>
                <w:sz w:val="24"/>
                <w:szCs w:val="24"/>
              </w:rPr>
              <w:t xml:space="preserve"> с </w:t>
            </w:r>
            <w:proofErr w:type="spellStart"/>
            <w:r w:rsidRPr="00F919EB">
              <w:rPr>
                <w:sz w:val="24"/>
                <w:szCs w:val="24"/>
              </w:rPr>
              <w:t>суффиксом</w:t>
            </w:r>
            <w:proofErr w:type="spellEnd"/>
            <w:r w:rsidRPr="00F919EB">
              <w:rPr>
                <w:sz w:val="24"/>
                <w:szCs w:val="24"/>
              </w:rPr>
              <w:t xml:space="preserve"> –</w:t>
            </w:r>
            <w:proofErr w:type="spellStart"/>
            <w:r w:rsidRPr="00F919EB">
              <w:rPr>
                <w:sz w:val="24"/>
                <w:szCs w:val="24"/>
              </w:rPr>
              <w:t>ну</w:t>
            </w:r>
            <w:proofErr w:type="spellEnd"/>
            <w:r w:rsidRPr="00F919EB">
              <w:rPr>
                <w:sz w:val="24"/>
                <w:szCs w:val="24"/>
              </w:rPr>
              <w:t>-.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Глаголы несовершенного вида с суффиксом-а-(-я-) и глаголы совершенного вида с суффиксом –и-. с.81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С помощью какого суффикса образуются глаголы совершенного вида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Дать общее представление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  <w:r w:rsidRPr="00F919EB">
              <w:rPr>
                <w:sz w:val="24"/>
                <w:szCs w:val="24"/>
                <w:lang w:val="ru-RU"/>
              </w:rPr>
              <w:t>о глаголах несовершенного вида с суффиксом-а-(-я-) и глаголы совершенного вида с суффиксом –и-.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Познакомятся  учебнике   с таблицей изменения глаголов совершенного 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вида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.У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мения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. Научатся выделять глагольные суффиксы; определять их сходство и различие.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определять глагольные суффиксы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предвосхищать результат; использовать установленные правила в контроле способа решения.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использовать общие приёмы решения задач.</w:t>
            </w: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36,37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Настоящее время глагола. С. Козлова «Наш родной край- Тува» с.86-91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изменяются глаголы в настоящем  времени?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Воспроизвести знания об особенностях глаголов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 настоящем  времени, развивать умение распознавать глагольные формы настоящего  времени писать родовые окончания глаголов в настоящем времени.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 родовыми окончаниями глаголов в настоящем   времени по таблице и вопросам.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Умения. Научатся  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изменять глаголы настоящего  времени по родам, выделять родовые окончания.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определять и образовывать формы глаголов в настоящем  времени.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Осознают эстетические 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38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rFonts w:eastAsia="Bukvarnaya-Bold"/>
                <w:bCs/>
                <w:sz w:val="24"/>
                <w:szCs w:val="24"/>
                <w:lang w:val="ru-RU"/>
              </w:rPr>
            </w:pPr>
            <w:r>
              <w:rPr>
                <w:rFonts w:eastAsia="Bukvarnaya-Bold"/>
                <w:bCs/>
                <w:sz w:val="24"/>
                <w:szCs w:val="24"/>
                <w:lang w:val="ru-RU"/>
              </w:rPr>
              <w:t>Контрольный диктант «Грачи вестники весны»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rFonts w:eastAsia="Bukvarnaya-Bold"/>
                <w:bCs/>
                <w:i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rFonts w:eastAsia="Bukvarnaya-Bold"/>
                <w:bCs/>
                <w:i/>
                <w:kern w:val="2"/>
                <w:sz w:val="24"/>
                <w:szCs w:val="24"/>
                <w:lang w:val="ru-RU" w:eastAsia="hi-IN" w:bidi="hi-IN"/>
              </w:rPr>
              <w:t>Правописание глаголов</w:t>
            </w:r>
            <w:proofErr w:type="gramStart"/>
            <w:r w:rsidRPr="00F919EB">
              <w:rPr>
                <w:rFonts w:eastAsia="Bukvarnaya-Bold"/>
                <w:bCs/>
                <w:i/>
                <w:kern w:val="2"/>
                <w:sz w:val="24"/>
                <w:szCs w:val="24"/>
                <w:lang w:val="ru-RU" w:eastAsia="hi-IN" w:bidi="hi-IN"/>
              </w:rPr>
              <w:t>.(</w:t>
            </w:r>
            <w:proofErr w:type="gramEnd"/>
            <w:r w:rsidRPr="00F919EB">
              <w:rPr>
                <w:rFonts w:eastAsia="Bukvarnaya-Bold"/>
                <w:bCs/>
                <w:i/>
                <w:kern w:val="2"/>
                <w:sz w:val="24"/>
                <w:szCs w:val="24"/>
                <w:lang w:val="ru-RU" w:eastAsia="hi-IN" w:bidi="hi-IN"/>
              </w:rPr>
              <w:t>итоговый)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Пр.  Что необходимо определить, чтобы правильно написать </w:t>
            </w: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безударные личные окончания глагола</w:t>
            </w:r>
            <w:proofErr w:type="gramStart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?.</w:t>
            </w:r>
            <w:proofErr w:type="gramEnd"/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 Проверить сформированность  умения писать безударные личные окончания глаголов и другие изученные орфограммы.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Научатся применять   правила правописания, писать текст под диктовку;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Научатся определять у глаголов спряжение, лицо, число, время,   выполнять разбор слов по составу.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Подбирать примеры на изученную орфограмму.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её достижения;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РНО. Глаголы настоящего времени в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форме второго лица единственного и множественного числа. с. 92.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Пр.  Как изменяются глаголы в настоящем 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времени</w:t>
            </w:r>
            <w:r w:rsidRPr="00F919EB">
              <w:rPr>
                <w:sz w:val="24"/>
                <w:szCs w:val="24"/>
                <w:lang w:val="ru-RU"/>
              </w:rPr>
              <w:t xml:space="preserve"> форме второго лица единственного и множественного числа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.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?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Воспроизвести знания об особенностях глаголов в настоящем  времени, развивать умение распознавать глагольные формы настоящего  времени писать родовые окончания глаголов в настоящем времени (-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ёшь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,- ешь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,-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ишь)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sz w:val="24"/>
                <w:szCs w:val="24"/>
                <w:lang w:val="ru-RU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Познакомятся с глаголами настоящего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времени </w:t>
            </w:r>
            <w:r w:rsidRPr="00F919EB">
              <w:rPr>
                <w:sz w:val="24"/>
                <w:szCs w:val="24"/>
                <w:lang w:val="ru-RU"/>
              </w:rPr>
              <w:t>в форме второго лица единственного и множественного числа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..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Умения. Научатся  изменять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глаголы настоящего  времени по родам, выделять родовые окончания (-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ёшь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,- ешь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,-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ишь)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определять и образовывать формы глаголов в настоящем  времени </w:t>
            </w:r>
            <w:r w:rsidRPr="00F919EB">
              <w:rPr>
                <w:sz w:val="24"/>
                <w:szCs w:val="24"/>
                <w:lang w:val="ru-RU"/>
              </w:rPr>
              <w:t>форме второго лица единственного и множественного числа.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Осознают эстетические 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потребности</w:t>
            </w:r>
            <w:proofErr w:type="gramStart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Правописание –ТЬСЯ в глаголах неопределенной формы и – ТСЯ в формах третьего лица глаголов настоящего времени.  </w:t>
            </w:r>
            <w:r w:rsidRPr="00F919EB">
              <w:rPr>
                <w:sz w:val="24"/>
                <w:szCs w:val="24"/>
              </w:rPr>
              <w:t xml:space="preserve">А </w:t>
            </w:r>
            <w:proofErr w:type="spellStart"/>
            <w:r w:rsidRPr="00F919EB">
              <w:rPr>
                <w:sz w:val="24"/>
                <w:szCs w:val="24"/>
              </w:rPr>
              <w:t>Гончар</w:t>
            </w:r>
            <w:proofErr w:type="spellEnd"/>
            <w:r w:rsidRPr="00F919EB">
              <w:rPr>
                <w:sz w:val="24"/>
                <w:szCs w:val="24"/>
              </w:rPr>
              <w:t xml:space="preserve"> «</w:t>
            </w:r>
            <w:proofErr w:type="spellStart"/>
            <w:r w:rsidRPr="00F919EB">
              <w:rPr>
                <w:sz w:val="24"/>
                <w:szCs w:val="24"/>
              </w:rPr>
              <w:t>Масленница</w:t>
            </w:r>
            <w:proofErr w:type="spellEnd"/>
            <w:r w:rsidRPr="00F919EB">
              <w:rPr>
                <w:sz w:val="24"/>
                <w:szCs w:val="24"/>
              </w:rPr>
              <w:t>». С. 94-97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Пр.  Когда в возвратных глаголах пишется 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-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т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ся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, а когда – </w:t>
            </w:r>
            <w:proofErr w:type="spell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ться</w:t>
            </w:r>
            <w:proofErr w:type="spell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Ц.Формировать навык правописания </w:t>
            </w: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  <w:t>безударных личных окончаний глаголов.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 Научатся отличать  глаголы, употреблённые в  неопределённой форме  3-го лица единственного и множественного числа настоящего и будущего времени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выполнять упражнения в образовании заданных личных форм глаголов.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составлять из слов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предложения, из предложений текст, определять темы текста и подбирать заголовок.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896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rFonts w:eastAsia="Bukvarnaya-Bold"/>
                <w:bCs/>
                <w:i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41, 42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Будущее время глагола. Форма будущего сложного времени. </w:t>
            </w:r>
            <w:r w:rsidRPr="00F919EB">
              <w:rPr>
                <w:sz w:val="24"/>
                <w:szCs w:val="24"/>
              </w:rPr>
              <w:t>С99-101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изменяются глаголы в форме  будущего  сложного времени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?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Ц. Воспроизвести знания об особенностях глаголов в  </w:t>
            </w:r>
            <w:r w:rsidRPr="00F919EB">
              <w:rPr>
                <w:sz w:val="24"/>
                <w:szCs w:val="24"/>
                <w:lang w:val="ru-RU"/>
              </w:rPr>
              <w:t xml:space="preserve">будущем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времени, развивать умение распознавать глагольные формы  </w:t>
            </w:r>
            <w:r w:rsidRPr="00F919EB">
              <w:rPr>
                <w:sz w:val="24"/>
                <w:szCs w:val="24"/>
                <w:lang w:val="ru-RU"/>
              </w:rPr>
              <w:t>будущего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времени писать родовые окончания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 Научатся определять глаголы в форме  будущего  сложного времени и употреблять их в своей речи.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выполнять упражнения и определять их время. Научатся ставить вопросы к глаголам  в форме будущего простого времени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 коллективно составлять предложения  и самостоятельно записывать  их, выделять личные окончания глаголов, указывать спряжение.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43, 44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Будущее время глагола. Форма будущего простого времени. </w:t>
            </w:r>
            <w:r w:rsidRPr="00F919EB">
              <w:rPr>
                <w:sz w:val="24"/>
                <w:szCs w:val="24"/>
              </w:rPr>
              <w:t>С102-106.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изменяются глаголы в форме  будущего  простого  времени?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Воспроизвести знания об особенностях глаголов в  </w:t>
            </w:r>
            <w:r w:rsidRPr="00F919EB">
              <w:rPr>
                <w:sz w:val="24"/>
                <w:szCs w:val="24"/>
                <w:lang w:val="ru-RU"/>
              </w:rPr>
              <w:t xml:space="preserve">будущем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времени, развивать умение распознавать глагольные формы  </w:t>
            </w:r>
            <w:r w:rsidRPr="00F919EB">
              <w:rPr>
                <w:sz w:val="24"/>
                <w:szCs w:val="24"/>
                <w:lang w:val="ru-RU"/>
              </w:rPr>
              <w:t>будущего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времени,  писать родовые окончания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 Научатся определять глаголы в форме  будущего  простого  времени и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употреблять их в своей речи.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выполнять упражнения и определять их время. Научатся ставить вопросы к глаголам  в форме будущего простого времени.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 коллективно составлять предложения  и самостоятельно записывать  их, выделять личные окончания глаголов, указывать спряжение.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Демонстрируют положительное отношение к </w:t>
            </w: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45.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Глаголы, которые выражают просьбу, совет, пожелание, требование, приказ, призыв. </w:t>
            </w:r>
            <w:r w:rsidRPr="00F919EB">
              <w:rPr>
                <w:sz w:val="24"/>
                <w:szCs w:val="24"/>
              </w:rPr>
              <w:t>С. 107-110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Что надо знать о написании  окончаний глаголов единственного и множественного числа?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Ознакомить с особенностью  окончаний глаголов, формировать умение писать  окончание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–т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е, мягкий знак (ь)  в окончаниях единственного и множественного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числа.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Познакомятся с особенностью окончаний глаголов единственного и множественного  числа.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Умения. Научатся  использовать правило при написании глаголов единственного и множественного  числа в настоящем и будущем времени.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Навыки. Научатся  выразительно читать  стихи, разыгрывать сценки в лицах,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определять роль мягкого знака в окончании глаголов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;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осуществлять взаимный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контроль, адекватно оценивать собственное поведение и поведение окружающих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46.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proofErr w:type="spellStart"/>
            <w:r w:rsidRPr="00F919EB">
              <w:rPr>
                <w:sz w:val="24"/>
                <w:szCs w:val="24"/>
              </w:rPr>
              <w:t>Глаголы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движения</w:t>
            </w:r>
            <w:proofErr w:type="spellEnd"/>
            <w:r w:rsidRPr="00F919EB">
              <w:rPr>
                <w:sz w:val="24"/>
                <w:szCs w:val="24"/>
              </w:rPr>
              <w:t>.  С.110-113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47.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Разбор глагола как части речи. </w:t>
            </w:r>
            <w:r w:rsidRPr="00F919EB">
              <w:rPr>
                <w:sz w:val="24"/>
                <w:szCs w:val="24"/>
              </w:rPr>
              <w:t>С. 114-116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Для чего в речи мы используем глаголы?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Ц.  Развивать умения обосновывать написание изученных орфограмм в словах, разбирать глагол как часть речи, определять признаки глагола   по его словообразовательной модели.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Знания. Научатся  разбирать глаголы как часть речи.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обосновывать написание изученных орфограмм в словах,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подбирать слова по словообразовательной модели.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48.</w:t>
            </w:r>
          </w:p>
        </w:tc>
        <w:tc>
          <w:tcPr>
            <w:tcW w:w="2896" w:type="dxa"/>
          </w:tcPr>
          <w:p w:rsidR="00667D1B" w:rsidRPr="00B37D63" w:rsidRDefault="00667D1B" w:rsidP="00667D1B">
            <w:pPr>
              <w:rPr>
                <w:sz w:val="24"/>
                <w:szCs w:val="24"/>
                <w:lang w:val="ru-RU"/>
              </w:rPr>
            </w:pPr>
            <w:proofErr w:type="spellStart"/>
            <w:r w:rsidRPr="00F919EB">
              <w:rPr>
                <w:sz w:val="24"/>
                <w:szCs w:val="24"/>
              </w:rPr>
              <w:t>Контрольный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диктант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«После дождя»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Пр.  Как правильно написать безударные личные окончания глаголов?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Ц.  Проверить умения учащихся писать безударные личные окончания глаголов, безударные гласные в  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>корне  слов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Знания. Научатся  записывать под диктовку текст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.</w:t>
            </w:r>
            <w:proofErr w:type="gramEnd"/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Умения. Научатся оценивать правильность написания в словах изученных орфограмм.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Навыки. Научатся подбирать примеры на изученную орфограмму.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 xml:space="preserve">Регулятивные: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предвосхищать результат; использовать установленные правила в контроле способа решения.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Познавательные: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осознанно и произвольно строить  сообщения в устной и письменной </w:t>
            </w: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lastRenderedPageBreak/>
              <w:t xml:space="preserve">форме. 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  <w:t>Коммуникативные: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>задавать вопросы</w:t>
            </w:r>
            <w:proofErr w:type="gramStart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,</w:t>
            </w:r>
            <w:proofErr w:type="gramEnd"/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 необходимые для организации собственной деятельности и сотрудничестве с партнёром.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Демонстрируют положительное отношение к школе.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49,</w:t>
            </w:r>
          </w:p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РНО.  Наречие. Наречия образа действия и наречия места. </w:t>
            </w:r>
            <w:r w:rsidRPr="00F919EB">
              <w:rPr>
                <w:sz w:val="24"/>
                <w:szCs w:val="24"/>
              </w:rPr>
              <w:t>С. 119-124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napToGrid w:val="0"/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 xml:space="preserve"> Пр.</w:t>
            </w:r>
            <w:r w:rsidRPr="00F919EB">
              <w:rPr>
                <w:sz w:val="24"/>
                <w:szCs w:val="24"/>
                <w:lang w:val="ru-RU"/>
              </w:rPr>
              <w:t>Что знаем о наречии как части речи?</w:t>
            </w:r>
          </w:p>
          <w:p w:rsidR="00667D1B" w:rsidRPr="00F919E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>Ц.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Дать учащимся первое представление о наречии как части речи, познакомить с некоторыми существенными признаками этой части речи и ее ролью в нашем языке.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</w:rPr>
            </w:pPr>
            <w:r w:rsidRPr="00F9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Значение и употребление в речи. Умения. Анализировать  грамматические признаки наречия.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</w:t>
            </w:r>
            <w:proofErr w:type="spellStart"/>
            <w:r w:rsidRPr="00F919EB">
              <w:rPr>
                <w:sz w:val="24"/>
                <w:szCs w:val="24"/>
              </w:rPr>
              <w:t>Находить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наречия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среди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данных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слов</w:t>
            </w:r>
            <w:proofErr w:type="spellEnd"/>
            <w:r w:rsidRPr="00F919EB">
              <w:rPr>
                <w:sz w:val="24"/>
                <w:szCs w:val="24"/>
              </w:rPr>
              <w:t xml:space="preserve"> и в </w:t>
            </w:r>
            <w:proofErr w:type="spellStart"/>
            <w:r w:rsidRPr="00F919EB">
              <w:rPr>
                <w:sz w:val="24"/>
                <w:szCs w:val="24"/>
              </w:rPr>
              <w:t>тексте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ставить новые учебные в сотрудничестве с учителем, выбирать действия в соответствии с поставленной задачей и условием ее реализации.</w:t>
            </w:r>
          </w:p>
          <w:p w:rsidR="00667D1B" w:rsidRPr="00F919EB" w:rsidRDefault="00667D1B" w:rsidP="00667D1B">
            <w:pPr>
              <w:snapToGrid w:val="0"/>
              <w:rPr>
                <w:bCs/>
                <w:i/>
                <w:iCs/>
                <w:sz w:val="24"/>
                <w:szCs w:val="24"/>
                <w:u w:val="single"/>
                <w:lang w:val="ru-RU"/>
              </w:rPr>
            </w:pPr>
            <w:r w:rsidRPr="00F919EB">
              <w:rPr>
                <w:bCs/>
                <w:i/>
                <w:iCs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использовать общие приемы решения задач.</w:t>
            </w:r>
          </w:p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ее достижения, проявлять активность во взаимодействии для  решения коммуникативных и познавательных задач.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Самоопределение: проявляют интерес к учебной деятельности, 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51.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proofErr w:type="spellStart"/>
            <w:r w:rsidRPr="00F919EB">
              <w:rPr>
                <w:sz w:val="24"/>
                <w:szCs w:val="24"/>
              </w:rPr>
              <w:t>Наречия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времени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napToGrid w:val="0"/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 xml:space="preserve"> Пр.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Что узнаем о наречии времени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?</w:t>
            </w:r>
            <w:proofErr w:type="gramEnd"/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>Ц.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Развивать умения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находить в тексте наречия времени, ставить к ним вопросы, определять их значения.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Определять роль наречия времени в предложении и тексте. Умения. Классифицировать наречия по значению и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вопросам.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</w:t>
            </w:r>
            <w:proofErr w:type="spellStart"/>
            <w:r w:rsidRPr="00F919EB">
              <w:rPr>
                <w:sz w:val="24"/>
                <w:szCs w:val="24"/>
              </w:rPr>
              <w:t>Образовывать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наречия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от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имен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прилагательных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предвидеть возможности получения конкретного результата при решении задачи, применять установленные правила в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планировании способа решения.</w:t>
            </w:r>
          </w:p>
          <w:p w:rsidR="00667D1B" w:rsidRPr="00F919EB" w:rsidRDefault="00667D1B" w:rsidP="00667D1B">
            <w:pPr>
              <w:snapToGrid w:val="0"/>
              <w:rPr>
                <w:bCs/>
                <w:i/>
                <w:iCs/>
                <w:sz w:val="24"/>
                <w:szCs w:val="24"/>
                <w:u w:val="single"/>
                <w:lang w:val="ru-RU"/>
              </w:rPr>
            </w:pPr>
            <w:r w:rsidRPr="00F919EB">
              <w:rPr>
                <w:bCs/>
                <w:i/>
                <w:iCs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F919EB">
              <w:rPr>
                <w:sz w:val="24"/>
                <w:szCs w:val="24"/>
                <w:lang w:val="ru-RU"/>
              </w:rPr>
              <w:t>общую цель и пути ее достижения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Самоопределение: сохраняют внутреннюю позицию школьника на основе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положительного отношения к школе.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52.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Самостоятельная работа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«На дворе» 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53, 54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Главные члены  предложения. 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Подлежащее и сказуемое. </w:t>
            </w:r>
            <w:proofErr w:type="spellStart"/>
            <w:r w:rsidRPr="00F919EB">
              <w:rPr>
                <w:sz w:val="24"/>
                <w:szCs w:val="24"/>
              </w:rPr>
              <w:t>Грамматическая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основа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 С. 128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napToGrid w:val="0"/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 xml:space="preserve"> Пр.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Что такое главные члены предложений? Второстепенные члены предложений? Как различить распространенные и нераспространенные члены предложений?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 xml:space="preserve"> Ц.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Связи между словами в предложении. Нахождение главных членов предложения: подлежащего и сказуемого. </w:t>
            </w:r>
            <w:proofErr w:type="spellStart"/>
            <w:r w:rsidRPr="00F919EB">
              <w:rPr>
                <w:sz w:val="24"/>
                <w:szCs w:val="24"/>
              </w:rPr>
              <w:t>Различение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главных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второстепенных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членов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Устанавливать при помощи связь между словами в предложении. Умения. Различать главные и второстепенные члены предложения, распространенные и нераспространенные предложения.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 </w:t>
            </w:r>
            <w:proofErr w:type="spellStart"/>
            <w:r w:rsidRPr="00F919EB">
              <w:rPr>
                <w:sz w:val="24"/>
                <w:szCs w:val="24"/>
              </w:rPr>
              <w:t>Моделировать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предвосхищать 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создавать и преобразовывать модели и схемы для решения задач.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задавать вопросы, строить понятные высказывания, выражать собственное мнение, аргументировать его с учетом ситуации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общения.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F919EB">
              <w:rPr>
                <w:sz w:val="24"/>
                <w:szCs w:val="24"/>
                <w:lang w:val="ru-RU"/>
              </w:rPr>
              <w:lastRenderedPageBreak/>
              <w:t>Смыслообразование</w:t>
            </w:r>
            <w:proofErr w:type="spellEnd"/>
            <w:r w:rsidRPr="00F919EB">
              <w:rPr>
                <w:sz w:val="24"/>
                <w:szCs w:val="24"/>
                <w:lang w:val="ru-RU"/>
              </w:rPr>
              <w:t xml:space="preserve">: </w:t>
            </w:r>
          </w:p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проявлять мотивацию учебной деятельности (социальная, учебно-познавательная, внешняя)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55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Второстепенные члены предложения. Нераспространенные и распространенные предложения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С.132-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Пр. Как различить распространенные и нераспространенные члены предложений? </w:t>
            </w:r>
          </w:p>
          <w:p w:rsidR="00667D1B" w:rsidRPr="00F919EB" w:rsidRDefault="00667D1B" w:rsidP="00667D1B">
            <w:pPr>
              <w:rPr>
                <w:bCs/>
                <w:sz w:val="24"/>
                <w:szCs w:val="24"/>
                <w:lang w:val="ru-RU"/>
              </w:rPr>
            </w:pPr>
            <w:r w:rsidRPr="00F919EB">
              <w:rPr>
                <w:bCs/>
                <w:sz w:val="24"/>
                <w:szCs w:val="24"/>
                <w:lang w:val="ru-RU"/>
              </w:rPr>
              <w:t>Ц.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Связи между словами в предложении. Нахождение главных членов предложения: подлежащего и сказуемого. </w:t>
            </w:r>
            <w:proofErr w:type="spellStart"/>
            <w:r w:rsidRPr="00F919EB">
              <w:rPr>
                <w:sz w:val="24"/>
                <w:szCs w:val="24"/>
              </w:rPr>
              <w:t>Различение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главных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второстепенных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членов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Устанавливать при помощи связь между словами в предложении. Умения. Различать главные и второстепенные члены предложения, распространенные и нераспространенные предложения.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 </w:t>
            </w:r>
            <w:proofErr w:type="spellStart"/>
            <w:r w:rsidRPr="00F919EB">
              <w:rPr>
                <w:sz w:val="24"/>
                <w:szCs w:val="24"/>
              </w:rPr>
              <w:t>Моделировать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предвосхищать 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создавать и преобразовывать модели и схемы для решения задач.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задавать вопросы, строить понятные высказывания, выражать собственное мнение, аргументировать его с учетом ситуации общения.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56, 57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Второстепенные члены предложения. Определение.с135-138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ПР.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Что такое </w:t>
            </w:r>
            <w:r w:rsidRPr="00F919EB">
              <w:rPr>
                <w:sz w:val="24"/>
                <w:szCs w:val="24"/>
                <w:lang w:val="ru-RU"/>
              </w:rPr>
              <w:t>второстепенный член предложение- определение?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Нахождение главных членов предложения: подлежащего и сказуемого. </w:t>
            </w:r>
            <w:proofErr w:type="spellStart"/>
            <w:r w:rsidRPr="00F919EB">
              <w:rPr>
                <w:sz w:val="24"/>
                <w:szCs w:val="24"/>
              </w:rPr>
              <w:lastRenderedPageBreak/>
              <w:t>Различение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главных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второстепенных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членов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 Научатся определять второстепенные члены предложения- определения и употреблять их в своей речи. Научатся распространять предложения определениями. Умения.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Различать главные и второстепенные члены предложения, распространенные и нераспространенные предложения.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 </w:t>
            </w:r>
            <w:proofErr w:type="spellStart"/>
            <w:r w:rsidRPr="00F919EB">
              <w:rPr>
                <w:sz w:val="24"/>
                <w:szCs w:val="24"/>
              </w:rPr>
              <w:t>Моделировать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предвосхищать 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>создавать и преобразовывать модели и схемы для решения задач.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задавать вопросы, строить понятные высказывания, выражать собственное мнение, аргументировать его с учетом ситуации общения.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58, 59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Второстепенные члены предложения. Дополнение.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С.138-140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ПР.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kern w:val="2"/>
                <w:sz w:val="24"/>
                <w:szCs w:val="24"/>
                <w:lang w:val="ru-RU" w:eastAsia="hi-IN" w:bidi="hi-IN"/>
              </w:rPr>
              <w:t xml:space="preserve">Что такое </w:t>
            </w:r>
            <w:r w:rsidRPr="00F919EB">
              <w:rPr>
                <w:sz w:val="24"/>
                <w:szCs w:val="24"/>
                <w:lang w:val="ru-RU"/>
              </w:rPr>
              <w:t>второстепенный член предложение- дополнение?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Нахождение главных членов предложения: подлежащего и сказуемого. </w:t>
            </w:r>
            <w:proofErr w:type="spellStart"/>
            <w:r w:rsidRPr="00F919EB">
              <w:rPr>
                <w:sz w:val="24"/>
                <w:szCs w:val="24"/>
              </w:rPr>
              <w:t>Различение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главных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второстепенных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членов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 Научатся определять второстепенные члены предложения- дополнения и употреблять их в своей речи. Научатся распространять предложения дополнениями. Умения. Различать главные и второстепенные члены предложения, распространенные и нераспространенные предложения. </w:t>
            </w:r>
            <w:proofErr w:type="spellStart"/>
            <w:r w:rsidRPr="00F919EB">
              <w:rPr>
                <w:sz w:val="24"/>
                <w:szCs w:val="24"/>
              </w:rPr>
              <w:t>Навыки</w:t>
            </w:r>
            <w:proofErr w:type="spellEnd"/>
            <w:r w:rsidRPr="00F919EB">
              <w:rPr>
                <w:sz w:val="24"/>
                <w:szCs w:val="24"/>
              </w:rPr>
              <w:t xml:space="preserve">.  </w:t>
            </w:r>
            <w:proofErr w:type="spellStart"/>
            <w:r w:rsidRPr="00F919EB">
              <w:rPr>
                <w:sz w:val="24"/>
                <w:szCs w:val="24"/>
              </w:rPr>
              <w:t>Моделировать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napToGrid w:val="0"/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предвосхищать 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создавать и преобразовывать модели и схемы для решения задач.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задавать вопросы, строить понятные высказывания, выражать собственное мнение, аргументировать его с учетом ситуации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общения.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snapToGrid w:val="0"/>
              <w:rPr>
                <w:sz w:val="24"/>
                <w:szCs w:val="24"/>
                <w:lang w:val="ru-RU"/>
              </w:rPr>
            </w:pPr>
            <w:r w:rsidRPr="00F919EB">
              <w:rPr>
                <w:iCs/>
                <w:kern w:val="2"/>
                <w:sz w:val="24"/>
                <w:szCs w:val="24"/>
                <w:lang w:val="ru-RU" w:eastAsia="hi-IN" w:bidi="hi-IN"/>
              </w:rPr>
              <w:lastRenderedPageBreak/>
              <w:t>Демонстрируют положительное отношение к школе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60.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 xml:space="preserve">Р.Р. </w:t>
            </w:r>
            <w:proofErr w:type="spellStart"/>
            <w:r w:rsidRPr="00F919EB">
              <w:rPr>
                <w:sz w:val="24"/>
                <w:szCs w:val="24"/>
              </w:rPr>
              <w:t>Изложение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61.</w:t>
            </w:r>
          </w:p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РНО.  Второстепенные члены предложения. Обстоятельство.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63.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Диктант «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Тема"  Второстепенные члены предложения. </w:t>
            </w:r>
            <w:proofErr w:type="spellStart"/>
            <w:r w:rsidRPr="00F919EB">
              <w:rPr>
                <w:sz w:val="24"/>
                <w:szCs w:val="24"/>
              </w:rPr>
              <w:t>Нераспространенные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распространенные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предложения</w:t>
            </w:r>
            <w:proofErr w:type="spellEnd"/>
            <w:r w:rsidRPr="00F919EB">
              <w:rPr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suppressAutoHyphens/>
              <w:spacing w:line="100" w:lineRule="atLeast"/>
              <w:rPr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F919EB" w:rsidTr="00667D1B">
        <w:tc>
          <w:tcPr>
            <w:tcW w:w="15532" w:type="dxa"/>
            <w:gridSpan w:val="12"/>
            <w:tcBorders>
              <w:right w:val="single" w:sz="4" w:space="0" w:color="auto"/>
            </w:tcBorders>
          </w:tcPr>
          <w:p w:rsidR="00667D1B" w:rsidRPr="00F919EB" w:rsidRDefault="00667D1B" w:rsidP="00667D1B">
            <w:pPr>
              <w:tabs>
                <w:tab w:val="left" w:pos="6152"/>
              </w:tabs>
              <w:rPr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kern w:val="2"/>
                <w:sz w:val="24"/>
                <w:szCs w:val="24"/>
                <w:lang w:eastAsia="hi-IN" w:bidi="hi-IN"/>
              </w:rPr>
              <w:tab/>
              <w:t>ПОВТОРЕНИЕ</w:t>
            </w: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64.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Язык и речь. Текст. типы текстов.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 Какие типы текстов вы знаете?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Повторить изученный материал по теме « Текст». 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распознавать типы текстов  и создавать тексты определённого типа под руководством учителя.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 Умения.  Научатся  определять тему, главную мысль, подбирать заголовок.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Создавать текст из деформированных предложений. по опорным словам, по заданной теме, по аналогии, по рисунку и вопросам.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Регулятивные: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поиск и выделение необходимой информации из различных источников в разных формах.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66.</w:t>
            </w:r>
          </w:p>
        </w:tc>
        <w:tc>
          <w:tcPr>
            <w:tcW w:w="2896" w:type="dxa"/>
          </w:tcPr>
          <w:p w:rsidR="00667D1B" w:rsidRPr="00574902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Предложение и словосочетание</w:t>
            </w:r>
            <w:proofErr w:type="gramStart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 xml:space="preserve"> Главные и второстепенные члены </w:t>
            </w: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lastRenderedPageBreak/>
              <w:t xml:space="preserve">предложения. </w:t>
            </w:r>
            <w:r w:rsidRPr="00574902">
              <w:rPr>
                <w:rFonts w:eastAsia="Bukvarnaya-Bold"/>
                <w:bCs/>
                <w:sz w:val="24"/>
                <w:szCs w:val="24"/>
                <w:lang w:val="ru-RU"/>
              </w:rPr>
              <w:t>Однородные члены предложения.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>Пр.  Как связаны между собой слова в предложении?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>Ц.  Развивать умение правильно употреблять в устной и письменной речи разные по интонации пред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распознавать главные члены предложения.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Умения.  Научатся  устанавливать связи слов в нераспространенном и распространённом предложениях.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Составление предложений по рисунку,  схемам и опорным словам.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формулировать и удерживать учебную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задачу.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её достижения;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lastRenderedPageBreak/>
              <w:t>Осуществляют целостный</w:t>
            </w:r>
            <w:proofErr w:type="gramStart"/>
            <w:r w:rsidRPr="00F919EB">
              <w:rPr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iCs/>
                <w:sz w:val="24"/>
                <w:szCs w:val="24"/>
                <w:lang w:val="ru-RU"/>
              </w:rPr>
              <w:t xml:space="preserve"> социально </w:t>
            </w:r>
            <w:r w:rsidRPr="00F919EB">
              <w:rPr>
                <w:iCs/>
                <w:sz w:val="24"/>
                <w:szCs w:val="24"/>
                <w:lang w:val="ru-RU"/>
              </w:rPr>
              <w:lastRenderedPageBreak/>
              <w:t xml:space="preserve">ориентированный 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взгляд на мир в единстве и разнообразии природы, народов, культур.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67.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Виды предложений по цели высказывания и интонации. Простые и сложные предложения. Распространённые и нераспространённые предложения.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 Какие виды предложений вы знаете?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 Усовершенствовать знания учащихся о видах предложений по интонации, цели высказывания. 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составлять предложения различные по цели высказывания и интонации.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Умения.  Научатся  определять связь слов в предложении.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Оформлять предложения в устной и письменной речи.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Регулятивные: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Осознают эстетические потребности</w:t>
            </w:r>
            <w:proofErr w:type="gramStart"/>
            <w:r w:rsidRPr="00F919EB">
              <w:rPr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iCs/>
                <w:sz w:val="24"/>
                <w:szCs w:val="24"/>
                <w:lang w:val="ru-RU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68.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Значимые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части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слова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.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Словообразование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>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 Какие  части слова вы знаете?</w:t>
            </w:r>
          </w:p>
          <w:p w:rsidR="00667D1B" w:rsidRPr="00574902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Ц.  Усовершенствовать знания о корне, приставке, суффиксе и окончании. </w:t>
            </w:r>
            <w:r w:rsidRPr="00574902">
              <w:rPr>
                <w:sz w:val="24"/>
                <w:szCs w:val="24"/>
                <w:lang w:val="ru-RU"/>
              </w:rPr>
              <w:t>Развивать умение разбирать слова по составу.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Знания. Научатся различать однокоренные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слова и формы одного и того же слова.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 Научатся  образовывать однокоренные слова с помощью суффиксов и приставок.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 Навыки. Научатся разбирать слова по составу.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 xml:space="preserve">Регулятивные: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формулировать и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удерживать учебную задачу.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контролировать и оценивать процесс и результат деятельности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рассуждать по заданной теме.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определять общую цель и пути её достижения;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lastRenderedPageBreak/>
              <w:t>Осуществляют целостный</w:t>
            </w:r>
            <w:proofErr w:type="gramStart"/>
            <w:r w:rsidRPr="00F919EB">
              <w:rPr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919EB">
              <w:rPr>
                <w:iCs/>
                <w:sz w:val="24"/>
                <w:szCs w:val="24"/>
                <w:lang w:val="ru-RU"/>
              </w:rPr>
              <w:lastRenderedPageBreak/>
              <w:t xml:space="preserve">социально ориентированный 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взгляд на мир в единстве и разнообразии природы, народов, культур.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69.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 xml:space="preserve">Правописание гласных и согласных  в  </w:t>
            </w:r>
            <w:proofErr w:type="gramStart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корне слов</w:t>
            </w:r>
            <w:proofErr w:type="gramEnd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Пр.  Как проверить безударную гласную  в 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корне  слова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>?</w:t>
            </w:r>
          </w:p>
          <w:p w:rsidR="00667D1B" w:rsidRPr="00574902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 Развивать умение осознанно проверять и писать слова с безударными гласными. </w:t>
            </w:r>
            <w:r w:rsidRPr="00574902">
              <w:rPr>
                <w:sz w:val="24"/>
                <w:szCs w:val="24"/>
                <w:lang w:val="ru-RU"/>
              </w:rPr>
              <w:t>Развивать орфографическую зоркость.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обозначать буквой безударный   гласный звук в корне, писать слова под диктовку.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Умения.   Научатся  писать слова с безударной гласной в 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>корне  слова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.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Находить орфограмму на это правило.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результата;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 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осознанно и произвольно строить  сообщения в устной и письменной форме.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Проявляют интерес к учебной деятельности.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70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Части речи.</w:t>
            </w:r>
          </w:p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Морфологические признаки частей речи.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  Пр.  Что такое части  речи?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 Повторить изученный материал по теме «Части речи».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 находить в тексте глаголы,  имена прилагательные, местоимения.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  Научатся  правильно писать предлоги со словами.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Совершенствовать навык написания  слов  с изученными орфограммами.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Регулятивные: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составлять план и последовательность действий.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 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осознанно и произвольно строить  сообщения в устной и письменной форме.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Демонстрируют положительное отношение к школе.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71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Упражнение в правописании частей речи.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Какие части речи вы знаете?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  Развивать умение распознавать и правильно употреблять разные части речи.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 находить в тексте глаголы,  имена прилагательные, местоимения.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  Научатся  правильно писать предлоги со словами.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Совершенствовать навык написания  слов  с изученными орфограммами.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Регулятивные: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составлять план и последовательность действий.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 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осознанно и произвольно строить  сообщения в устной и письменной форме.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t>Осознают эстетические потребности</w:t>
            </w:r>
            <w:proofErr w:type="gramStart"/>
            <w:r w:rsidRPr="00F919EB">
              <w:rPr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iCs/>
                <w:sz w:val="24"/>
                <w:szCs w:val="24"/>
                <w:lang w:val="ru-RU"/>
              </w:rPr>
              <w:t xml:space="preserve"> ценности и чувства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i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i/>
                <w:sz w:val="24"/>
                <w:szCs w:val="24"/>
                <w:lang w:val="ru-RU"/>
              </w:rPr>
              <w:t>Р/р.Подробное изложение повествовательного текста.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Что значит подробно пересказать текст?</w:t>
            </w:r>
          </w:p>
          <w:p w:rsidR="00667D1B" w:rsidRPr="00574902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Ц.  Совершенствовать умение учащихся раскрывать тему и основную мысль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 xml:space="preserve">повествовательного  текста. </w:t>
            </w:r>
            <w:r w:rsidRPr="00574902">
              <w:rPr>
                <w:sz w:val="24"/>
                <w:szCs w:val="24"/>
                <w:lang w:val="ru-RU"/>
              </w:rPr>
              <w:t>Закреплять понятие «подробное изложение».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пересказывать содержание текста с опорой на вопросы; находить в тексте конкретные сведения, факты.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>Умения. Научатся определять тему и главную мысль текста; оценивать уместность использования слов  в тексте;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Находить в словах изученные орфограммы.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>Регулятивные: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вносить необходимые дополнения и изменения в план и способ действия в случае расхождения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эталона, реального 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lastRenderedPageBreak/>
              <w:t>действия и его результата.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самостоятельно выделять и формулировать познавательную цель.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формулировать  свои затруднения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собственное мнение и позицию; задавать  вопросы.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/>
              </w:rPr>
              <w:lastRenderedPageBreak/>
              <w:t>Проявляют доброжелатель-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F919EB">
              <w:rPr>
                <w:iCs/>
                <w:sz w:val="24"/>
                <w:szCs w:val="24"/>
                <w:lang w:val="ru-RU"/>
              </w:rPr>
              <w:t>ность</w:t>
            </w:r>
            <w:proofErr w:type="spellEnd"/>
            <w:r w:rsidRPr="00F919EB">
              <w:rPr>
                <w:iCs/>
                <w:sz w:val="24"/>
                <w:szCs w:val="24"/>
                <w:lang w:val="ru-RU"/>
              </w:rPr>
              <w:t xml:space="preserve"> и эмоционально- нравственную отзывчивость.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73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proofErr w:type="spellStart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Фонетико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 xml:space="preserve"> – графические упражнения.</w:t>
            </w:r>
          </w:p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  <w:lang w:val="ru-RU"/>
              </w:rPr>
            </w:pPr>
            <w:r w:rsidRPr="00F919EB">
              <w:rPr>
                <w:rFonts w:eastAsia="Bukvarnaya-Bold"/>
                <w:bCs/>
                <w:sz w:val="24"/>
                <w:szCs w:val="24"/>
                <w:lang w:val="ru-RU"/>
              </w:rPr>
              <w:t>Звукобуквенный и звуковой разбор слов.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Какие гласные и в каких случаях дают два звука?</w:t>
            </w:r>
          </w:p>
          <w:p w:rsidR="00667D1B" w:rsidRPr="00574902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  Отрабатывать алгоритм проверки слов с безударными гласными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парными согласными. </w:t>
            </w:r>
            <w:r w:rsidRPr="00574902">
              <w:rPr>
                <w:sz w:val="24"/>
                <w:szCs w:val="24"/>
                <w:lang w:val="ru-RU"/>
              </w:rPr>
              <w:t>Повторить порядок звук</w:t>
            </w:r>
            <w:proofErr w:type="gramStart"/>
            <w:r w:rsidRPr="0057490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574902">
              <w:rPr>
                <w:sz w:val="24"/>
                <w:szCs w:val="24"/>
                <w:lang w:val="ru-RU"/>
              </w:rPr>
              <w:t xml:space="preserve"> буквенного анализа слов.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отличительные признаки звуков и букв.</w:t>
            </w:r>
          </w:p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Умения. Научатся находить заданный звук в начале, середине и конце слова, приводить примеры слов с этим звуком, </w:t>
            </w:r>
            <w:r w:rsidRPr="00F919EB">
              <w:rPr>
                <w:iCs/>
                <w:sz w:val="24"/>
                <w:szCs w:val="24"/>
                <w:lang w:val="ru-RU"/>
              </w:rPr>
              <w:t xml:space="preserve"> различать звуки и буквы.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Навыки. Определять звук по его характеристике, группировать звуки по заданному основанию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ставить новые учебные задачи в сотрудничестве с учителем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rFonts w:eastAsia="NewtonCSanPin-Regular"/>
                <w:sz w:val="24"/>
                <w:szCs w:val="24"/>
                <w:lang w:val="ru-RU"/>
              </w:rPr>
            </w:pPr>
            <w:r w:rsidRPr="00F919EB">
              <w:rPr>
                <w:iCs/>
                <w:sz w:val="24"/>
                <w:szCs w:val="24"/>
                <w:lang w:val="ru-RU" w:eastAsia="ar-SA"/>
              </w:rPr>
              <w:t>проявлять активность во взаимодействии</w:t>
            </w:r>
            <w:r w:rsidRPr="00F919EB">
              <w:rPr>
                <w:rFonts w:eastAsia="NewtonCSanPin-Regular"/>
                <w:sz w:val="24"/>
                <w:szCs w:val="24"/>
                <w:lang w:val="ru-RU"/>
              </w:rPr>
              <w:t xml:space="preserve"> для решения </w:t>
            </w:r>
          </w:p>
          <w:p w:rsidR="00667D1B" w:rsidRPr="00F919EB" w:rsidRDefault="00667D1B" w:rsidP="00667D1B">
            <w:pPr>
              <w:rPr>
                <w:rFonts w:eastAsia="NewtonCSanPin-Regular"/>
                <w:sz w:val="24"/>
                <w:szCs w:val="24"/>
              </w:rPr>
            </w:pPr>
            <w:proofErr w:type="spellStart"/>
            <w:r w:rsidRPr="00F919EB">
              <w:rPr>
                <w:rFonts w:eastAsia="NewtonCSanPin-Regular"/>
                <w:sz w:val="24"/>
                <w:szCs w:val="24"/>
              </w:rPr>
              <w:t>коммуникативных</w:t>
            </w:r>
            <w:proofErr w:type="spellEnd"/>
            <w:r w:rsidRPr="00F919EB">
              <w:rPr>
                <w:rFonts w:eastAsia="NewtonCSanPin-Regular"/>
                <w:sz w:val="24"/>
                <w:szCs w:val="24"/>
              </w:rPr>
              <w:t xml:space="preserve"> и 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</w:rPr>
            </w:pPr>
            <w:proofErr w:type="spellStart"/>
            <w:r w:rsidRPr="00F919EB">
              <w:rPr>
                <w:rFonts w:eastAsia="NewtonCSanPin-Regular"/>
                <w:sz w:val="24"/>
                <w:szCs w:val="24"/>
              </w:rPr>
              <w:t>познавательных</w:t>
            </w:r>
            <w:proofErr w:type="spellEnd"/>
            <w:r w:rsidRPr="00F919EB">
              <w:rPr>
                <w:rFonts w:eastAsia="NewtonCSanPin-Regular"/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rFonts w:eastAsia="NewtonCSanPin-Regular"/>
                <w:sz w:val="24"/>
                <w:szCs w:val="24"/>
              </w:rPr>
              <w:t>задач</w:t>
            </w:r>
            <w:proofErr w:type="spellEnd"/>
            <w:r w:rsidRPr="00F919EB">
              <w:rPr>
                <w:rFonts w:eastAsia="NewtonCSanPin-Regular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74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Проверочное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списывание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>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Какие этапы необходимо выполнить, чтобы списать текст правильно?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Ц.  Проверить навык самоконтроля, умение списывать без ошибок.</w:t>
            </w: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Научатся соотносить произношение и написание  слов; определять место орфограммы в слове;</w:t>
            </w:r>
          </w:p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Умения. Научатся безошибочно списывать текст с орфографическим проговариванием; Навыки. </w:t>
            </w:r>
            <w:proofErr w:type="spellStart"/>
            <w:r w:rsidRPr="00F919EB">
              <w:rPr>
                <w:sz w:val="24"/>
                <w:szCs w:val="24"/>
              </w:rPr>
              <w:t>Проверять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собственный</w:t>
            </w:r>
            <w:proofErr w:type="spellEnd"/>
            <w:r w:rsidRPr="00F919EB">
              <w:rPr>
                <w:sz w:val="24"/>
                <w:szCs w:val="24"/>
              </w:rPr>
              <w:t xml:space="preserve"> и </w:t>
            </w:r>
            <w:proofErr w:type="spellStart"/>
            <w:r w:rsidRPr="00F919EB">
              <w:rPr>
                <w:sz w:val="24"/>
                <w:szCs w:val="24"/>
              </w:rPr>
              <w:t>предложенный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текс</w:t>
            </w:r>
            <w:proofErr w:type="spellEnd"/>
            <w:r w:rsidRPr="00F919EB">
              <w:rPr>
                <w:sz w:val="24"/>
                <w:szCs w:val="24"/>
              </w:rPr>
              <w:t xml:space="preserve">, </w:t>
            </w:r>
            <w:proofErr w:type="spellStart"/>
            <w:r w:rsidRPr="00F919EB">
              <w:rPr>
                <w:sz w:val="24"/>
                <w:szCs w:val="24"/>
              </w:rPr>
              <w:t>исправлять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орфографические</w:t>
            </w:r>
            <w:proofErr w:type="spellEnd"/>
            <w:r w:rsidRPr="00F919EB">
              <w:rPr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sz w:val="24"/>
                <w:szCs w:val="24"/>
              </w:rPr>
              <w:t>ошибки</w:t>
            </w:r>
            <w:proofErr w:type="spellEnd"/>
            <w:r w:rsidRPr="00F919EB">
              <w:rPr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преобразовывать практическую задачу в познавательную.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Использовать общие приёмы решения задач.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B37D63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</w:p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</w:p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Контрольный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диктант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>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Пр. Знания каких орфограмм вам помогут написать правильно диктант?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Ц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 Проанализировать, как дети усвоили тему «Однородные члены предложении», « Безударные гласные в корне слова, проверяемая ударением», Парные согласные в корне слова», «Непроизносимые согласные», «Удвоенные согласные».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Знания.  Научатся классифицировать и исправлять ошибки.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Умения.  Использование алгоритма анализа ошибок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 xml:space="preserve"> Навыки. Соблюдение последовательности при графическом объяснении правописания слов при работе над ошибками</w:t>
            </w: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i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ставить и формулировать проблемы.</w:t>
            </w:r>
            <w:r w:rsidRPr="00F919EB">
              <w:rPr>
                <w:i/>
                <w:sz w:val="24"/>
                <w:szCs w:val="24"/>
                <w:u w:val="single"/>
                <w:lang w:val="ru-RU"/>
              </w:rPr>
              <w:t xml:space="preserve"> Коммуникативные:</w:t>
            </w:r>
          </w:p>
          <w:p w:rsidR="00667D1B" w:rsidRPr="00F919EB" w:rsidRDefault="00667D1B" w:rsidP="00667D1B">
            <w:pPr>
              <w:rPr>
                <w:sz w:val="24"/>
                <w:szCs w:val="24"/>
                <w:lang w:val="ru-RU"/>
              </w:rPr>
            </w:pPr>
            <w:r w:rsidRPr="00F919EB">
              <w:rPr>
                <w:sz w:val="24"/>
                <w:szCs w:val="24"/>
                <w:lang w:val="ru-RU"/>
              </w:rPr>
              <w:t>ставить вопросы,  обращаться за помощью, формулировать свои затруднения</w:t>
            </w:r>
            <w:proofErr w:type="gramStart"/>
            <w:r w:rsidRPr="00F919EB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F919EB">
              <w:rPr>
                <w:sz w:val="24"/>
                <w:szCs w:val="24"/>
                <w:lang w:val="ru-RU"/>
              </w:rPr>
              <w:t xml:space="preserve"> предлагать помощь и </w:t>
            </w:r>
            <w:r w:rsidRPr="00F919EB">
              <w:rPr>
                <w:sz w:val="24"/>
                <w:szCs w:val="24"/>
                <w:lang w:val="ru-RU"/>
              </w:rPr>
              <w:lastRenderedPageBreak/>
              <w:t>сотрудничество.</w:t>
            </w: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667D1B" w:rsidRPr="00F919EB" w:rsidTr="00667D1B">
        <w:tc>
          <w:tcPr>
            <w:tcW w:w="756" w:type="dxa"/>
          </w:tcPr>
          <w:p w:rsidR="00667D1B" w:rsidRPr="00F919EB" w:rsidRDefault="00667D1B" w:rsidP="00667D1B">
            <w:pPr>
              <w:suppressAutoHyphens/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</w:pPr>
            <w:r w:rsidRPr="00F919EB">
              <w:rPr>
                <w:rFonts w:eastAsia="Bukvarnaya-Bold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76</w:t>
            </w:r>
          </w:p>
        </w:tc>
        <w:tc>
          <w:tcPr>
            <w:tcW w:w="2896" w:type="dxa"/>
          </w:tcPr>
          <w:p w:rsidR="00667D1B" w:rsidRPr="00F919EB" w:rsidRDefault="00667D1B" w:rsidP="00667D1B">
            <w:pPr>
              <w:rPr>
                <w:rFonts w:eastAsia="Bukvarnaya-Bold"/>
                <w:bCs/>
                <w:sz w:val="24"/>
                <w:szCs w:val="24"/>
              </w:rPr>
            </w:pPr>
            <w:r w:rsidRPr="00F919EB">
              <w:rPr>
                <w:rFonts w:eastAsia="Bukvarnaya-Bold"/>
                <w:bCs/>
                <w:sz w:val="24"/>
                <w:szCs w:val="24"/>
              </w:rPr>
              <w:t xml:space="preserve">РНО. </w:t>
            </w:r>
            <w:proofErr w:type="spellStart"/>
            <w:r w:rsidRPr="00F919EB">
              <w:rPr>
                <w:rFonts w:eastAsia="Bukvarnaya-Bold"/>
                <w:bCs/>
                <w:sz w:val="24"/>
                <w:szCs w:val="24"/>
              </w:rPr>
              <w:t>Повторение</w:t>
            </w:r>
            <w:proofErr w:type="spellEnd"/>
            <w:r w:rsidRPr="00F919EB">
              <w:rPr>
                <w:rFonts w:eastAsia="Bukvarnaya-Bold"/>
                <w:bCs/>
                <w:sz w:val="24"/>
                <w:szCs w:val="24"/>
              </w:rPr>
              <w:t>.</w:t>
            </w:r>
          </w:p>
        </w:tc>
        <w:tc>
          <w:tcPr>
            <w:tcW w:w="2774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  <w:r w:rsidRPr="00F919EB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</w:tcPr>
          <w:p w:rsidR="00667D1B" w:rsidRPr="00F919EB" w:rsidRDefault="00667D1B" w:rsidP="00667D1B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667D1B" w:rsidRPr="00F919EB" w:rsidRDefault="00667D1B" w:rsidP="00667D1B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667D1B" w:rsidRPr="00F919EB" w:rsidRDefault="00667D1B" w:rsidP="00667D1B">
            <w:pPr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1B" w:rsidRPr="00F919EB" w:rsidRDefault="00667D1B" w:rsidP="00667D1B">
            <w:pPr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667D1B" w:rsidRDefault="00667D1B" w:rsidP="00667D1B">
      <w:pPr>
        <w:suppressAutoHyphens/>
        <w:spacing w:line="100" w:lineRule="atLeast"/>
        <w:rPr>
          <w:rFonts w:eastAsia="Times New Roman"/>
          <w:kern w:val="2"/>
          <w:lang w:eastAsia="hi-IN" w:bidi="hi-IN"/>
        </w:rPr>
        <w:sectPr w:rsidR="00667D1B" w:rsidSect="00667D1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F21E8" w:rsidRPr="00885201" w:rsidRDefault="00667D1B" w:rsidP="00667D1B">
      <w:pPr>
        <w:rPr>
          <w:color w:val="000000"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lastRenderedPageBreak/>
        <w:t xml:space="preserve">                          8.</w:t>
      </w:r>
      <w:r w:rsidR="00CF21E8">
        <w:rPr>
          <w:b/>
          <w:bCs/>
          <w:spacing w:val="-5"/>
          <w:sz w:val="24"/>
          <w:szCs w:val="24"/>
        </w:rPr>
        <w:t>Описание материально-технической</w:t>
      </w:r>
      <w:r w:rsidR="00CF21E8" w:rsidRPr="00B35133">
        <w:rPr>
          <w:b/>
          <w:bCs/>
          <w:spacing w:val="-5"/>
          <w:sz w:val="24"/>
          <w:szCs w:val="24"/>
        </w:rPr>
        <w:t xml:space="preserve"> </w:t>
      </w:r>
      <w:r w:rsidR="00CF21E8">
        <w:rPr>
          <w:b/>
          <w:bCs/>
          <w:spacing w:val="-5"/>
          <w:sz w:val="24"/>
          <w:szCs w:val="24"/>
        </w:rPr>
        <w:t>базы</w:t>
      </w:r>
    </w:p>
    <w:p w:rsidR="00CF21E8" w:rsidRDefault="00CF21E8" w:rsidP="00CF21E8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Наглядные пособия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Русский алфавит.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Русский алфавит с названиями букв.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Русский алфавит. Прописи.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Русский алфавит в картинках.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Гласные звуки и буквы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Согласные звуки и буквы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Глухие и звонкие, твёрдые и мягкие согласные.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Шипящие звуки и буквы.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Слог.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Звук</w:t>
      </w:r>
      <w:proofErr w:type="gramStart"/>
      <w:r>
        <w:t>о-</w:t>
      </w:r>
      <w:proofErr w:type="gramEnd"/>
      <w:r>
        <w:t xml:space="preserve"> буквенный разбор.</w:t>
      </w:r>
    </w:p>
    <w:p w:rsidR="00CF21E8" w:rsidRDefault="00CF21E8" w:rsidP="00CF21E8">
      <w:pPr>
        <w:pStyle w:val="a3"/>
        <w:numPr>
          <w:ilvl w:val="0"/>
          <w:numId w:val="5"/>
        </w:numPr>
      </w:pPr>
      <w:proofErr w:type="gramStart"/>
      <w:r>
        <w:t>Словарные слова с  непроверяемые гласными.</w:t>
      </w:r>
      <w:proofErr w:type="gramEnd"/>
    </w:p>
    <w:p w:rsidR="00CF21E8" w:rsidRDefault="00CF21E8" w:rsidP="00CF21E8">
      <w:pPr>
        <w:pStyle w:val="a3"/>
        <w:numPr>
          <w:ilvl w:val="0"/>
          <w:numId w:val="5"/>
        </w:numPr>
      </w:pPr>
      <w:proofErr w:type="gramStart"/>
      <w:r>
        <w:t>Словарные слова с непроверяемые  согласными.</w:t>
      </w:r>
      <w:proofErr w:type="gramEnd"/>
    </w:p>
    <w:p w:rsidR="00CF21E8" w:rsidRDefault="00CF21E8" w:rsidP="00CF21E8">
      <w:pPr>
        <w:pStyle w:val="a3"/>
        <w:numPr>
          <w:ilvl w:val="0"/>
          <w:numId w:val="5"/>
        </w:numPr>
      </w:pPr>
      <w:r>
        <w:t>Словарные слова с двойными согласными.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Мягкий знак после шипящих.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Правописание непроизносимых согласных в корне.</w:t>
      </w:r>
    </w:p>
    <w:p w:rsidR="00885201" w:rsidRDefault="00CF21E8" w:rsidP="00885201">
      <w:pPr>
        <w:pStyle w:val="a3"/>
        <w:numPr>
          <w:ilvl w:val="0"/>
          <w:numId w:val="5"/>
        </w:numPr>
      </w:pPr>
      <w:r>
        <w:t>Род и число имён существительных.</w:t>
      </w:r>
    </w:p>
    <w:p w:rsidR="00CF21E8" w:rsidRDefault="00CF21E8" w:rsidP="00885201">
      <w:pPr>
        <w:pStyle w:val="a3"/>
        <w:numPr>
          <w:ilvl w:val="0"/>
          <w:numId w:val="5"/>
        </w:numPr>
      </w:pPr>
      <w:r>
        <w:t>Род имён прилагательных.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Число имён прилагательных.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Правописание окончаний имён прилагательных.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Правописание НЕ с глаголами.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Разделительный Ъ.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Части речи.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Второстепенные и главные члены предложения.</w:t>
      </w:r>
    </w:p>
    <w:p w:rsidR="00CF21E8" w:rsidRDefault="00CF21E8" w:rsidP="00CF21E8">
      <w:pPr>
        <w:pStyle w:val="a3"/>
        <w:numPr>
          <w:ilvl w:val="0"/>
          <w:numId w:val="5"/>
        </w:numPr>
      </w:pPr>
      <w:r>
        <w:t>Три склонения имён существительных.</w:t>
      </w:r>
    </w:p>
    <w:p w:rsidR="00CF21E8" w:rsidRPr="002713F8" w:rsidRDefault="00CF21E8" w:rsidP="00CF21E8">
      <w:pPr>
        <w:pStyle w:val="a3"/>
        <w:numPr>
          <w:ilvl w:val="0"/>
          <w:numId w:val="5"/>
        </w:numPr>
        <w:rPr>
          <w:b/>
        </w:rPr>
      </w:pPr>
      <w:r>
        <w:t>Падежи.</w:t>
      </w:r>
    </w:p>
    <w:p w:rsidR="00CF21E8" w:rsidRPr="002713F8" w:rsidRDefault="00CF21E8" w:rsidP="00CF21E8">
      <w:pPr>
        <w:pStyle w:val="a3"/>
        <w:numPr>
          <w:ilvl w:val="0"/>
          <w:numId w:val="5"/>
        </w:numPr>
        <w:rPr>
          <w:b/>
        </w:rPr>
      </w:pPr>
      <w:r>
        <w:t>Местоимение.</w:t>
      </w:r>
    </w:p>
    <w:p w:rsidR="00CF21E8" w:rsidRPr="002713F8" w:rsidRDefault="00CF21E8" w:rsidP="00CF21E8">
      <w:pPr>
        <w:pStyle w:val="a3"/>
        <w:numPr>
          <w:ilvl w:val="0"/>
          <w:numId w:val="5"/>
        </w:numPr>
        <w:rPr>
          <w:b/>
        </w:rPr>
      </w:pPr>
      <w:r>
        <w:t>Однородные члены предложения</w:t>
      </w:r>
    </w:p>
    <w:p w:rsidR="00CF21E8" w:rsidRPr="00512014" w:rsidRDefault="00CF21E8" w:rsidP="00CF21E8">
      <w:pPr>
        <w:pStyle w:val="a3"/>
        <w:numPr>
          <w:ilvl w:val="0"/>
          <w:numId w:val="5"/>
        </w:numPr>
        <w:rPr>
          <w:b/>
        </w:rPr>
      </w:pPr>
      <w:r>
        <w:t>Окончания глаголов.</w:t>
      </w:r>
    </w:p>
    <w:p w:rsidR="00CF21E8" w:rsidRDefault="00CF21E8" w:rsidP="00CF21E8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Технические средства обучения</w:t>
      </w:r>
    </w:p>
    <w:p w:rsidR="00CF21E8" w:rsidRPr="00885201" w:rsidRDefault="00885201" w:rsidP="00885201">
      <w:pPr>
        <w:rPr>
          <w:sz w:val="24"/>
          <w:szCs w:val="24"/>
        </w:rPr>
      </w:pPr>
      <w:r>
        <w:t xml:space="preserve">                     </w:t>
      </w:r>
      <w:r w:rsidR="00CF21E8" w:rsidRPr="00885201">
        <w:rPr>
          <w:sz w:val="24"/>
          <w:szCs w:val="24"/>
        </w:rPr>
        <w:t>Компьютер</w:t>
      </w:r>
    </w:p>
    <w:p w:rsidR="00CF21E8" w:rsidRDefault="00CF21E8" w:rsidP="00CF21E8">
      <w:pPr>
        <w:rPr>
          <w:b/>
          <w:sz w:val="24"/>
          <w:szCs w:val="24"/>
        </w:rPr>
      </w:pPr>
      <w:r w:rsidRPr="00512014">
        <w:rPr>
          <w:sz w:val="24"/>
          <w:szCs w:val="24"/>
        </w:rPr>
        <w:t xml:space="preserve">     </w:t>
      </w:r>
      <w:r w:rsidR="00885201">
        <w:rPr>
          <w:sz w:val="24"/>
          <w:szCs w:val="24"/>
        </w:rPr>
        <w:t xml:space="preserve">    </w:t>
      </w:r>
      <w:r w:rsidRPr="00512014">
        <w:rPr>
          <w:sz w:val="24"/>
          <w:szCs w:val="24"/>
        </w:rPr>
        <w:t xml:space="preserve"> </w:t>
      </w:r>
      <w:r w:rsidRPr="00512014">
        <w:rPr>
          <w:b/>
          <w:sz w:val="24"/>
          <w:szCs w:val="24"/>
        </w:rPr>
        <w:t xml:space="preserve">3  </w:t>
      </w:r>
      <w:proofErr w:type="spellStart"/>
      <w:r w:rsidRPr="00512014">
        <w:rPr>
          <w:b/>
          <w:sz w:val="24"/>
          <w:szCs w:val="24"/>
        </w:rPr>
        <w:t>Учебно</w:t>
      </w:r>
      <w:proofErr w:type="spellEnd"/>
      <w:r w:rsidRPr="00512014">
        <w:rPr>
          <w:b/>
          <w:sz w:val="24"/>
          <w:szCs w:val="24"/>
        </w:rPr>
        <w:t xml:space="preserve"> – практическое оборудование</w:t>
      </w:r>
    </w:p>
    <w:p w:rsidR="00CF21E8" w:rsidRDefault="00885201" w:rsidP="00CF21E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CF21E8">
        <w:rPr>
          <w:sz w:val="24"/>
          <w:szCs w:val="24"/>
        </w:rPr>
        <w:t>Набор предметных картинок</w:t>
      </w:r>
    </w:p>
    <w:p w:rsidR="008E011B" w:rsidRDefault="008E011B" w:rsidP="00CF21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Учебник «Русский язык» из 2-частей, 2011 г.</w:t>
      </w:r>
    </w:p>
    <w:p w:rsidR="008E011B" w:rsidRDefault="008E011B" w:rsidP="00CF21E8">
      <w:pPr>
        <w:rPr>
          <w:sz w:val="24"/>
          <w:szCs w:val="24"/>
        </w:rPr>
      </w:pPr>
      <w:r>
        <w:rPr>
          <w:sz w:val="24"/>
          <w:szCs w:val="24"/>
        </w:rPr>
        <w:t xml:space="preserve">           Сборник диктантов 1-4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Волгоград – 2014 г. </w:t>
      </w:r>
      <w:proofErr w:type="spellStart"/>
      <w:r>
        <w:rPr>
          <w:sz w:val="24"/>
          <w:szCs w:val="24"/>
        </w:rPr>
        <w:t>Г.Т.Дьячкова</w:t>
      </w:r>
      <w:proofErr w:type="spellEnd"/>
    </w:p>
    <w:p w:rsidR="008E011B" w:rsidRDefault="008E011B" w:rsidP="00CF21E8">
      <w:pPr>
        <w:rPr>
          <w:sz w:val="24"/>
          <w:szCs w:val="24"/>
        </w:rPr>
      </w:pPr>
      <w:r>
        <w:rPr>
          <w:sz w:val="24"/>
          <w:szCs w:val="24"/>
        </w:rPr>
        <w:t xml:space="preserve">           Тематический контроль знаний учащихся 4 класс. Воронеж – 2014 г. В.Т.Голубь.</w:t>
      </w:r>
    </w:p>
    <w:p w:rsidR="00CF21E8" w:rsidRDefault="00CF21E8" w:rsidP="00CF21E8">
      <w:pPr>
        <w:rPr>
          <w:b/>
          <w:sz w:val="24"/>
          <w:szCs w:val="24"/>
        </w:rPr>
      </w:pPr>
      <w:r w:rsidRPr="00512014">
        <w:rPr>
          <w:b/>
          <w:sz w:val="24"/>
          <w:szCs w:val="24"/>
        </w:rPr>
        <w:t xml:space="preserve">      </w:t>
      </w:r>
      <w:r w:rsidR="00885201">
        <w:rPr>
          <w:b/>
          <w:sz w:val="24"/>
          <w:szCs w:val="24"/>
        </w:rPr>
        <w:t xml:space="preserve">    </w:t>
      </w:r>
      <w:r w:rsidRPr="00512014">
        <w:rPr>
          <w:b/>
          <w:sz w:val="24"/>
          <w:szCs w:val="24"/>
        </w:rPr>
        <w:t>4 Оборудование класса</w:t>
      </w:r>
    </w:p>
    <w:p w:rsidR="008E011B" w:rsidRPr="00512014" w:rsidRDefault="008E011B" w:rsidP="00CF21E8">
      <w:pPr>
        <w:rPr>
          <w:b/>
          <w:sz w:val="24"/>
          <w:szCs w:val="24"/>
        </w:rPr>
      </w:pPr>
    </w:p>
    <w:p w:rsidR="00130B1E" w:rsidRDefault="00130B1E"/>
    <w:sectPr w:rsidR="00130B1E" w:rsidSect="00C333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AF" w:rsidRDefault="008953AF" w:rsidP="00E80591">
      <w:r>
        <w:separator/>
      </w:r>
    </w:p>
  </w:endnote>
  <w:endnote w:type="continuationSeparator" w:id="0">
    <w:p w:rsidR="008953AF" w:rsidRDefault="008953AF" w:rsidP="00E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94637"/>
      <w:docPartObj>
        <w:docPartGallery w:val="Page Numbers (Bottom of Page)"/>
        <w:docPartUnique/>
      </w:docPartObj>
    </w:sdtPr>
    <w:sdtEndPr/>
    <w:sdtContent>
      <w:p w:rsidR="00AA5FD2" w:rsidRDefault="003677CD">
        <w:pPr>
          <w:pStyle w:val="a8"/>
          <w:jc w:val="center"/>
        </w:pPr>
        <w:r>
          <w:fldChar w:fldCharType="begin"/>
        </w:r>
        <w:r w:rsidR="0055622D">
          <w:instrText>PAGE   \* MERGEFORMAT</w:instrText>
        </w:r>
        <w:r>
          <w:fldChar w:fldCharType="separate"/>
        </w:r>
        <w:r w:rsidR="008F4B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FD2" w:rsidRDefault="00AA5F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AF" w:rsidRDefault="008953AF" w:rsidP="00E80591">
      <w:r>
        <w:separator/>
      </w:r>
    </w:p>
  </w:footnote>
  <w:footnote w:type="continuationSeparator" w:id="0">
    <w:p w:rsidR="008953AF" w:rsidRDefault="008953AF" w:rsidP="00E80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2" w:rsidRDefault="00AA5FD2">
    <w:pPr>
      <w:pStyle w:val="a6"/>
    </w:pPr>
  </w:p>
  <w:p w:rsidR="00AA5FD2" w:rsidRDefault="00AA5FD2">
    <w:pPr>
      <w:pStyle w:val="a6"/>
    </w:pPr>
  </w:p>
  <w:p w:rsidR="00AA5FD2" w:rsidRDefault="00AA5F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3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1DE4E35"/>
    <w:multiLevelType w:val="hybridMultilevel"/>
    <w:tmpl w:val="AC0A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26ECB"/>
    <w:multiLevelType w:val="hybridMultilevel"/>
    <w:tmpl w:val="25C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31877"/>
    <w:multiLevelType w:val="hybridMultilevel"/>
    <w:tmpl w:val="52D4DF3E"/>
    <w:lvl w:ilvl="0" w:tplc="6996F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FC87A82"/>
    <w:multiLevelType w:val="hybridMultilevel"/>
    <w:tmpl w:val="A002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65770"/>
    <w:multiLevelType w:val="hybridMultilevel"/>
    <w:tmpl w:val="5C909B3C"/>
    <w:lvl w:ilvl="0" w:tplc="B83A2D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7BE83B86"/>
    <w:multiLevelType w:val="hybridMultilevel"/>
    <w:tmpl w:val="A4ACF710"/>
    <w:lvl w:ilvl="0" w:tplc="669CF41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DF6"/>
    <w:rsid w:val="00002BCE"/>
    <w:rsid w:val="0000338F"/>
    <w:rsid w:val="000079C4"/>
    <w:rsid w:val="0001074B"/>
    <w:rsid w:val="00012C50"/>
    <w:rsid w:val="00014385"/>
    <w:rsid w:val="0001487C"/>
    <w:rsid w:val="000161B7"/>
    <w:rsid w:val="000272A7"/>
    <w:rsid w:val="00037B6A"/>
    <w:rsid w:val="00047237"/>
    <w:rsid w:val="00053CEA"/>
    <w:rsid w:val="00060C01"/>
    <w:rsid w:val="000712C8"/>
    <w:rsid w:val="00080470"/>
    <w:rsid w:val="00083122"/>
    <w:rsid w:val="00094E15"/>
    <w:rsid w:val="000970BB"/>
    <w:rsid w:val="000A0863"/>
    <w:rsid w:val="000A5BB1"/>
    <w:rsid w:val="000A64CA"/>
    <w:rsid w:val="000C4012"/>
    <w:rsid w:val="000D64AF"/>
    <w:rsid w:val="000D7261"/>
    <w:rsid w:val="000D7C3D"/>
    <w:rsid w:val="000F0AF9"/>
    <w:rsid w:val="000F5F0B"/>
    <w:rsid w:val="0010661A"/>
    <w:rsid w:val="0012036F"/>
    <w:rsid w:val="00130B1E"/>
    <w:rsid w:val="001403D6"/>
    <w:rsid w:val="001533A0"/>
    <w:rsid w:val="001547FA"/>
    <w:rsid w:val="00157535"/>
    <w:rsid w:val="0016655D"/>
    <w:rsid w:val="001728BD"/>
    <w:rsid w:val="001828E7"/>
    <w:rsid w:val="0018692B"/>
    <w:rsid w:val="00192415"/>
    <w:rsid w:val="00195AFE"/>
    <w:rsid w:val="001B2756"/>
    <w:rsid w:val="001B6C86"/>
    <w:rsid w:val="001B7182"/>
    <w:rsid w:val="001C1B4C"/>
    <w:rsid w:val="001C37E7"/>
    <w:rsid w:val="001C7932"/>
    <w:rsid w:val="001D3028"/>
    <w:rsid w:val="001E373F"/>
    <w:rsid w:val="001E4350"/>
    <w:rsid w:val="001E56DA"/>
    <w:rsid w:val="001F5EBD"/>
    <w:rsid w:val="002126C2"/>
    <w:rsid w:val="0021381D"/>
    <w:rsid w:val="002200F6"/>
    <w:rsid w:val="00223016"/>
    <w:rsid w:val="00242227"/>
    <w:rsid w:val="002477D6"/>
    <w:rsid w:val="00257441"/>
    <w:rsid w:val="00260B50"/>
    <w:rsid w:val="00262F71"/>
    <w:rsid w:val="002639ED"/>
    <w:rsid w:val="00267901"/>
    <w:rsid w:val="002702F8"/>
    <w:rsid w:val="00277E07"/>
    <w:rsid w:val="002857B1"/>
    <w:rsid w:val="00294FC1"/>
    <w:rsid w:val="002A2B27"/>
    <w:rsid w:val="002A4EC5"/>
    <w:rsid w:val="002A7F38"/>
    <w:rsid w:val="002B30D3"/>
    <w:rsid w:val="002C36AE"/>
    <w:rsid w:val="002C3C54"/>
    <w:rsid w:val="002D273A"/>
    <w:rsid w:val="002F1B35"/>
    <w:rsid w:val="002F764E"/>
    <w:rsid w:val="003144D1"/>
    <w:rsid w:val="0032332C"/>
    <w:rsid w:val="00323EA4"/>
    <w:rsid w:val="003411A6"/>
    <w:rsid w:val="003420B5"/>
    <w:rsid w:val="00352508"/>
    <w:rsid w:val="003677CD"/>
    <w:rsid w:val="00386009"/>
    <w:rsid w:val="00390648"/>
    <w:rsid w:val="0039743A"/>
    <w:rsid w:val="003A4F29"/>
    <w:rsid w:val="003B3FDA"/>
    <w:rsid w:val="003B6DF6"/>
    <w:rsid w:val="003D2EA9"/>
    <w:rsid w:val="003D30C9"/>
    <w:rsid w:val="003E2F95"/>
    <w:rsid w:val="003E5940"/>
    <w:rsid w:val="003E6EEE"/>
    <w:rsid w:val="003F19FF"/>
    <w:rsid w:val="003F4025"/>
    <w:rsid w:val="003F5DE6"/>
    <w:rsid w:val="003F7A1A"/>
    <w:rsid w:val="00403BD9"/>
    <w:rsid w:val="0040553E"/>
    <w:rsid w:val="004105EB"/>
    <w:rsid w:val="00410861"/>
    <w:rsid w:val="00413A50"/>
    <w:rsid w:val="00422145"/>
    <w:rsid w:val="00422F3F"/>
    <w:rsid w:val="00427E15"/>
    <w:rsid w:val="00433B2C"/>
    <w:rsid w:val="00435799"/>
    <w:rsid w:val="0044024F"/>
    <w:rsid w:val="004460FF"/>
    <w:rsid w:val="00453383"/>
    <w:rsid w:val="00457472"/>
    <w:rsid w:val="00470BA8"/>
    <w:rsid w:val="00477BE6"/>
    <w:rsid w:val="004902BF"/>
    <w:rsid w:val="00496F4A"/>
    <w:rsid w:val="004B5A6F"/>
    <w:rsid w:val="004E19E3"/>
    <w:rsid w:val="004F5C90"/>
    <w:rsid w:val="00504F66"/>
    <w:rsid w:val="0053266F"/>
    <w:rsid w:val="005359F5"/>
    <w:rsid w:val="00536630"/>
    <w:rsid w:val="00543C4B"/>
    <w:rsid w:val="00545EAE"/>
    <w:rsid w:val="00546A0D"/>
    <w:rsid w:val="0055622D"/>
    <w:rsid w:val="00556F16"/>
    <w:rsid w:val="005746EB"/>
    <w:rsid w:val="00574902"/>
    <w:rsid w:val="005813B6"/>
    <w:rsid w:val="00594651"/>
    <w:rsid w:val="005961F7"/>
    <w:rsid w:val="005B0721"/>
    <w:rsid w:val="005B7AB6"/>
    <w:rsid w:val="005C27D4"/>
    <w:rsid w:val="005D2897"/>
    <w:rsid w:val="005F1BF6"/>
    <w:rsid w:val="005F5E25"/>
    <w:rsid w:val="00600C94"/>
    <w:rsid w:val="00603451"/>
    <w:rsid w:val="00612C67"/>
    <w:rsid w:val="00612D49"/>
    <w:rsid w:val="00620E84"/>
    <w:rsid w:val="00636AD0"/>
    <w:rsid w:val="0064217C"/>
    <w:rsid w:val="0065137B"/>
    <w:rsid w:val="00651DFF"/>
    <w:rsid w:val="00653E93"/>
    <w:rsid w:val="006564C7"/>
    <w:rsid w:val="0066563E"/>
    <w:rsid w:val="006670D1"/>
    <w:rsid w:val="00667D1B"/>
    <w:rsid w:val="006719A7"/>
    <w:rsid w:val="00671CFB"/>
    <w:rsid w:val="006822E2"/>
    <w:rsid w:val="00684721"/>
    <w:rsid w:val="006A34A6"/>
    <w:rsid w:val="006C1EC5"/>
    <w:rsid w:val="006C5957"/>
    <w:rsid w:val="006C7113"/>
    <w:rsid w:val="006E18BD"/>
    <w:rsid w:val="006E19FC"/>
    <w:rsid w:val="006E4952"/>
    <w:rsid w:val="007004E9"/>
    <w:rsid w:val="00702C0D"/>
    <w:rsid w:val="00702CCB"/>
    <w:rsid w:val="00705B52"/>
    <w:rsid w:val="0071483B"/>
    <w:rsid w:val="00722AFC"/>
    <w:rsid w:val="00736060"/>
    <w:rsid w:val="00736FA2"/>
    <w:rsid w:val="00751CF0"/>
    <w:rsid w:val="007573F3"/>
    <w:rsid w:val="0076481A"/>
    <w:rsid w:val="00765E12"/>
    <w:rsid w:val="007679FB"/>
    <w:rsid w:val="00775758"/>
    <w:rsid w:val="00792296"/>
    <w:rsid w:val="007932DF"/>
    <w:rsid w:val="007A3CAF"/>
    <w:rsid w:val="007C3F10"/>
    <w:rsid w:val="007C686C"/>
    <w:rsid w:val="007F6602"/>
    <w:rsid w:val="00804880"/>
    <w:rsid w:val="00813396"/>
    <w:rsid w:val="00820509"/>
    <w:rsid w:val="00823E31"/>
    <w:rsid w:val="008264CC"/>
    <w:rsid w:val="0083192E"/>
    <w:rsid w:val="00834E8E"/>
    <w:rsid w:val="00837EE3"/>
    <w:rsid w:val="0084776B"/>
    <w:rsid w:val="00865DA5"/>
    <w:rsid w:val="0087446B"/>
    <w:rsid w:val="00881F93"/>
    <w:rsid w:val="00885201"/>
    <w:rsid w:val="008953AF"/>
    <w:rsid w:val="00895F07"/>
    <w:rsid w:val="008A3F42"/>
    <w:rsid w:val="008A523B"/>
    <w:rsid w:val="008C1B7B"/>
    <w:rsid w:val="008C23D2"/>
    <w:rsid w:val="008C3EE0"/>
    <w:rsid w:val="008C6A54"/>
    <w:rsid w:val="008D0FD5"/>
    <w:rsid w:val="008D695A"/>
    <w:rsid w:val="008D69CD"/>
    <w:rsid w:val="008E011B"/>
    <w:rsid w:val="008E1BEE"/>
    <w:rsid w:val="008E2888"/>
    <w:rsid w:val="008E3BD8"/>
    <w:rsid w:val="008E4D75"/>
    <w:rsid w:val="008E50D6"/>
    <w:rsid w:val="008F4B65"/>
    <w:rsid w:val="008F797B"/>
    <w:rsid w:val="00900E86"/>
    <w:rsid w:val="0090252A"/>
    <w:rsid w:val="00916018"/>
    <w:rsid w:val="00920AF5"/>
    <w:rsid w:val="009317A0"/>
    <w:rsid w:val="00932B2A"/>
    <w:rsid w:val="009422CB"/>
    <w:rsid w:val="009423D7"/>
    <w:rsid w:val="00943838"/>
    <w:rsid w:val="00947B55"/>
    <w:rsid w:val="00951495"/>
    <w:rsid w:val="00954596"/>
    <w:rsid w:val="00955B8A"/>
    <w:rsid w:val="009561A7"/>
    <w:rsid w:val="009614E7"/>
    <w:rsid w:val="00971807"/>
    <w:rsid w:val="00984C8F"/>
    <w:rsid w:val="009924BF"/>
    <w:rsid w:val="009932D0"/>
    <w:rsid w:val="00997627"/>
    <w:rsid w:val="009A0CF4"/>
    <w:rsid w:val="009C1C4B"/>
    <w:rsid w:val="009C3ECB"/>
    <w:rsid w:val="009C6E34"/>
    <w:rsid w:val="009D6DB0"/>
    <w:rsid w:val="009E4CC1"/>
    <w:rsid w:val="009E683C"/>
    <w:rsid w:val="009F515D"/>
    <w:rsid w:val="009F7B58"/>
    <w:rsid w:val="00A10361"/>
    <w:rsid w:val="00A5185E"/>
    <w:rsid w:val="00A57F57"/>
    <w:rsid w:val="00A60B47"/>
    <w:rsid w:val="00A60BCD"/>
    <w:rsid w:val="00A700C1"/>
    <w:rsid w:val="00A7167B"/>
    <w:rsid w:val="00A72702"/>
    <w:rsid w:val="00A82926"/>
    <w:rsid w:val="00A83984"/>
    <w:rsid w:val="00A853D1"/>
    <w:rsid w:val="00A911D6"/>
    <w:rsid w:val="00A95C55"/>
    <w:rsid w:val="00AA3B89"/>
    <w:rsid w:val="00AA5FD2"/>
    <w:rsid w:val="00AC229F"/>
    <w:rsid w:val="00AC786B"/>
    <w:rsid w:val="00AD1139"/>
    <w:rsid w:val="00AE037B"/>
    <w:rsid w:val="00AE466E"/>
    <w:rsid w:val="00AE4FD1"/>
    <w:rsid w:val="00AF3930"/>
    <w:rsid w:val="00AF45EF"/>
    <w:rsid w:val="00B03428"/>
    <w:rsid w:val="00B15996"/>
    <w:rsid w:val="00B25741"/>
    <w:rsid w:val="00B330DE"/>
    <w:rsid w:val="00B63D2F"/>
    <w:rsid w:val="00B67413"/>
    <w:rsid w:val="00B819B4"/>
    <w:rsid w:val="00B838D6"/>
    <w:rsid w:val="00BA3250"/>
    <w:rsid w:val="00BA5411"/>
    <w:rsid w:val="00BA69D6"/>
    <w:rsid w:val="00BC3AEE"/>
    <w:rsid w:val="00BE20B8"/>
    <w:rsid w:val="00BE3A99"/>
    <w:rsid w:val="00C0474F"/>
    <w:rsid w:val="00C10F00"/>
    <w:rsid w:val="00C153E3"/>
    <w:rsid w:val="00C15508"/>
    <w:rsid w:val="00C21185"/>
    <w:rsid w:val="00C3338C"/>
    <w:rsid w:val="00C37D7C"/>
    <w:rsid w:val="00C43C5A"/>
    <w:rsid w:val="00C5308B"/>
    <w:rsid w:val="00C702C3"/>
    <w:rsid w:val="00C70D5E"/>
    <w:rsid w:val="00C70F19"/>
    <w:rsid w:val="00C82B90"/>
    <w:rsid w:val="00C97F10"/>
    <w:rsid w:val="00CD05BA"/>
    <w:rsid w:val="00CE2202"/>
    <w:rsid w:val="00CF1A91"/>
    <w:rsid w:val="00CF21E8"/>
    <w:rsid w:val="00D114CE"/>
    <w:rsid w:val="00D273EE"/>
    <w:rsid w:val="00D36B46"/>
    <w:rsid w:val="00D46CAC"/>
    <w:rsid w:val="00D653BA"/>
    <w:rsid w:val="00D66BD0"/>
    <w:rsid w:val="00D713D2"/>
    <w:rsid w:val="00D72943"/>
    <w:rsid w:val="00D738D4"/>
    <w:rsid w:val="00D77B09"/>
    <w:rsid w:val="00D92569"/>
    <w:rsid w:val="00D9606F"/>
    <w:rsid w:val="00DB068F"/>
    <w:rsid w:val="00DB19A6"/>
    <w:rsid w:val="00DB48C4"/>
    <w:rsid w:val="00DB6582"/>
    <w:rsid w:val="00DD2302"/>
    <w:rsid w:val="00DD5B25"/>
    <w:rsid w:val="00DD6C29"/>
    <w:rsid w:val="00DE13CB"/>
    <w:rsid w:val="00DE3FFD"/>
    <w:rsid w:val="00E01A08"/>
    <w:rsid w:val="00E03AD8"/>
    <w:rsid w:val="00E07853"/>
    <w:rsid w:val="00E13C5C"/>
    <w:rsid w:val="00E20FBA"/>
    <w:rsid w:val="00E23372"/>
    <w:rsid w:val="00E3433E"/>
    <w:rsid w:val="00E46CB8"/>
    <w:rsid w:val="00E564FF"/>
    <w:rsid w:val="00E56650"/>
    <w:rsid w:val="00E63976"/>
    <w:rsid w:val="00E73408"/>
    <w:rsid w:val="00E73C5C"/>
    <w:rsid w:val="00E77404"/>
    <w:rsid w:val="00E80591"/>
    <w:rsid w:val="00E83D8B"/>
    <w:rsid w:val="00EA46A2"/>
    <w:rsid w:val="00EB007F"/>
    <w:rsid w:val="00EE1EB9"/>
    <w:rsid w:val="00EE2D68"/>
    <w:rsid w:val="00EE518D"/>
    <w:rsid w:val="00EF43EB"/>
    <w:rsid w:val="00EF4B08"/>
    <w:rsid w:val="00EF7D2A"/>
    <w:rsid w:val="00F0284F"/>
    <w:rsid w:val="00F02F0B"/>
    <w:rsid w:val="00F036B7"/>
    <w:rsid w:val="00F056D5"/>
    <w:rsid w:val="00F221CC"/>
    <w:rsid w:val="00F25E51"/>
    <w:rsid w:val="00F845E5"/>
    <w:rsid w:val="00F944EA"/>
    <w:rsid w:val="00FA2BB4"/>
    <w:rsid w:val="00FC19EF"/>
    <w:rsid w:val="00FC2681"/>
    <w:rsid w:val="00FD20AA"/>
    <w:rsid w:val="00FD6EDB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D1B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1B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1B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1B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1B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1B"/>
    <w:pPr>
      <w:widowControl/>
      <w:autoSpaceDE/>
      <w:autoSpaceDN/>
      <w:adjustRightInd/>
      <w:spacing w:before="240" w:after="60"/>
      <w:outlineLvl w:val="5"/>
    </w:pPr>
    <w:rPr>
      <w:rFonts w:ascii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1B"/>
    <w:pPr>
      <w:widowControl/>
      <w:autoSpaceDE/>
      <w:autoSpaceDN/>
      <w:adjustRightInd/>
      <w:spacing w:before="240" w:after="60"/>
      <w:outlineLvl w:val="6"/>
    </w:pPr>
    <w:rPr>
      <w:rFonts w:ascii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1B"/>
    <w:pPr>
      <w:widowControl/>
      <w:autoSpaceDE/>
      <w:autoSpaceDN/>
      <w:adjustRightInd/>
      <w:spacing w:before="240" w:after="60"/>
      <w:outlineLvl w:val="7"/>
    </w:pPr>
    <w:rPr>
      <w:rFonts w:ascii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1B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1E8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52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20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05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059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05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059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7D1B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67D1B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67D1B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67D1B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67D1B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67D1B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67D1B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67D1B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67D1B"/>
    <w:rPr>
      <w:rFonts w:asciiTheme="majorHAnsi" w:eastAsiaTheme="majorEastAsia" w:hAnsiTheme="majorHAnsi" w:cs="Times New Roman"/>
      <w:lang w:val="en-US" w:bidi="en-US"/>
    </w:rPr>
  </w:style>
  <w:style w:type="paragraph" w:styleId="aa">
    <w:name w:val="Title"/>
    <w:basedOn w:val="a"/>
    <w:next w:val="a"/>
    <w:link w:val="ab"/>
    <w:qFormat/>
    <w:rsid w:val="00667D1B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basedOn w:val="a0"/>
    <w:link w:val="aa"/>
    <w:rsid w:val="00667D1B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c">
    <w:name w:val="Subtitle"/>
    <w:basedOn w:val="a"/>
    <w:next w:val="a"/>
    <w:link w:val="ad"/>
    <w:uiPriority w:val="11"/>
    <w:qFormat/>
    <w:rsid w:val="00667D1B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667D1B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e">
    <w:name w:val="Strong"/>
    <w:basedOn w:val="a0"/>
    <w:uiPriority w:val="22"/>
    <w:qFormat/>
    <w:rsid w:val="00667D1B"/>
    <w:rPr>
      <w:b/>
      <w:bCs/>
    </w:rPr>
  </w:style>
  <w:style w:type="character" w:styleId="af">
    <w:name w:val="Emphasis"/>
    <w:basedOn w:val="a0"/>
    <w:uiPriority w:val="20"/>
    <w:qFormat/>
    <w:rsid w:val="00667D1B"/>
    <w:rPr>
      <w:rFonts w:asciiTheme="minorHAnsi" w:hAnsiTheme="minorHAnsi"/>
      <w:b/>
      <w:i/>
      <w:iCs/>
    </w:rPr>
  </w:style>
  <w:style w:type="paragraph" w:styleId="af0">
    <w:name w:val="No Spacing"/>
    <w:basedOn w:val="a"/>
    <w:link w:val="af1"/>
    <w:uiPriority w:val="1"/>
    <w:qFormat/>
    <w:rsid w:val="00667D1B"/>
    <w:pPr>
      <w:widowControl/>
      <w:autoSpaceDE/>
      <w:autoSpaceDN/>
      <w:adjustRightInd/>
    </w:pPr>
    <w:rPr>
      <w:rFonts w:asciiTheme="minorHAnsi" w:hAnsiTheme="minorHAnsi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7D1B"/>
    <w:pPr>
      <w:widowControl/>
      <w:autoSpaceDE/>
      <w:autoSpaceDN/>
      <w:adjustRightInd/>
    </w:pPr>
    <w:rPr>
      <w:rFonts w:ascii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7D1B"/>
    <w:rPr>
      <w:rFonts w:eastAsiaTheme="minorEastAsia" w:cs="Times New Roman"/>
      <w:i/>
      <w:sz w:val="24"/>
      <w:szCs w:val="24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667D1B"/>
    <w:pPr>
      <w:widowControl/>
      <w:autoSpaceDE/>
      <w:autoSpaceDN/>
      <w:adjustRightInd/>
      <w:ind w:left="720" w:right="720"/>
    </w:pPr>
    <w:rPr>
      <w:rFonts w:asciiTheme="minorHAnsi" w:hAnsiTheme="minorHAnsi"/>
      <w:b/>
      <w:i/>
      <w:sz w:val="24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667D1B"/>
    <w:rPr>
      <w:rFonts w:eastAsiaTheme="minorEastAsia" w:cs="Times New Roman"/>
      <w:b/>
      <w:i/>
      <w:sz w:val="24"/>
      <w:lang w:val="en-US" w:bidi="en-US"/>
    </w:rPr>
  </w:style>
  <w:style w:type="character" w:styleId="af4">
    <w:name w:val="Subtle Emphasis"/>
    <w:uiPriority w:val="19"/>
    <w:qFormat/>
    <w:rsid w:val="00667D1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667D1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667D1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667D1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667D1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667D1B"/>
    <w:pPr>
      <w:outlineLvl w:val="9"/>
    </w:pPr>
  </w:style>
  <w:style w:type="table" w:styleId="afa">
    <w:name w:val="Table Grid"/>
    <w:basedOn w:val="a1"/>
    <w:uiPriority w:val="59"/>
    <w:rsid w:val="00667D1B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line number"/>
    <w:basedOn w:val="a0"/>
    <w:uiPriority w:val="99"/>
    <w:semiHidden/>
    <w:unhideWhenUsed/>
    <w:rsid w:val="00667D1B"/>
  </w:style>
  <w:style w:type="character" w:customStyle="1" w:styleId="af1">
    <w:name w:val="Без интервала Знак"/>
    <w:basedOn w:val="a0"/>
    <w:link w:val="af0"/>
    <w:uiPriority w:val="1"/>
    <w:rsid w:val="00667D1B"/>
    <w:rPr>
      <w:rFonts w:eastAsiaTheme="minorEastAsia" w:cs="Times New Roman"/>
      <w:sz w:val="24"/>
      <w:szCs w:val="32"/>
      <w:lang w:val="en-US" w:bidi="en-US"/>
    </w:rPr>
  </w:style>
  <w:style w:type="character" w:customStyle="1" w:styleId="FontStyle172">
    <w:name w:val="Font Style172"/>
    <w:basedOn w:val="a0"/>
    <w:uiPriority w:val="99"/>
    <w:rsid w:val="00667D1B"/>
    <w:rPr>
      <w:rFonts w:ascii="Times New Roman" w:hAnsi="Times New Roman" w:cs="Times New Roman"/>
      <w:sz w:val="22"/>
      <w:szCs w:val="22"/>
    </w:rPr>
  </w:style>
  <w:style w:type="character" w:customStyle="1" w:styleId="FontStyle171">
    <w:name w:val="Font Style171"/>
    <w:basedOn w:val="a0"/>
    <w:uiPriority w:val="99"/>
    <w:rsid w:val="00667D1B"/>
    <w:rPr>
      <w:rFonts w:ascii="Times New Roman" w:hAnsi="Times New Roman" w:cs="Times New Roman"/>
      <w:i/>
      <w:iCs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67D1B"/>
  </w:style>
  <w:style w:type="paragraph" w:styleId="afc">
    <w:name w:val="Body Text"/>
    <w:basedOn w:val="a"/>
    <w:link w:val="afd"/>
    <w:semiHidden/>
    <w:unhideWhenUsed/>
    <w:rsid w:val="00667D1B"/>
    <w:pPr>
      <w:widowControl/>
      <w:suppressAutoHyphens/>
      <w:autoSpaceDE/>
      <w:autoSpaceDN/>
      <w:adjustRightInd/>
      <w:spacing w:after="120" w:line="100" w:lineRule="atLeast"/>
    </w:pPr>
    <w:rPr>
      <w:rFonts w:eastAsia="Times New Roman"/>
      <w:kern w:val="2"/>
      <w:sz w:val="24"/>
      <w:szCs w:val="24"/>
      <w:lang w:eastAsia="hi-IN" w:bidi="hi-IN"/>
    </w:rPr>
  </w:style>
  <w:style w:type="character" w:customStyle="1" w:styleId="afd">
    <w:name w:val="Основной текст Знак"/>
    <w:basedOn w:val="a0"/>
    <w:link w:val="afc"/>
    <w:semiHidden/>
    <w:rsid w:val="00667D1B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fe">
    <w:name w:val="List"/>
    <w:basedOn w:val="afc"/>
    <w:semiHidden/>
    <w:unhideWhenUsed/>
    <w:rsid w:val="00667D1B"/>
    <w:rPr>
      <w:rFonts w:ascii="Arial" w:hAnsi="Arial" w:cs="Mangal"/>
    </w:rPr>
  </w:style>
  <w:style w:type="paragraph" w:customStyle="1" w:styleId="12">
    <w:name w:val="Заголовок1"/>
    <w:basedOn w:val="a"/>
    <w:next w:val="afc"/>
    <w:rsid w:val="00667D1B"/>
    <w:pPr>
      <w:keepNext/>
      <w:widowControl/>
      <w:suppressAutoHyphens/>
      <w:autoSpaceDE/>
      <w:autoSpaceDN/>
      <w:adjustRightInd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23">
    <w:name w:val="Название2"/>
    <w:basedOn w:val="a"/>
    <w:rsid w:val="00667D1B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ascii="Arial" w:eastAsia="Times New Roman" w:hAnsi="Arial" w:cs="Mangal"/>
      <w:i/>
      <w:iCs/>
      <w:kern w:val="2"/>
      <w:szCs w:val="24"/>
      <w:lang w:eastAsia="hi-IN" w:bidi="hi-IN"/>
    </w:rPr>
  </w:style>
  <w:style w:type="paragraph" w:customStyle="1" w:styleId="24">
    <w:name w:val="Указатель2"/>
    <w:basedOn w:val="a"/>
    <w:rsid w:val="00667D1B"/>
    <w:pPr>
      <w:widowControl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Mangal"/>
      <w:kern w:val="2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667D1B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ascii="Arial" w:eastAsia="Times New Roman" w:hAnsi="Arial" w:cs="Mangal"/>
      <w:i/>
      <w:iCs/>
      <w:kern w:val="2"/>
      <w:szCs w:val="24"/>
      <w:lang w:eastAsia="hi-IN" w:bidi="hi-IN"/>
    </w:rPr>
  </w:style>
  <w:style w:type="paragraph" w:customStyle="1" w:styleId="14">
    <w:name w:val="Указатель1"/>
    <w:basedOn w:val="a"/>
    <w:rsid w:val="00667D1B"/>
    <w:pPr>
      <w:widowControl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Mangal"/>
      <w:kern w:val="2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667D1B"/>
    <w:pPr>
      <w:widowControl/>
      <w:suppressAutoHyphens/>
      <w:autoSpaceDE/>
      <w:autoSpaceDN/>
      <w:adjustRightInd/>
      <w:spacing w:line="100" w:lineRule="atLeast"/>
      <w:ind w:left="720"/>
    </w:pPr>
    <w:rPr>
      <w:rFonts w:eastAsia="Times New Roman"/>
      <w:kern w:val="2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667D1B"/>
    <w:pPr>
      <w:widowControl/>
      <w:suppressAutoHyphens/>
      <w:autoSpaceDE/>
      <w:autoSpaceDN/>
      <w:adjustRightInd/>
      <w:spacing w:line="100" w:lineRule="atLeast"/>
    </w:pPr>
    <w:rPr>
      <w:rFonts w:eastAsia="Lucida Sans Unicode" w:cs="Tahoma"/>
      <w:kern w:val="2"/>
      <w:sz w:val="24"/>
      <w:szCs w:val="24"/>
      <w:lang w:eastAsia="hi-IN" w:bidi="hi-IN"/>
    </w:rPr>
  </w:style>
  <w:style w:type="paragraph" w:customStyle="1" w:styleId="aff">
    <w:name w:val="Содержимое таблицы"/>
    <w:basedOn w:val="a"/>
    <w:rsid w:val="00667D1B"/>
    <w:pPr>
      <w:widowControl/>
      <w:suppressLineNumbers/>
      <w:suppressAutoHyphens/>
      <w:autoSpaceDE/>
      <w:autoSpaceDN/>
      <w:adjustRightInd/>
      <w:spacing w:line="100" w:lineRule="atLeast"/>
    </w:pPr>
    <w:rPr>
      <w:rFonts w:eastAsia="Times New Roman"/>
      <w:kern w:val="2"/>
      <w:sz w:val="24"/>
      <w:szCs w:val="24"/>
      <w:lang w:eastAsia="hi-IN" w:bidi="hi-IN"/>
    </w:rPr>
  </w:style>
  <w:style w:type="paragraph" w:customStyle="1" w:styleId="aff0">
    <w:name w:val="Заголовок таблицы"/>
    <w:basedOn w:val="aff"/>
    <w:rsid w:val="00667D1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667D1B"/>
  </w:style>
  <w:style w:type="character" w:customStyle="1" w:styleId="WW-Absatz-Standardschriftart">
    <w:name w:val="WW-Absatz-Standardschriftart"/>
    <w:rsid w:val="00667D1B"/>
  </w:style>
  <w:style w:type="character" w:customStyle="1" w:styleId="WW-Absatz-Standardschriftart1">
    <w:name w:val="WW-Absatz-Standardschriftart1"/>
    <w:rsid w:val="00667D1B"/>
  </w:style>
  <w:style w:type="character" w:customStyle="1" w:styleId="WW-Absatz-Standardschriftart11">
    <w:name w:val="WW-Absatz-Standardschriftart11"/>
    <w:rsid w:val="00667D1B"/>
  </w:style>
  <w:style w:type="character" w:customStyle="1" w:styleId="WW-Absatz-Standardschriftart111">
    <w:name w:val="WW-Absatz-Standardschriftart111"/>
    <w:rsid w:val="00667D1B"/>
  </w:style>
  <w:style w:type="character" w:customStyle="1" w:styleId="WW-Absatz-Standardschriftart1111">
    <w:name w:val="WW-Absatz-Standardschriftart1111"/>
    <w:rsid w:val="00667D1B"/>
  </w:style>
  <w:style w:type="character" w:customStyle="1" w:styleId="16">
    <w:name w:val="Основной шрифт абзаца1"/>
    <w:rsid w:val="00667D1B"/>
  </w:style>
  <w:style w:type="character" w:customStyle="1" w:styleId="WW-Absatz-Standardschriftart11111">
    <w:name w:val="WW-Absatz-Standardschriftart11111"/>
    <w:rsid w:val="00667D1B"/>
  </w:style>
  <w:style w:type="character" w:customStyle="1" w:styleId="25">
    <w:name w:val="Основной шрифт абзаца2"/>
    <w:rsid w:val="00667D1B"/>
  </w:style>
  <w:style w:type="character" w:customStyle="1" w:styleId="aff1">
    <w:name w:val="Символ нумерации"/>
    <w:rsid w:val="00667D1B"/>
  </w:style>
  <w:style w:type="character" w:customStyle="1" w:styleId="aff2">
    <w:name w:val="Маркеры списка"/>
    <w:rsid w:val="00667D1B"/>
    <w:rPr>
      <w:rFonts w:ascii="OpenSymbol" w:eastAsia="OpenSymbol" w:hAnsi="OpenSymbol" w:cs="OpenSymbol" w:hint="default"/>
    </w:rPr>
  </w:style>
  <w:style w:type="numbering" w:customStyle="1" w:styleId="110">
    <w:name w:val="Нет списка11"/>
    <w:next w:val="a2"/>
    <w:uiPriority w:val="99"/>
    <w:semiHidden/>
    <w:unhideWhenUsed/>
    <w:rsid w:val="00667D1B"/>
  </w:style>
  <w:style w:type="table" w:customStyle="1" w:styleId="17">
    <w:name w:val="Сетка таблицы1"/>
    <w:basedOn w:val="a1"/>
    <w:next w:val="afa"/>
    <w:uiPriority w:val="59"/>
    <w:rsid w:val="00667D1B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AA5F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20">
    <w:name w:val="Основной текст (12)"/>
    <w:basedOn w:val="a0"/>
    <w:link w:val="121"/>
    <w:uiPriority w:val="99"/>
    <w:locked/>
    <w:rsid w:val="00AA5FD2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A5FD2"/>
    <w:pPr>
      <w:widowControl/>
      <w:shd w:val="clear" w:color="auto" w:fill="FFFFFF"/>
      <w:autoSpaceDE/>
      <w:autoSpaceDN/>
      <w:adjustRightInd/>
      <w:spacing w:before="540" w:after="54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1">
    <w:name w:val="Основной текст (7)"/>
    <w:basedOn w:val="a0"/>
    <w:link w:val="710"/>
    <w:uiPriority w:val="99"/>
    <w:locked/>
    <w:rsid w:val="00AA5FD2"/>
    <w:rPr>
      <w:sz w:val="28"/>
      <w:szCs w:val="28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AA5FD2"/>
    <w:pPr>
      <w:widowControl/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62</Pages>
  <Words>13574</Words>
  <Characters>77375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24</cp:revision>
  <cp:lastPrinted>2023-09-11T06:10:00Z</cp:lastPrinted>
  <dcterms:created xsi:type="dcterms:W3CDTF">2014-11-06T13:43:00Z</dcterms:created>
  <dcterms:modified xsi:type="dcterms:W3CDTF">2023-09-29T12:50:00Z</dcterms:modified>
</cp:coreProperties>
</file>