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3A" w:rsidRDefault="00530A3A" w:rsidP="00A12D65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130" cy="8412370"/>
            <wp:effectExtent l="0" t="0" r="0" b="0"/>
            <wp:docPr id="1" name="Рисунок 1" descr="C:\Users\рита\Pictures\родн ли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Pictures\родн лит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3A" w:rsidRDefault="00530A3A" w:rsidP="00A12D65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A3A" w:rsidRDefault="00530A3A" w:rsidP="00A12D65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2D65" w:rsidRPr="00C75E99" w:rsidRDefault="00A12D65" w:rsidP="00A12D65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Pr="00C75E99">
        <w:rPr>
          <w:rFonts w:ascii="Times New Roman" w:hAnsi="Times New Roman" w:cs="Times New Roman"/>
          <w:b/>
          <w:sz w:val="24"/>
          <w:szCs w:val="24"/>
        </w:rPr>
        <w:t>Эге</w:t>
      </w:r>
      <w:proofErr w:type="gramEnd"/>
      <w:r w:rsidRPr="00C75E99">
        <w:rPr>
          <w:rFonts w:ascii="Times New Roman" w:hAnsi="Times New Roman" w:cs="Times New Roman"/>
          <w:b/>
          <w:sz w:val="24"/>
          <w:szCs w:val="24"/>
        </w:rPr>
        <w:t xml:space="preserve"> школанын 4-ку клазынга «Литературлуг номчулга» эртеминин  ажылчын  программазы.</w:t>
      </w:r>
    </w:p>
    <w:p w:rsidR="00A12D65" w:rsidRPr="00C75E99" w:rsidRDefault="002F6874" w:rsidP="00A12D65">
      <w:pPr>
        <w:tabs>
          <w:tab w:val="center" w:pos="7285"/>
          <w:tab w:val="left" w:pos="112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A12D65" w:rsidRPr="00C75E99">
        <w:rPr>
          <w:rFonts w:ascii="Times New Roman" w:hAnsi="Times New Roman" w:cs="Times New Roman"/>
          <w:b/>
          <w:sz w:val="24"/>
          <w:szCs w:val="24"/>
        </w:rPr>
        <w:t>Тайылбыр бижик</w:t>
      </w:r>
    </w:p>
    <w:p w:rsidR="00A12D65" w:rsidRDefault="000C7B74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  4-ку класстын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 литературлуг номчулга  эртеминге  тургускан календарлыг   план Тыва Республиканын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ниити  болгаш   профессионал оо</w:t>
      </w:r>
      <w:r w:rsidR="00A12D65" w:rsidRPr="00C75E99">
        <w:rPr>
          <w:rFonts w:ascii="Times New Roman" w:hAnsi="Times New Roman" w:cs="Times New Roman"/>
          <w:sz w:val="24"/>
          <w:szCs w:val="24"/>
        </w:rPr>
        <w:t>редилге яамызын</w:t>
      </w:r>
      <w:r w:rsidRPr="00C75E99">
        <w:rPr>
          <w:rFonts w:ascii="Times New Roman" w:hAnsi="Times New Roman" w:cs="Times New Roman"/>
          <w:sz w:val="24"/>
          <w:szCs w:val="24"/>
        </w:rPr>
        <w:t>ын чанында  национал школа хогжу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дер институттун  бадылааны-биле,  Л.С.Кара-оолдун 2-4 класстарга  тургусканы  эге школанын  номчулга  программазынга </w:t>
      </w:r>
      <w:proofErr w:type="gramStart"/>
      <w:r w:rsidR="00A12D65" w:rsidRPr="00C75E9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12D65" w:rsidRPr="00C75E99">
        <w:rPr>
          <w:rFonts w:ascii="Times New Roman" w:hAnsi="Times New Roman" w:cs="Times New Roman"/>
          <w:sz w:val="24"/>
          <w:szCs w:val="24"/>
        </w:rPr>
        <w:t>Кызыл-2011 чыл)  даянып  тургустунган.</w:t>
      </w:r>
    </w:p>
    <w:p w:rsidR="00DF599A" w:rsidRPr="00DF599A" w:rsidRDefault="00DF599A" w:rsidP="00DF599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99A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DF599A" w:rsidRPr="00DF599A" w:rsidRDefault="00DF599A" w:rsidP="00DF599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F599A">
        <w:rPr>
          <w:rFonts w:ascii="Times New Roman" w:hAnsi="Times New Roman" w:cs="Times New Roman"/>
          <w:bCs/>
          <w:iCs/>
          <w:sz w:val="24"/>
          <w:szCs w:val="24"/>
        </w:rPr>
        <w:t>Федерального государственного образовательного стандарта начального общего образования (приказ Министерства образования и науки России от 06.10.2009 г. №373  «Об утверждении и ведении в действие федерального  государственного образовательного стандарта начального общего образования»).</w:t>
      </w:r>
    </w:p>
    <w:p w:rsidR="00DF599A" w:rsidRPr="00DF599A" w:rsidRDefault="00DF599A" w:rsidP="00DF5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99A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Федерации, от 19 декабря 2012 года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 xml:space="preserve"> шк</w:t>
      </w:r>
      <w:r w:rsidR="00FD5712">
        <w:rPr>
          <w:rFonts w:ascii="Times New Roman" w:hAnsi="Times New Roman" w:cs="Times New Roman"/>
          <w:sz w:val="24"/>
          <w:szCs w:val="24"/>
        </w:rPr>
        <w:t>олага чечен чогаал номчулгазынын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курузу уругларны</w:t>
      </w:r>
      <w:r w:rsidR="000C7B74" w:rsidRPr="00C75E99">
        <w:rPr>
          <w:rFonts w:ascii="Times New Roman" w:hAnsi="Times New Roman" w:cs="Times New Roman"/>
          <w:sz w:val="24"/>
          <w:szCs w:val="24"/>
        </w:rPr>
        <w:t xml:space="preserve"> чечен чогаал оранынче углап, состун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уран чурумалдыг овур</w:t>
      </w:r>
      <w:r w:rsidR="000C7B74" w:rsidRPr="00C75E99">
        <w:rPr>
          <w:rFonts w:ascii="Times New Roman" w:hAnsi="Times New Roman" w:cs="Times New Roman"/>
          <w:sz w:val="24"/>
          <w:szCs w:val="24"/>
        </w:rPr>
        <w:t>-хевирин дамчыштыр чогаалдын (созуглелдин</w:t>
      </w:r>
      <w:r w:rsidRPr="00C75E99">
        <w:rPr>
          <w:rFonts w:ascii="Times New Roman" w:hAnsi="Times New Roman" w:cs="Times New Roman"/>
          <w:sz w:val="24"/>
          <w:szCs w:val="24"/>
        </w:rPr>
        <w:t>) долу болг</w:t>
      </w:r>
      <w:r w:rsidR="000C7B74" w:rsidRPr="00C75E99">
        <w:rPr>
          <w:rFonts w:ascii="Times New Roman" w:hAnsi="Times New Roman" w:cs="Times New Roman"/>
          <w:sz w:val="24"/>
          <w:szCs w:val="24"/>
        </w:rPr>
        <w:t>аш делгем утка-шынарлыын хо</w:t>
      </w:r>
      <w:r w:rsidRPr="00C75E99">
        <w:rPr>
          <w:rFonts w:ascii="Times New Roman" w:hAnsi="Times New Roman" w:cs="Times New Roman"/>
          <w:sz w:val="24"/>
          <w:szCs w:val="24"/>
        </w:rPr>
        <w:t>й талазындан угаап билип алырынга дуза</w:t>
      </w:r>
      <w:r w:rsidR="000C7B74" w:rsidRPr="00C75E99">
        <w:rPr>
          <w:rFonts w:ascii="Times New Roman" w:hAnsi="Times New Roman" w:cs="Times New Roman"/>
          <w:sz w:val="24"/>
          <w:szCs w:val="24"/>
        </w:rPr>
        <w:t xml:space="preserve">лаар. </w:t>
      </w:r>
      <w:proofErr w:type="gramStart"/>
      <w:r w:rsidR="000C7B74" w:rsidRPr="00C75E99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="000C7B74" w:rsidRPr="00C75E99">
        <w:rPr>
          <w:rFonts w:ascii="Times New Roman" w:hAnsi="Times New Roman" w:cs="Times New Roman"/>
          <w:sz w:val="24"/>
          <w:szCs w:val="24"/>
        </w:rPr>
        <w:t xml:space="preserve"> чогаал номчулгазы состун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чогаадыкчы уран-мергенин билиндирип, </w:t>
      </w:r>
      <w:r w:rsidR="000C7B74" w:rsidRPr="00C75E99">
        <w:rPr>
          <w:rFonts w:ascii="Times New Roman" w:hAnsi="Times New Roman" w:cs="Times New Roman"/>
          <w:sz w:val="24"/>
          <w:szCs w:val="24"/>
        </w:rPr>
        <w:t>чогаалдар номчуурунга уругларнын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сонуургалын оттурар.</w:t>
      </w:r>
    </w:p>
    <w:p w:rsidR="00A12D65" w:rsidRPr="00C75E99" w:rsidRDefault="000C7B74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Эге школанын 4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-ку клазынга  </w:t>
      </w:r>
      <w:r w:rsidRPr="00C75E99">
        <w:rPr>
          <w:rFonts w:ascii="Times New Roman" w:hAnsi="Times New Roman" w:cs="Times New Roman"/>
          <w:sz w:val="24"/>
          <w:szCs w:val="24"/>
        </w:rPr>
        <w:t>литературлуг номчулга  курузунун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утказы Л</w:t>
      </w:r>
      <w:proofErr w:type="gramStart"/>
      <w:r w:rsidR="00A12D65" w:rsidRPr="00C75E9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A12D65" w:rsidRPr="00C75E99">
        <w:rPr>
          <w:rFonts w:ascii="Times New Roman" w:hAnsi="Times New Roman" w:cs="Times New Roman"/>
          <w:sz w:val="24"/>
          <w:szCs w:val="24"/>
        </w:rPr>
        <w:t>.Кара-оолдун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«Литературлуг номчулга» номунун (2012)дузазы-биле болгаш усту</w:t>
      </w:r>
      <w:r w:rsidR="00A12D65" w:rsidRPr="00C75E99">
        <w:rPr>
          <w:rFonts w:ascii="Times New Roman" w:hAnsi="Times New Roman" w:cs="Times New Roman"/>
          <w:sz w:val="24"/>
          <w:szCs w:val="24"/>
        </w:rPr>
        <w:t>нде айыттынган 2-4 кл</w:t>
      </w:r>
      <w:r w:rsidRPr="00C75E99">
        <w:rPr>
          <w:rFonts w:ascii="Times New Roman" w:hAnsi="Times New Roman" w:cs="Times New Roman"/>
          <w:sz w:val="24"/>
          <w:szCs w:val="24"/>
        </w:rPr>
        <w:t>асстарга номчулга программазынын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>» аайы-биле илереттинер болгаш боттаныр. Литературлуг номчулга номнарында кирг</w:t>
      </w:r>
      <w:r w:rsidRPr="00C75E99">
        <w:rPr>
          <w:rFonts w:ascii="Times New Roman" w:hAnsi="Times New Roman" w:cs="Times New Roman"/>
          <w:sz w:val="24"/>
          <w:szCs w:val="24"/>
        </w:rPr>
        <w:t>ен чогаалдарны шын сайгарып, оон утказын оо</w:t>
      </w:r>
      <w:r w:rsidR="00A12D65" w:rsidRPr="00C75E99">
        <w:rPr>
          <w:rFonts w:ascii="Times New Roman" w:hAnsi="Times New Roman" w:cs="Times New Roman"/>
          <w:sz w:val="24"/>
          <w:szCs w:val="24"/>
        </w:rPr>
        <w:t>реникчилерге шын, чедир билиндирерд</w:t>
      </w:r>
      <w:r w:rsidRPr="00C75E99">
        <w:rPr>
          <w:rFonts w:ascii="Times New Roman" w:hAnsi="Times New Roman" w:cs="Times New Roman"/>
          <w:sz w:val="24"/>
          <w:szCs w:val="24"/>
        </w:rPr>
        <w:t>е, методиктиг аргаларны башкынын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тодаргай шилип алыр</w:t>
      </w:r>
      <w:r w:rsidRPr="00C75E99">
        <w:rPr>
          <w:rFonts w:ascii="Times New Roman" w:hAnsi="Times New Roman" w:cs="Times New Roman"/>
          <w:sz w:val="24"/>
          <w:szCs w:val="24"/>
        </w:rPr>
        <w:t>ы чугула. Чогаал сайгарылгазынын уезинде созуглелдин чу</w:t>
      </w:r>
      <w:r w:rsidR="00A12D65" w:rsidRPr="00C75E99">
        <w:rPr>
          <w:rFonts w:ascii="Times New Roman" w:hAnsi="Times New Roman" w:cs="Times New Roman"/>
          <w:sz w:val="24"/>
          <w:szCs w:val="24"/>
        </w:rPr>
        <w:t>гле сюже</w:t>
      </w:r>
      <w:r w:rsidRPr="00C75E99">
        <w:rPr>
          <w:rFonts w:ascii="Times New Roman" w:hAnsi="Times New Roman" w:cs="Times New Roman"/>
          <w:sz w:val="24"/>
          <w:szCs w:val="24"/>
        </w:rPr>
        <w:t>дин, ында кирген барымдаалыг дыннадыгларны чугула коор, чан</w:t>
      </w:r>
      <w:r w:rsidR="00A12D65" w:rsidRPr="00C75E99">
        <w:rPr>
          <w:rFonts w:ascii="Times New Roman" w:hAnsi="Times New Roman" w:cs="Times New Roman"/>
          <w:sz w:val="24"/>
          <w:szCs w:val="24"/>
        </w:rPr>
        <w:t>гыс талалаар чорукту база ону дамчыштыр илерээн билиглер-биле кызыгаарлаттын</w:t>
      </w:r>
      <w:r w:rsidRPr="00C75E99">
        <w:rPr>
          <w:rFonts w:ascii="Times New Roman" w:hAnsi="Times New Roman" w:cs="Times New Roman"/>
          <w:sz w:val="24"/>
          <w:szCs w:val="24"/>
        </w:rPr>
        <w:t>арын болдурбас. Амгы методиканын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кол нег</w:t>
      </w:r>
      <w:r w:rsidRPr="00C75E99">
        <w:rPr>
          <w:rFonts w:ascii="Times New Roman" w:hAnsi="Times New Roman" w:cs="Times New Roman"/>
          <w:sz w:val="24"/>
          <w:szCs w:val="24"/>
        </w:rPr>
        <w:t xml:space="preserve">елдези эгелеп чоруур номчукчунун кичээнгейин 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 xml:space="preserve"> чогаалдын эстетиктиг будужу</w:t>
      </w:r>
      <w:r w:rsidR="00A12D65" w:rsidRPr="00C75E99">
        <w:rPr>
          <w:rFonts w:ascii="Times New Roman" w:hAnsi="Times New Roman" w:cs="Times New Roman"/>
          <w:sz w:val="24"/>
          <w:szCs w:val="24"/>
        </w:rPr>
        <w:t>, ында тургустунган мораль-э</w:t>
      </w:r>
      <w:r w:rsidRPr="00C75E99">
        <w:rPr>
          <w:rFonts w:ascii="Times New Roman" w:hAnsi="Times New Roman" w:cs="Times New Roman"/>
          <w:sz w:val="24"/>
          <w:szCs w:val="24"/>
        </w:rPr>
        <w:t>тиктиг болуушкуннар; чогаалчынын долгандыр турар хурээлелге хамаарылгазы, кору</w:t>
      </w:r>
      <w:r w:rsidR="00A12D65" w:rsidRPr="00C75E99">
        <w:rPr>
          <w:rFonts w:ascii="Times New Roman" w:hAnsi="Times New Roman" w:cs="Times New Roman"/>
          <w:sz w:val="24"/>
          <w:szCs w:val="24"/>
        </w:rPr>
        <w:t>ш-т</w:t>
      </w:r>
      <w:r w:rsidRPr="00C75E99">
        <w:rPr>
          <w:rFonts w:ascii="Times New Roman" w:hAnsi="Times New Roman" w:cs="Times New Roman"/>
          <w:sz w:val="24"/>
          <w:szCs w:val="24"/>
        </w:rPr>
        <w:t>уружу ону дувуредип чоруур унелелдиг угланыышкыннар, чанчыл-созу</w:t>
      </w:r>
      <w:r w:rsidR="00A12D65" w:rsidRPr="00C75E99">
        <w:rPr>
          <w:rFonts w:ascii="Times New Roman" w:hAnsi="Times New Roman" w:cs="Times New Roman"/>
          <w:sz w:val="24"/>
          <w:szCs w:val="24"/>
        </w:rPr>
        <w:t>глелдер айтырыглары база чога</w:t>
      </w:r>
      <w:r w:rsidRPr="00C75E99">
        <w:rPr>
          <w:rFonts w:ascii="Times New Roman" w:hAnsi="Times New Roman" w:cs="Times New Roman"/>
          <w:sz w:val="24"/>
          <w:szCs w:val="24"/>
        </w:rPr>
        <w:t>ал сайгарылгазынга хамаарышкан о</w:t>
      </w:r>
      <w:r w:rsidR="00A12D65" w:rsidRPr="00C75E99">
        <w:rPr>
          <w:rFonts w:ascii="Times New Roman" w:hAnsi="Times New Roman" w:cs="Times New Roman"/>
          <w:sz w:val="24"/>
          <w:szCs w:val="24"/>
        </w:rPr>
        <w:t>ске-даа айтырыглар хаара туткан турар ужурлуг.</w:t>
      </w:r>
    </w:p>
    <w:p w:rsidR="00A12D65" w:rsidRDefault="00FD5712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2D65" w:rsidRPr="00C75E99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шк</w:t>
      </w:r>
      <w:r w:rsidR="000C7B74" w:rsidRPr="00C75E99">
        <w:rPr>
          <w:rFonts w:ascii="Times New Roman" w:hAnsi="Times New Roman" w:cs="Times New Roman"/>
          <w:sz w:val="24"/>
          <w:szCs w:val="24"/>
        </w:rPr>
        <w:t>олага чечен чогаал номчулгазынын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программазы чечен-эстетиктиг болгаш литерату</w:t>
      </w:r>
      <w:r w:rsidR="000C7B74" w:rsidRPr="00C75E99">
        <w:rPr>
          <w:rFonts w:ascii="Times New Roman" w:hAnsi="Times New Roman" w:cs="Times New Roman"/>
          <w:sz w:val="24"/>
          <w:szCs w:val="24"/>
        </w:rPr>
        <w:t>ра шинчилелдиг принциптерге у</w:t>
      </w:r>
      <w:r w:rsidR="00A12D65" w:rsidRPr="00C75E99">
        <w:rPr>
          <w:rFonts w:ascii="Times New Roman" w:hAnsi="Times New Roman" w:cs="Times New Roman"/>
          <w:sz w:val="24"/>
          <w:szCs w:val="24"/>
        </w:rPr>
        <w:t>ндезилеттингеш</w:t>
      </w:r>
      <w:r w:rsidR="000C7B74" w:rsidRPr="00C75E99">
        <w:rPr>
          <w:rFonts w:ascii="Times New Roman" w:hAnsi="Times New Roman" w:cs="Times New Roman"/>
          <w:sz w:val="24"/>
          <w:szCs w:val="24"/>
        </w:rPr>
        <w:t xml:space="preserve"> «Литературлуг номчулга» номунун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тургузуун </w:t>
      </w:r>
      <w:r w:rsidR="000C7B74" w:rsidRPr="00C75E99">
        <w:rPr>
          <w:rFonts w:ascii="Times New Roman" w:hAnsi="Times New Roman" w:cs="Times New Roman"/>
          <w:sz w:val="24"/>
          <w:szCs w:val="24"/>
        </w:rPr>
        <w:t>болгаш утказын тодарадыр. Оон ангыда программа уругларнын номчулгага хамаарышкан билиинин деннелин, номчулганын сорулгазын, оорениринин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чамдык аргаларын айтып турар.</w:t>
      </w:r>
    </w:p>
    <w:p w:rsidR="00DF599A" w:rsidRPr="00C75E99" w:rsidRDefault="00DF599A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Прог</w:t>
      </w:r>
      <w:r w:rsidR="000C7B74" w:rsidRPr="00C75E99">
        <w:rPr>
          <w:rFonts w:ascii="Times New Roman" w:hAnsi="Times New Roman" w:cs="Times New Roman"/>
          <w:sz w:val="24"/>
          <w:szCs w:val="24"/>
        </w:rPr>
        <w:t>рамма ё</w:t>
      </w:r>
      <w:r w:rsidRPr="00C75E99">
        <w:rPr>
          <w:rFonts w:ascii="Times New Roman" w:hAnsi="Times New Roman" w:cs="Times New Roman"/>
          <w:sz w:val="24"/>
          <w:szCs w:val="24"/>
        </w:rPr>
        <w:t>зугаар «Литературлуг но</w:t>
      </w:r>
      <w:r w:rsidR="00B93C9B">
        <w:rPr>
          <w:rFonts w:ascii="Times New Roman" w:hAnsi="Times New Roman" w:cs="Times New Roman"/>
          <w:sz w:val="24"/>
          <w:szCs w:val="24"/>
        </w:rPr>
        <w:t>мчулга» неделяда 1 шак, чылда 34</w:t>
      </w:r>
      <w:r w:rsidRPr="00C75E99">
        <w:rPr>
          <w:rFonts w:ascii="Times New Roman" w:hAnsi="Times New Roman" w:cs="Times New Roman"/>
          <w:sz w:val="24"/>
          <w:szCs w:val="24"/>
        </w:rPr>
        <w:t xml:space="preserve"> шак кылдыр хувааттынган. 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lastRenderedPageBreak/>
        <w:t>Л.С.Кара-оолдун  тургусканы  программада  албан  шингээдир ужурлуг  билигл</w:t>
      </w:r>
      <w:r w:rsidR="000C7B74" w:rsidRPr="00C75E99">
        <w:rPr>
          <w:rFonts w:ascii="Times New Roman" w:hAnsi="Times New Roman" w:cs="Times New Roman"/>
          <w:sz w:val="24"/>
          <w:szCs w:val="24"/>
        </w:rPr>
        <w:t>ернин  адыр бурузу</w:t>
      </w:r>
      <w:r w:rsidRPr="00C75E99">
        <w:rPr>
          <w:rFonts w:ascii="Times New Roman" w:hAnsi="Times New Roman" w:cs="Times New Roman"/>
          <w:sz w:val="24"/>
          <w:szCs w:val="24"/>
        </w:rPr>
        <w:t>н т</w:t>
      </w:r>
      <w:r w:rsidR="000C7B74" w:rsidRPr="00C75E99">
        <w:rPr>
          <w:rFonts w:ascii="Times New Roman" w:hAnsi="Times New Roman" w:cs="Times New Roman"/>
          <w:sz w:val="24"/>
          <w:szCs w:val="24"/>
        </w:rPr>
        <w:t>ус-тузунда каш шак дургузунда ооренирин чиге тода  айыткан (усту</w:t>
      </w:r>
      <w:r w:rsidRPr="00C75E99">
        <w:rPr>
          <w:rFonts w:ascii="Times New Roman" w:hAnsi="Times New Roman" w:cs="Times New Roman"/>
          <w:sz w:val="24"/>
          <w:szCs w:val="24"/>
        </w:rPr>
        <w:t>нде бердингени-биле). Ук  программада  номчулга бо</w:t>
      </w:r>
      <w:r w:rsidR="000C7B74" w:rsidRPr="00C75E99">
        <w:rPr>
          <w:rFonts w:ascii="Times New Roman" w:hAnsi="Times New Roman" w:cs="Times New Roman"/>
          <w:sz w:val="24"/>
          <w:szCs w:val="24"/>
        </w:rPr>
        <w:t>лгаш чугаа сайзырадылгазынга чылда  70</w:t>
      </w:r>
      <w:r w:rsidRPr="00C75E99">
        <w:rPr>
          <w:rFonts w:ascii="Times New Roman" w:hAnsi="Times New Roman" w:cs="Times New Roman"/>
          <w:sz w:val="24"/>
          <w:szCs w:val="24"/>
        </w:rPr>
        <w:t xml:space="preserve"> шак бердинген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>итературлуг номчулга эртеминде бердинген  темаларны оореникчилернин  билиинин  деннелин  барымдаалап сагып  тургаш  чамдык кыска  хемчээлдиг  созуглелдерни чангыс  кичээл  кылдыр каттыштырып,  хостуг унуп келген  шак</w:t>
      </w:r>
      <w:r w:rsidR="000C7B74" w:rsidRPr="00C75E99">
        <w:rPr>
          <w:rFonts w:ascii="Times New Roman" w:hAnsi="Times New Roman" w:cs="Times New Roman"/>
          <w:sz w:val="24"/>
          <w:szCs w:val="24"/>
        </w:rPr>
        <w:t>тарны кичээл-экскурсия, кичээл-</w:t>
      </w:r>
      <w:r w:rsidRPr="00C75E99">
        <w:rPr>
          <w:rFonts w:ascii="Times New Roman" w:hAnsi="Times New Roman" w:cs="Times New Roman"/>
          <w:sz w:val="24"/>
          <w:szCs w:val="24"/>
        </w:rPr>
        <w:t>проектилер,  бижимел чугаа  сайзырадылгазынын кичээлдеринче, уругларнын  билиин  хынаар тест-хыналда кичээлдеринче  киирип, ч</w:t>
      </w:r>
      <w:r w:rsidR="00FD5712">
        <w:rPr>
          <w:rFonts w:ascii="Times New Roman" w:hAnsi="Times New Roman" w:cs="Times New Roman"/>
          <w:sz w:val="24"/>
          <w:szCs w:val="24"/>
        </w:rPr>
        <w:t xml:space="preserve">ижек   планы тургускан. </w:t>
      </w:r>
    </w:p>
    <w:p w:rsidR="00A12D65" w:rsidRPr="00C75E99" w:rsidRDefault="00A12D65" w:rsidP="00A12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99">
        <w:rPr>
          <w:rFonts w:ascii="Times New Roman" w:hAnsi="Times New Roman" w:cs="Times New Roman"/>
          <w:b/>
          <w:sz w:val="24"/>
          <w:szCs w:val="24"/>
        </w:rPr>
        <w:t>Номчулгага болгаш чугаа сайзырадылгазынга</w:t>
      </w:r>
      <w:r w:rsidR="000C7B74" w:rsidRPr="00C75E99">
        <w:rPr>
          <w:rFonts w:ascii="Times New Roman" w:hAnsi="Times New Roman" w:cs="Times New Roman"/>
          <w:b/>
          <w:sz w:val="24"/>
          <w:szCs w:val="24"/>
        </w:rPr>
        <w:t xml:space="preserve"> оореникчилернин</w:t>
      </w:r>
      <w:r w:rsidRPr="00C75E99">
        <w:rPr>
          <w:rFonts w:ascii="Times New Roman" w:hAnsi="Times New Roman" w:cs="Times New Roman"/>
          <w:b/>
          <w:sz w:val="24"/>
          <w:szCs w:val="24"/>
        </w:rPr>
        <w:t xml:space="preserve"> кол билиглери</w:t>
      </w:r>
      <w:proofErr w:type="gramStart"/>
      <w:r w:rsidR="000C7B74" w:rsidRPr="00C75E99">
        <w:rPr>
          <w:rFonts w:ascii="Times New Roman" w:hAnsi="Times New Roman" w:cs="Times New Roman"/>
          <w:b/>
          <w:sz w:val="24"/>
          <w:szCs w:val="24"/>
        </w:rPr>
        <w:t>,</w:t>
      </w:r>
      <w:r w:rsidRPr="00C75E99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C75E99">
        <w:rPr>
          <w:rFonts w:ascii="Times New Roman" w:hAnsi="Times New Roman" w:cs="Times New Roman"/>
          <w:b/>
          <w:sz w:val="24"/>
          <w:szCs w:val="24"/>
        </w:rPr>
        <w:t xml:space="preserve">ергежилдери болгаш </w:t>
      </w:r>
      <w:r w:rsidR="000C7B74" w:rsidRPr="00C75E99">
        <w:rPr>
          <w:rFonts w:ascii="Times New Roman" w:hAnsi="Times New Roman" w:cs="Times New Roman"/>
          <w:b/>
          <w:sz w:val="24"/>
          <w:szCs w:val="24"/>
        </w:rPr>
        <w:t>чан</w:t>
      </w:r>
      <w:r w:rsidRPr="00C75E99">
        <w:rPr>
          <w:rFonts w:ascii="Times New Roman" w:hAnsi="Times New Roman" w:cs="Times New Roman"/>
          <w:b/>
          <w:sz w:val="24"/>
          <w:szCs w:val="24"/>
        </w:rPr>
        <w:t>чылдары.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   4-ку классты доозуп тургаш</w:t>
      </w:r>
      <w:r w:rsidR="000C7B74" w:rsidRPr="00C75E99">
        <w:rPr>
          <w:rFonts w:ascii="Times New Roman" w:hAnsi="Times New Roman" w:cs="Times New Roman"/>
          <w:sz w:val="24"/>
          <w:szCs w:val="24"/>
        </w:rPr>
        <w:t>, оо</w:t>
      </w:r>
      <w:r w:rsidRPr="00C75E99">
        <w:rPr>
          <w:rFonts w:ascii="Times New Roman" w:hAnsi="Times New Roman" w:cs="Times New Roman"/>
          <w:sz w:val="24"/>
          <w:szCs w:val="24"/>
        </w:rPr>
        <w:t>реникчилер дараазында ч</w:t>
      </w:r>
      <w:r w:rsidR="000C7B74" w:rsidRPr="00C75E99">
        <w:rPr>
          <w:rFonts w:ascii="Times New Roman" w:hAnsi="Times New Roman" w:cs="Times New Roman"/>
          <w:sz w:val="24"/>
          <w:szCs w:val="24"/>
        </w:rPr>
        <w:t>уу</w:t>
      </w:r>
      <w:r w:rsidRPr="00C75E99">
        <w:rPr>
          <w:rFonts w:ascii="Times New Roman" w:hAnsi="Times New Roman" w:cs="Times New Roman"/>
          <w:sz w:val="24"/>
          <w:szCs w:val="24"/>
        </w:rPr>
        <w:t xml:space="preserve">лдерни </w:t>
      </w:r>
      <w:r w:rsidR="000C7B74" w:rsidRPr="00C75E99">
        <w:rPr>
          <w:rFonts w:ascii="Times New Roman" w:hAnsi="Times New Roman" w:cs="Times New Roman"/>
          <w:sz w:val="24"/>
          <w:szCs w:val="24"/>
        </w:rPr>
        <w:t>шин</w:t>
      </w:r>
      <w:r w:rsidRPr="00C75E99">
        <w:rPr>
          <w:rFonts w:ascii="Times New Roman" w:hAnsi="Times New Roman" w:cs="Times New Roman"/>
          <w:sz w:val="24"/>
          <w:szCs w:val="24"/>
        </w:rPr>
        <w:t>гээдип алган турар.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   </w:t>
      </w:r>
      <w:r w:rsidR="000C7B74" w:rsidRPr="00C75E99">
        <w:rPr>
          <w:rFonts w:ascii="Times New Roman" w:hAnsi="Times New Roman" w:cs="Times New Roman"/>
          <w:sz w:val="24"/>
          <w:szCs w:val="24"/>
        </w:rPr>
        <w:t>Номчулганын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</w:t>
      </w:r>
      <w:r w:rsidR="000C7B74" w:rsidRPr="00C75E99">
        <w:rPr>
          <w:rFonts w:ascii="Times New Roman" w:hAnsi="Times New Roman" w:cs="Times New Roman"/>
          <w:sz w:val="24"/>
          <w:szCs w:val="24"/>
        </w:rPr>
        <w:t>чан</w:t>
      </w:r>
      <w:r w:rsidRPr="00C75E99">
        <w:rPr>
          <w:rFonts w:ascii="Times New Roman" w:hAnsi="Times New Roman" w:cs="Times New Roman"/>
          <w:sz w:val="24"/>
          <w:szCs w:val="24"/>
        </w:rPr>
        <w:t>чылдары: Бирги чартык чылда 2-3 слогтардан тургустунган нарын эвес с</w:t>
      </w:r>
      <w:r w:rsidR="000C7B74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стерни б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д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н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-биле адап, 3-4 слогтарлыг элээн нарын хире с</w:t>
      </w:r>
      <w:r w:rsidR="000C7B74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стерни слогтарга чарбышаан, шын, медерелдиг номчуп билир; домакка с</w:t>
      </w:r>
      <w:r w:rsidR="000C7B74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стерни бо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 xml:space="preserve"> боттарындан адырбайн, утка талазы-биле аразында тудуш холбаалыг кылдыр номчуур; </w:t>
      </w:r>
      <w:r w:rsidR="000C7B74" w:rsidRPr="00C75E99">
        <w:rPr>
          <w:rFonts w:ascii="Times New Roman" w:hAnsi="Times New Roman" w:cs="Times New Roman"/>
          <w:sz w:val="24"/>
          <w:szCs w:val="24"/>
        </w:rPr>
        <w:t>номчулганын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темпизи чоорту д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ргедеп, таныш эвес с</w:t>
      </w:r>
      <w:r w:rsidR="000C7B74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з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 xml:space="preserve">глелди </w:t>
      </w:r>
      <w:r w:rsidR="000C7B74" w:rsidRPr="00C75E99">
        <w:rPr>
          <w:rFonts w:ascii="Times New Roman" w:hAnsi="Times New Roman" w:cs="Times New Roman"/>
          <w:sz w:val="24"/>
          <w:szCs w:val="24"/>
        </w:rPr>
        <w:t>номчуурунун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д</w:t>
      </w:r>
      <w:r w:rsidR="000C7B74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ргени минутада 55-60 хире с</w:t>
      </w:r>
      <w:r w:rsidR="000C7B74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с.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   Ийиги чартык чылда утка талазы-биле билдингир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 xml:space="preserve">стерни болгаш домактарны шын, аянныг, медерелдиг, илдик чокка, тода </w:t>
      </w:r>
      <w:r w:rsidR="00324951" w:rsidRPr="00C75E99">
        <w:rPr>
          <w:rFonts w:ascii="Times New Roman" w:hAnsi="Times New Roman" w:cs="Times New Roman"/>
          <w:sz w:val="24"/>
          <w:szCs w:val="24"/>
        </w:rPr>
        <w:t>дын</w:t>
      </w:r>
      <w:r w:rsidRPr="00C75E99">
        <w:rPr>
          <w:rFonts w:ascii="Times New Roman" w:hAnsi="Times New Roman" w:cs="Times New Roman"/>
          <w:sz w:val="24"/>
          <w:szCs w:val="24"/>
        </w:rPr>
        <w:t>налдыр номчуп шыдаптар;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з</w:t>
      </w:r>
      <w:r w:rsidR="00324951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глелде чугула утка илередир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ст</w:t>
      </w:r>
      <w:r w:rsidR="00324951" w:rsidRPr="00C75E99">
        <w:rPr>
          <w:rFonts w:ascii="Times New Roman" w:hAnsi="Times New Roman" w:cs="Times New Roman"/>
          <w:sz w:val="24"/>
          <w:szCs w:val="24"/>
        </w:rPr>
        <w:t>у у</w:t>
      </w:r>
      <w:r w:rsidRPr="00C75E99">
        <w:rPr>
          <w:rFonts w:ascii="Times New Roman" w:hAnsi="Times New Roman" w:cs="Times New Roman"/>
          <w:sz w:val="24"/>
          <w:szCs w:val="24"/>
        </w:rPr>
        <w:t>н-биле</w:t>
      </w:r>
      <w:r w:rsidR="00324951" w:rsidRPr="00C75E99">
        <w:rPr>
          <w:rFonts w:ascii="Times New Roman" w:hAnsi="Times New Roman" w:cs="Times New Roman"/>
          <w:sz w:val="24"/>
          <w:szCs w:val="24"/>
        </w:rPr>
        <w:t xml:space="preserve"> (у</w:t>
      </w:r>
      <w:r w:rsidRPr="00C75E99">
        <w:rPr>
          <w:rFonts w:ascii="Times New Roman" w:hAnsi="Times New Roman" w:cs="Times New Roman"/>
          <w:sz w:val="24"/>
          <w:szCs w:val="24"/>
        </w:rPr>
        <w:t>нн</w:t>
      </w:r>
      <w:r w:rsidR="00324951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 xml:space="preserve"> бедидип азы чавызадып тургаш) ылгап билир; таныш эвес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з</w:t>
      </w:r>
      <w:r w:rsidR="00324951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 xml:space="preserve">глелди </w:t>
      </w:r>
      <w:r w:rsidR="00324951" w:rsidRPr="00C75E99">
        <w:rPr>
          <w:rFonts w:ascii="Times New Roman" w:hAnsi="Times New Roman" w:cs="Times New Roman"/>
          <w:sz w:val="24"/>
          <w:szCs w:val="24"/>
        </w:rPr>
        <w:t>номчуурунун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д</w:t>
      </w:r>
      <w:r w:rsidR="00324951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ргени 1 минутада 65-80 хире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 xml:space="preserve">с. Медээ, айтырыг, кыйгырыг демдектерин барымдаалап, </w:t>
      </w:r>
      <w:r w:rsidR="00324951" w:rsidRPr="00C75E99">
        <w:rPr>
          <w:rFonts w:ascii="Times New Roman" w:hAnsi="Times New Roman" w:cs="Times New Roman"/>
          <w:sz w:val="24"/>
          <w:szCs w:val="24"/>
        </w:rPr>
        <w:t>домактарнын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аянын</w:t>
      </w:r>
      <w:r w:rsidR="00324951" w:rsidRPr="00C75E99">
        <w:rPr>
          <w:rFonts w:ascii="Times New Roman" w:hAnsi="Times New Roman" w:cs="Times New Roman"/>
          <w:sz w:val="24"/>
          <w:szCs w:val="24"/>
        </w:rPr>
        <w:t xml:space="preserve"> у</w:t>
      </w:r>
      <w:r w:rsidRPr="00C75E99">
        <w:rPr>
          <w:rFonts w:ascii="Times New Roman" w:hAnsi="Times New Roman" w:cs="Times New Roman"/>
          <w:sz w:val="24"/>
          <w:szCs w:val="24"/>
        </w:rPr>
        <w:t>н-биле дамчыдып билир. Аянныг номчуурунга белеткенир талазы-биле бот-онаалганы башкыдан алгаш, улуг эвес с</w:t>
      </w:r>
      <w:r w:rsidR="00324951" w:rsidRPr="00C75E99">
        <w:rPr>
          <w:rFonts w:ascii="Times New Roman" w:hAnsi="Times New Roman" w:cs="Times New Roman"/>
          <w:sz w:val="24"/>
          <w:szCs w:val="24"/>
        </w:rPr>
        <w:t>о</w:t>
      </w:r>
      <w:r w:rsidRPr="00C75E99">
        <w:rPr>
          <w:rFonts w:ascii="Times New Roman" w:hAnsi="Times New Roman" w:cs="Times New Roman"/>
          <w:sz w:val="24"/>
          <w:szCs w:val="24"/>
        </w:rPr>
        <w:t>з</w:t>
      </w:r>
      <w:r w:rsidR="00324951" w:rsidRPr="00C75E99">
        <w:rPr>
          <w:rFonts w:ascii="Times New Roman" w:hAnsi="Times New Roman" w:cs="Times New Roman"/>
          <w:sz w:val="24"/>
          <w:szCs w:val="24"/>
        </w:rPr>
        <w:t>у</w:t>
      </w:r>
      <w:r w:rsidRPr="00C75E99">
        <w:rPr>
          <w:rFonts w:ascii="Times New Roman" w:hAnsi="Times New Roman" w:cs="Times New Roman"/>
          <w:sz w:val="24"/>
          <w:szCs w:val="24"/>
        </w:rPr>
        <w:t>глелди иштинде номчуп билир.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     </w:t>
      </w:r>
      <w:r w:rsidR="00324951" w:rsidRPr="00C75E99">
        <w:rPr>
          <w:rFonts w:ascii="Times New Roman" w:hAnsi="Times New Roman" w:cs="Times New Roman"/>
          <w:sz w:val="24"/>
          <w:szCs w:val="24"/>
        </w:rPr>
        <w:t>Созуглел-биле ажыл. Номчаан чуулу</w:t>
      </w:r>
      <w:r w:rsidRPr="00C75E99">
        <w:rPr>
          <w:rFonts w:ascii="Times New Roman" w:hAnsi="Times New Roman" w:cs="Times New Roman"/>
          <w:sz w:val="24"/>
          <w:szCs w:val="24"/>
        </w:rPr>
        <w:t>нге хамаарыштыр айтырыгларга харыы берип, утказын чугаалап, кол б</w:t>
      </w:r>
      <w:r w:rsidR="00324951" w:rsidRPr="00C75E99">
        <w:rPr>
          <w:rFonts w:ascii="Times New Roman" w:hAnsi="Times New Roman" w:cs="Times New Roman"/>
          <w:sz w:val="24"/>
          <w:szCs w:val="24"/>
        </w:rPr>
        <w:t>одалды илередип билир. Чогаалдын киржикчилеринин кылып турар чуулдерин у</w:t>
      </w:r>
      <w:r w:rsidRPr="00C75E99">
        <w:rPr>
          <w:rFonts w:ascii="Times New Roman" w:hAnsi="Times New Roman" w:cs="Times New Roman"/>
          <w:sz w:val="24"/>
          <w:szCs w:val="24"/>
        </w:rPr>
        <w:t>нелеп, чылд</w:t>
      </w:r>
      <w:r w:rsidR="00324951" w:rsidRPr="00C75E99">
        <w:rPr>
          <w:rFonts w:ascii="Times New Roman" w:hAnsi="Times New Roman" w:cs="Times New Roman"/>
          <w:sz w:val="24"/>
          <w:szCs w:val="24"/>
        </w:rPr>
        <w:t>агаанын тайылбырлап шыдаптар. Созу</w:t>
      </w:r>
      <w:r w:rsidRPr="00C75E99">
        <w:rPr>
          <w:rFonts w:ascii="Times New Roman" w:hAnsi="Times New Roman" w:cs="Times New Roman"/>
          <w:sz w:val="24"/>
          <w:szCs w:val="24"/>
        </w:rPr>
        <w:t>г</w:t>
      </w:r>
      <w:r w:rsidR="00324951" w:rsidRPr="00C75E99">
        <w:rPr>
          <w:rFonts w:ascii="Times New Roman" w:hAnsi="Times New Roman" w:cs="Times New Roman"/>
          <w:sz w:val="24"/>
          <w:szCs w:val="24"/>
        </w:rPr>
        <w:t>лелди боттарынын со</w:t>
      </w:r>
      <w:r w:rsidRPr="00C75E99">
        <w:rPr>
          <w:rFonts w:ascii="Times New Roman" w:hAnsi="Times New Roman" w:cs="Times New Roman"/>
          <w:sz w:val="24"/>
          <w:szCs w:val="24"/>
        </w:rPr>
        <w:t>стери-биле катаптап чугаалаары. Номда бердинген айтырыглар</w:t>
      </w:r>
      <w:r w:rsidR="00324951" w:rsidRPr="00C75E99">
        <w:rPr>
          <w:rFonts w:ascii="Times New Roman" w:hAnsi="Times New Roman" w:cs="Times New Roman"/>
          <w:sz w:val="24"/>
          <w:szCs w:val="24"/>
        </w:rPr>
        <w:t xml:space="preserve"> болгаш онаалгаларны номчаан чуулу</w:t>
      </w:r>
      <w:r w:rsidRPr="00C75E99">
        <w:rPr>
          <w:rFonts w:ascii="Times New Roman" w:hAnsi="Times New Roman" w:cs="Times New Roman"/>
          <w:sz w:val="24"/>
          <w:szCs w:val="24"/>
        </w:rPr>
        <w:t>нге хамаар</w:t>
      </w:r>
      <w:r w:rsidR="00324951" w:rsidRPr="00C75E99">
        <w:rPr>
          <w:rFonts w:ascii="Times New Roman" w:hAnsi="Times New Roman" w:cs="Times New Roman"/>
          <w:sz w:val="24"/>
          <w:szCs w:val="24"/>
        </w:rPr>
        <w:t>ыштыр ажыглап билири: номчаан созуглелдин адын, номнун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д</w:t>
      </w:r>
      <w:r w:rsidR="00324951" w:rsidRPr="00C75E99">
        <w:rPr>
          <w:rFonts w:ascii="Times New Roman" w:hAnsi="Times New Roman" w:cs="Times New Roman"/>
          <w:sz w:val="24"/>
          <w:szCs w:val="24"/>
        </w:rPr>
        <w:t>опчузундан тып шыдаары. Башкынын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дуза</w:t>
      </w:r>
      <w:r w:rsidR="00324951" w:rsidRPr="00C75E99">
        <w:rPr>
          <w:rFonts w:ascii="Times New Roman" w:hAnsi="Times New Roman" w:cs="Times New Roman"/>
          <w:sz w:val="24"/>
          <w:szCs w:val="24"/>
        </w:rPr>
        <w:t>зы-биле кезектерге чарып каан созу</w:t>
      </w:r>
      <w:r w:rsidRPr="00C75E99">
        <w:rPr>
          <w:rFonts w:ascii="Times New Roman" w:hAnsi="Times New Roman" w:cs="Times New Roman"/>
          <w:sz w:val="24"/>
          <w:szCs w:val="24"/>
        </w:rPr>
        <w:t xml:space="preserve">глелдерге аттар тывар. </w:t>
      </w:r>
      <w:r w:rsidR="00324951" w:rsidRPr="00C75E99">
        <w:rPr>
          <w:rFonts w:ascii="Times New Roman" w:hAnsi="Times New Roman" w:cs="Times New Roman"/>
          <w:sz w:val="24"/>
          <w:szCs w:val="24"/>
        </w:rPr>
        <w:t>Абзацтарны барымдаалап тургаш созуглелдин утказын шын тургузар. Шулукту</w:t>
      </w:r>
      <w:r w:rsidRPr="00C75E99">
        <w:rPr>
          <w:rFonts w:ascii="Times New Roman" w:hAnsi="Times New Roman" w:cs="Times New Roman"/>
          <w:sz w:val="24"/>
          <w:szCs w:val="24"/>
        </w:rPr>
        <w:t xml:space="preserve"> аянныг номчуп, доктаадып, тоолдарны ыдып билир.</w:t>
      </w:r>
    </w:p>
    <w:p w:rsidR="00A12D65" w:rsidRPr="00C75E99" w:rsidRDefault="00FD5712" w:rsidP="00A12D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4-ку класстын</w:t>
      </w:r>
      <w:r w:rsidR="00324951" w:rsidRPr="00C75E99">
        <w:rPr>
          <w:rFonts w:ascii="Times New Roman" w:hAnsi="Times New Roman" w:cs="Times New Roman"/>
          <w:b/>
          <w:sz w:val="24"/>
          <w:szCs w:val="24"/>
        </w:rPr>
        <w:t xml:space="preserve">  оореникчилеринин </w:t>
      </w:r>
      <w:r w:rsidR="00A12D65" w:rsidRPr="00C75E99">
        <w:rPr>
          <w:rFonts w:ascii="Times New Roman" w:hAnsi="Times New Roman" w:cs="Times New Roman"/>
          <w:b/>
          <w:sz w:val="24"/>
          <w:szCs w:val="24"/>
        </w:rPr>
        <w:t>литературлуг номчул</w:t>
      </w:r>
      <w:r w:rsidR="00324951" w:rsidRPr="00C75E99">
        <w:rPr>
          <w:rFonts w:ascii="Times New Roman" w:hAnsi="Times New Roman" w:cs="Times New Roman"/>
          <w:b/>
          <w:sz w:val="24"/>
          <w:szCs w:val="24"/>
        </w:rPr>
        <w:t>гада программаны билип алганынын планнаттынган тун</w:t>
      </w:r>
      <w:r w:rsidR="00A12D65" w:rsidRPr="00C75E99">
        <w:rPr>
          <w:rFonts w:ascii="Times New Roman" w:hAnsi="Times New Roman" w:cs="Times New Roman"/>
          <w:b/>
          <w:sz w:val="24"/>
          <w:szCs w:val="24"/>
        </w:rPr>
        <w:t>нелдери.</w:t>
      </w:r>
    </w:p>
    <w:p w:rsidR="00A12D65" w:rsidRPr="00C75E99" w:rsidRDefault="00324951" w:rsidP="00A12D6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E99">
        <w:rPr>
          <w:rFonts w:ascii="Times New Roman" w:hAnsi="Times New Roman" w:cs="Times New Roman"/>
          <w:i/>
          <w:sz w:val="24"/>
          <w:szCs w:val="24"/>
        </w:rPr>
        <w:t>Мозу</w:t>
      </w:r>
      <w:r w:rsidR="00A12D65" w:rsidRPr="00C75E99">
        <w:rPr>
          <w:rFonts w:ascii="Times New Roman" w:hAnsi="Times New Roman" w:cs="Times New Roman"/>
          <w:i/>
          <w:sz w:val="24"/>
          <w:szCs w:val="24"/>
        </w:rPr>
        <w:t>-шынарында, аажы-чанында (личностуг) хевирлеттинген турар    билиглери: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b/>
          <w:sz w:val="24"/>
        </w:rPr>
        <w:t>-</w:t>
      </w:r>
      <w:r w:rsidR="00324951" w:rsidRPr="00C75E99">
        <w:rPr>
          <w:sz w:val="24"/>
        </w:rPr>
        <w:t>То</w:t>
      </w:r>
      <w:r w:rsidRPr="00C75E99">
        <w:rPr>
          <w:sz w:val="24"/>
        </w:rPr>
        <w:t>рээн дылывыс харылз</w:t>
      </w:r>
      <w:r w:rsidR="00324951" w:rsidRPr="00C75E99">
        <w:rPr>
          <w:sz w:val="24"/>
        </w:rPr>
        <w:t>ажырынын база мээ-медереливистин шынарын коргузеринин</w:t>
      </w:r>
      <w:r w:rsidRPr="00C75E99">
        <w:rPr>
          <w:sz w:val="24"/>
        </w:rPr>
        <w:t xml:space="preserve"> кол чепсээ;</w:t>
      </w:r>
    </w:p>
    <w:p w:rsidR="00A12D65" w:rsidRPr="00C75E99" w:rsidRDefault="00324951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 xml:space="preserve">  -  Торээн дыл национал культуравыстын</w:t>
      </w:r>
      <w:r w:rsidR="00A12D65" w:rsidRPr="00C75E99">
        <w:rPr>
          <w:sz w:val="24"/>
        </w:rPr>
        <w:t xml:space="preserve"> кол болуушкуну;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 xml:space="preserve">   -Сагыш-сеткилд</w:t>
      </w:r>
      <w:r w:rsidR="00324951" w:rsidRPr="00C75E99">
        <w:rPr>
          <w:sz w:val="24"/>
        </w:rPr>
        <w:t>и</w:t>
      </w:r>
      <w:proofErr w:type="gramStart"/>
      <w:r w:rsidR="00324951" w:rsidRPr="00C75E99">
        <w:rPr>
          <w:sz w:val="24"/>
        </w:rPr>
        <w:t>,б</w:t>
      </w:r>
      <w:proofErr w:type="gramEnd"/>
      <w:r w:rsidR="00324951" w:rsidRPr="00C75E99">
        <w:rPr>
          <w:sz w:val="24"/>
        </w:rPr>
        <w:t>одалдарны илередиринге дылдын</w:t>
      </w:r>
      <w:r w:rsidRPr="00C75E99">
        <w:rPr>
          <w:sz w:val="24"/>
        </w:rPr>
        <w:t xml:space="preserve"> бай-ба</w:t>
      </w:r>
      <w:r w:rsidR="00324951" w:rsidRPr="00C75E99">
        <w:rPr>
          <w:sz w:val="24"/>
        </w:rPr>
        <w:t>йлаан, уран-чечен  аргаларын  чоптуг ажыглап билири.</w:t>
      </w:r>
    </w:p>
    <w:p w:rsidR="00A12D65" w:rsidRPr="00C75E99" w:rsidRDefault="00324951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 xml:space="preserve"> -  Торээн дылын улаштыр оо</w:t>
      </w:r>
      <w:r w:rsidR="00A12D65" w:rsidRPr="00C75E99">
        <w:rPr>
          <w:sz w:val="24"/>
        </w:rPr>
        <w:t>рениринге сонуургалын оттурары;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 xml:space="preserve"> - А</w:t>
      </w:r>
      <w:r w:rsidR="00324951" w:rsidRPr="00C75E99">
        <w:rPr>
          <w:sz w:val="24"/>
        </w:rPr>
        <w:t>ас болгаш бижимел чугаага дылдын</w:t>
      </w:r>
      <w:r w:rsidRPr="00C75E99">
        <w:rPr>
          <w:sz w:val="24"/>
        </w:rPr>
        <w:t xml:space="preserve"> </w:t>
      </w:r>
      <w:proofErr w:type="gramStart"/>
      <w:r w:rsidRPr="00C75E99">
        <w:rPr>
          <w:sz w:val="24"/>
        </w:rPr>
        <w:t>уран-чечен</w:t>
      </w:r>
      <w:proofErr w:type="gramEnd"/>
      <w:r w:rsidRPr="00C75E99">
        <w:rPr>
          <w:sz w:val="24"/>
        </w:rPr>
        <w:t xml:space="preserve"> аргаларын чедимчелиг ажыглап билири.</w:t>
      </w:r>
    </w:p>
    <w:p w:rsidR="00A12D65" w:rsidRPr="00C75E99" w:rsidRDefault="00324951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-Торээн дылын сайзырадырынга,</w:t>
      </w:r>
      <w:r w:rsidR="00A12D65" w:rsidRPr="00C75E99">
        <w:rPr>
          <w:sz w:val="24"/>
        </w:rPr>
        <w:t xml:space="preserve"> ону кадагалап арттыра</w:t>
      </w:r>
      <w:r w:rsidRPr="00C75E99">
        <w:rPr>
          <w:sz w:val="24"/>
        </w:rPr>
        <w:t>рынга оо</w:t>
      </w:r>
      <w:r w:rsidR="00A12D65" w:rsidRPr="00C75E99">
        <w:rPr>
          <w:sz w:val="24"/>
        </w:rPr>
        <w:t>реникчинин  бот киржилгези;</w:t>
      </w:r>
    </w:p>
    <w:p w:rsidR="00A12D65" w:rsidRPr="00C75E99" w:rsidRDefault="00324951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 xml:space="preserve"> - Аас чугаага дылдын</w:t>
      </w:r>
      <w:r w:rsidR="00A12D65" w:rsidRPr="00C75E99">
        <w:rPr>
          <w:sz w:val="24"/>
        </w:rPr>
        <w:t xml:space="preserve"> </w:t>
      </w:r>
      <w:proofErr w:type="gramStart"/>
      <w:r w:rsidR="00A12D65" w:rsidRPr="00C75E99">
        <w:rPr>
          <w:sz w:val="24"/>
        </w:rPr>
        <w:t>уран-чечен</w:t>
      </w:r>
      <w:proofErr w:type="gramEnd"/>
      <w:r w:rsidR="00A12D65" w:rsidRPr="00C75E99">
        <w:rPr>
          <w:sz w:val="24"/>
        </w:rPr>
        <w:t xml:space="preserve"> аргаларын эстетиктиг талазынче угландырары.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</w:p>
    <w:p w:rsidR="00A12D65" w:rsidRPr="00C75E99" w:rsidRDefault="00324951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</w:rPr>
        <w:lastRenderedPageBreak/>
        <w:t>4-ги класстын  оореникчилеринин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(личностуг) хе</w:t>
      </w: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вирлеттинген  турар  ужурлуг  мозу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-ш</w:t>
      </w:r>
      <w:proofErr w:type="gramEnd"/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ынары: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долгандыр турар бойдуска хумагалыг, камныг, ынак болуру;</w:t>
      </w:r>
    </w:p>
    <w:p w:rsidR="00A12D65" w:rsidRPr="00C75E99" w:rsidRDefault="00324951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ёзу-чурумга  чагырткан, ужур-дурумну сагып билир  кижизиг мозу–</w:t>
      </w:r>
      <w:r w:rsidR="00A12D65" w:rsidRPr="00C75E99">
        <w:rPr>
          <w:rFonts w:ascii="Times New Roman" w:hAnsi="Times New Roman" w:cs="Times New Roman"/>
          <w:sz w:val="24"/>
          <w:szCs w:val="24"/>
        </w:rPr>
        <w:t>шынарлыг бооп  хевирлеттинген  турар;</w:t>
      </w:r>
    </w:p>
    <w:p w:rsidR="00A12D65" w:rsidRPr="00C75E99" w:rsidRDefault="00324951" w:rsidP="00A12D65">
      <w:pPr>
        <w:pStyle w:val="21"/>
        <w:ind w:firstLine="0"/>
        <w:jc w:val="both"/>
        <w:rPr>
          <w:b/>
          <w:i/>
          <w:sz w:val="24"/>
        </w:rPr>
      </w:pPr>
      <w:r w:rsidRPr="00C75E99">
        <w:rPr>
          <w:b/>
          <w:i/>
          <w:sz w:val="24"/>
        </w:rPr>
        <w:t>4-ку  класстын   оореникчилеринин  билиинин</w:t>
      </w:r>
      <w:r w:rsidR="00A12D65" w:rsidRPr="00C75E99">
        <w:rPr>
          <w:b/>
          <w:i/>
          <w:sz w:val="24"/>
        </w:rPr>
        <w:t xml:space="preserve"> предметтиг хевирлеттинген турары:</w:t>
      </w:r>
    </w:p>
    <w:p w:rsidR="00A12D65" w:rsidRPr="00C75E99" w:rsidRDefault="00324951" w:rsidP="00A12D65">
      <w:pPr>
        <w:pStyle w:val="a6"/>
        <w:ind w:left="284" w:firstLine="0"/>
        <w:jc w:val="both"/>
        <w:rPr>
          <w:sz w:val="24"/>
        </w:rPr>
      </w:pPr>
      <w:r w:rsidRPr="00C75E99">
        <w:rPr>
          <w:sz w:val="24"/>
        </w:rPr>
        <w:t>-Ыыткыр, сымыранып, иштинде созуглелди  бодунун</w:t>
      </w:r>
      <w:r w:rsidR="00A12D65" w:rsidRPr="00C75E99">
        <w:rPr>
          <w:sz w:val="24"/>
        </w:rPr>
        <w:t xml:space="preserve"> билип алыр шаа-би</w:t>
      </w:r>
      <w:r w:rsidRPr="00C75E99">
        <w:rPr>
          <w:sz w:val="24"/>
        </w:rPr>
        <w:t>ле  ду</w:t>
      </w:r>
      <w:r w:rsidR="00A12D65" w:rsidRPr="00C75E99">
        <w:rPr>
          <w:sz w:val="24"/>
        </w:rPr>
        <w:t>рген номчууру.</w:t>
      </w:r>
    </w:p>
    <w:p w:rsidR="00A12D65" w:rsidRPr="00C75E99" w:rsidRDefault="00324951" w:rsidP="00A12D65">
      <w:pPr>
        <w:pStyle w:val="a6"/>
        <w:ind w:left="284" w:firstLine="0"/>
        <w:jc w:val="both"/>
        <w:rPr>
          <w:sz w:val="24"/>
        </w:rPr>
      </w:pPr>
      <w:r w:rsidRPr="00C75E99">
        <w:rPr>
          <w:sz w:val="24"/>
        </w:rPr>
        <w:t>-Со</w:t>
      </w:r>
      <w:r w:rsidR="00A12D65" w:rsidRPr="00C75E99">
        <w:rPr>
          <w:sz w:val="24"/>
        </w:rPr>
        <w:t>з</w:t>
      </w:r>
      <w:r w:rsidRPr="00C75E99">
        <w:rPr>
          <w:sz w:val="24"/>
        </w:rPr>
        <w:t>углелдин</w:t>
      </w:r>
      <w:r w:rsidR="00A12D65" w:rsidRPr="00C75E99">
        <w:rPr>
          <w:sz w:val="24"/>
        </w:rPr>
        <w:t xml:space="preserve"> хевирлер</w:t>
      </w:r>
      <w:r w:rsidRPr="00C75E99">
        <w:rPr>
          <w:sz w:val="24"/>
        </w:rPr>
        <w:t>ин литературлуг негелделерге дууштур  (</w:t>
      </w:r>
      <w:r w:rsidR="00A12D65" w:rsidRPr="00C75E99">
        <w:rPr>
          <w:sz w:val="24"/>
        </w:rPr>
        <w:t>шын адалга, бижик демдектерин, логиктиг ударениени  сагып</w:t>
      </w:r>
      <w:proofErr w:type="gramStart"/>
      <w:r w:rsidR="00A12D65" w:rsidRPr="00C75E99">
        <w:rPr>
          <w:sz w:val="24"/>
        </w:rPr>
        <w:t xml:space="preserve"> )</w:t>
      </w:r>
      <w:proofErr w:type="gramEnd"/>
      <w:r w:rsidR="00A12D65" w:rsidRPr="00C75E99">
        <w:rPr>
          <w:sz w:val="24"/>
        </w:rPr>
        <w:t xml:space="preserve"> номчууру.</w:t>
      </w:r>
    </w:p>
    <w:p w:rsidR="00A12D65" w:rsidRPr="00C75E99" w:rsidRDefault="00324951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-Созуглелдин</w:t>
      </w:r>
      <w:r w:rsidR="00A12D65" w:rsidRPr="00C75E99">
        <w:rPr>
          <w:sz w:val="24"/>
        </w:rPr>
        <w:t xml:space="preserve"> адынга болгаш бе</w:t>
      </w:r>
      <w:r w:rsidRPr="00C75E99">
        <w:rPr>
          <w:sz w:val="24"/>
        </w:rPr>
        <w:t>рдинген чуруктарынга даянып, оон</w:t>
      </w:r>
      <w:r w:rsidR="00A12D65" w:rsidRPr="00C75E99">
        <w:rPr>
          <w:sz w:val="24"/>
        </w:rPr>
        <w:t xml:space="preserve"> утказын  </w:t>
      </w:r>
      <w:proofErr w:type="gramStart"/>
      <w:r w:rsidR="00A12D65" w:rsidRPr="00C75E99">
        <w:rPr>
          <w:sz w:val="24"/>
        </w:rPr>
        <w:t>баш</w:t>
      </w:r>
      <w:proofErr w:type="gramEnd"/>
      <w:r w:rsidR="00A12D65" w:rsidRPr="00C75E99">
        <w:rPr>
          <w:sz w:val="24"/>
        </w:rPr>
        <w:t xml:space="preserve"> удур  даап бодаары.</w:t>
      </w:r>
    </w:p>
    <w:p w:rsidR="00A12D65" w:rsidRPr="00C75E99" w:rsidRDefault="00A12D65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 xml:space="preserve">-Номчаан </w:t>
      </w:r>
      <w:r w:rsidR="00324951" w:rsidRPr="00C75E99">
        <w:rPr>
          <w:sz w:val="24"/>
        </w:rPr>
        <w:t>чуулунун  кол состеринге даянып</w:t>
      </w:r>
      <w:proofErr w:type="gramStart"/>
      <w:r w:rsidR="00324951" w:rsidRPr="00C75E99">
        <w:rPr>
          <w:sz w:val="24"/>
        </w:rPr>
        <w:t xml:space="preserve"> ,</w:t>
      </w:r>
      <w:proofErr w:type="gramEnd"/>
      <w:r w:rsidR="00324951" w:rsidRPr="00C75E99">
        <w:rPr>
          <w:sz w:val="24"/>
        </w:rPr>
        <w:t>утказын  бодунун созу</w:t>
      </w:r>
      <w:r w:rsidRPr="00C75E99">
        <w:rPr>
          <w:sz w:val="24"/>
        </w:rPr>
        <w:t xml:space="preserve">-биле дамчыдып билири. </w:t>
      </w:r>
    </w:p>
    <w:p w:rsidR="00A12D65" w:rsidRPr="00C75E99" w:rsidRDefault="00324951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-Болуушкуннарнын</w:t>
      </w:r>
      <w:r w:rsidR="00A12D65" w:rsidRPr="00C75E99">
        <w:rPr>
          <w:sz w:val="24"/>
        </w:rPr>
        <w:t xml:space="preserve"> болуп турар аайы-биле дес-дараалашкаан сагып чугаалаары.</w:t>
      </w:r>
    </w:p>
    <w:p w:rsidR="00A12D65" w:rsidRPr="00C75E99" w:rsidRDefault="00324951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-Созуглелди кезектерге утказынын аайы-биле чарып, башкынын дузазы-биле бодуу</w:t>
      </w:r>
      <w:r w:rsidR="00A12D65" w:rsidRPr="00C75E99">
        <w:rPr>
          <w:sz w:val="24"/>
        </w:rPr>
        <w:t>н болгаш нарын план тургузу</w:t>
      </w:r>
      <w:r w:rsidRPr="00C75E99">
        <w:rPr>
          <w:sz w:val="24"/>
        </w:rPr>
        <w:t>п, кезек бурузунге база будун созу</w:t>
      </w:r>
      <w:r w:rsidR="00A12D65" w:rsidRPr="00C75E99">
        <w:rPr>
          <w:sz w:val="24"/>
        </w:rPr>
        <w:t xml:space="preserve">глелге  хамаарышкан айтырыгларны тургузуп билири. </w:t>
      </w:r>
    </w:p>
    <w:p w:rsidR="00A12D65" w:rsidRPr="00C75E99" w:rsidRDefault="00324951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 Номчаан чуулу</w:t>
      </w:r>
      <w:r w:rsidR="00A12D65" w:rsidRPr="00C75E99">
        <w:rPr>
          <w:sz w:val="24"/>
        </w:rPr>
        <w:t>н долузу-биле, кысказы-биле, шилилгелиг, диалогтарн</w:t>
      </w:r>
      <w:r w:rsidRPr="00C75E99">
        <w:rPr>
          <w:sz w:val="24"/>
        </w:rPr>
        <w:t>ы медээ домактары-биле солуп, чувелернин овур-хевирин ден</w:t>
      </w:r>
      <w:r w:rsidR="00A12D65" w:rsidRPr="00C75E99">
        <w:rPr>
          <w:sz w:val="24"/>
        </w:rPr>
        <w:t>неп, чугаалап билири.</w:t>
      </w:r>
    </w:p>
    <w:p w:rsidR="00A12D65" w:rsidRPr="00C75E99" w:rsidRDefault="00324951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-Номчуур номунун</w:t>
      </w:r>
      <w:r w:rsidR="00A12D65" w:rsidRPr="00C75E99">
        <w:rPr>
          <w:sz w:val="24"/>
        </w:rPr>
        <w:t xml:space="preserve">  титулдуг а</w:t>
      </w:r>
      <w:r w:rsidRPr="00C75E99">
        <w:rPr>
          <w:sz w:val="24"/>
        </w:rPr>
        <w:t>рынын, аннотациязын, эге база туннел  созу</w:t>
      </w:r>
      <w:r w:rsidR="00A12D65" w:rsidRPr="00C75E99">
        <w:rPr>
          <w:sz w:val="24"/>
        </w:rPr>
        <w:t>нге даяныры.</w:t>
      </w:r>
    </w:p>
    <w:p w:rsidR="00A12D65" w:rsidRPr="00C75E99" w:rsidRDefault="00A12D65" w:rsidP="00A12D65">
      <w:pPr>
        <w:pStyle w:val="a6"/>
        <w:jc w:val="both"/>
        <w:rPr>
          <w:sz w:val="24"/>
        </w:rPr>
      </w:pPr>
      <w:r w:rsidRPr="00C75E99">
        <w:rPr>
          <w:sz w:val="24"/>
        </w:rPr>
        <w:t>-Хереглээн номун алфавиттиг каталогтан тып, библ</w:t>
      </w:r>
      <w:r w:rsidR="00EA0FF3" w:rsidRPr="00C75E99">
        <w:rPr>
          <w:sz w:val="24"/>
        </w:rPr>
        <w:t>иотекада бар номнарны ажыглап оо</w:t>
      </w:r>
      <w:r w:rsidRPr="00C75E99">
        <w:rPr>
          <w:sz w:val="24"/>
        </w:rPr>
        <w:t>ренири.</w:t>
      </w:r>
    </w:p>
    <w:p w:rsidR="00A12D65" w:rsidRPr="00C75E99" w:rsidRDefault="00A12D65" w:rsidP="00A12D65">
      <w:pPr>
        <w:pStyle w:val="a6"/>
        <w:ind w:left="360" w:firstLine="0"/>
        <w:jc w:val="both"/>
        <w:rPr>
          <w:sz w:val="24"/>
        </w:rPr>
      </w:pPr>
      <w:r w:rsidRPr="00C75E99">
        <w:rPr>
          <w:sz w:val="24"/>
        </w:rPr>
        <w:t>-Справочниктер, энциклопедиялар, уругларга хамаарышкан журналдарны ажыглап бил</w:t>
      </w:r>
      <w:r w:rsidR="00EA0FF3" w:rsidRPr="00C75E99">
        <w:rPr>
          <w:sz w:val="24"/>
        </w:rPr>
        <w:t>ири база кыска аннотацияларны су</w:t>
      </w:r>
      <w:r w:rsidRPr="00C75E99">
        <w:rPr>
          <w:sz w:val="24"/>
        </w:rPr>
        <w:t>мелээн номнарга тургузары.</w:t>
      </w:r>
    </w:p>
    <w:p w:rsidR="00A12D65" w:rsidRPr="00C75E99" w:rsidRDefault="00A12D65" w:rsidP="00A12D65">
      <w:pPr>
        <w:pStyle w:val="a6"/>
        <w:ind w:left="360" w:firstLine="0"/>
        <w:jc w:val="both"/>
        <w:rPr>
          <w:sz w:val="24"/>
        </w:rPr>
      </w:pPr>
      <w:r w:rsidRPr="00C75E99">
        <w:rPr>
          <w:sz w:val="24"/>
        </w:rPr>
        <w:t>- Номчаа</w:t>
      </w:r>
      <w:r w:rsidR="00EA0FF3" w:rsidRPr="00C75E99">
        <w:rPr>
          <w:sz w:val="24"/>
        </w:rPr>
        <w:t>н материалында кол  маадырларнын мозу-шынарларын  кижинин алдынар ужурлуг  дурумнери-биле ден</w:t>
      </w:r>
      <w:r w:rsidRPr="00C75E99">
        <w:rPr>
          <w:sz w:val="24"/>
        </w:rPr>
        <w:t>нээри.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</w:rPr>
        <w:t>4-ку  класстын   оореникчилеринин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     предметтиг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хевирлеттинген  турар  ужурлуг  билиглери:</w:t>
      </w:r>
    </w:p>
    <w:p w:rsidR="00A12D65" w:rsidRPr="00C75E99" w:rsidRDefault="00EA0FF3" w:rsidP="00A12D65">
      <w:pPr>
        <w:pStyle w:val="a6"/>
        <w:ind w:left="150" w:firstLine="0"/>
        <w:jc w:val="both"/>
        <w:rPr>
          <w:sz w:val="24"/>
        </w:rPr>
      </w:pPr>
      <w:r w:rsidRPr="00C75E99">
        <w:rPr>
          <w:sz w:val="24"/>
        </w:rPr>
        <w:t xml:space="preserve"> -Номчаан чуулу</w:t>
      </w:r>
      <w:r w:rsidR="00A12D65" w:rsidRPr="00C75E99">
        <w:rPr>
          <w:sz w:val="24"/>
        </w:rPr>
        <w:t>нге хамаарышты</w:t>
      </w:r>
      <w:r w:rsidRPr="00C75E99">
        <w:rPr>
          <w:sz w:val="24"/>
        </w:rPr>
        <w:t>р бодунун</w:t>
      </w:r>
      <w:r w:rsidR="00A12D65" w:rsidRPr="00C75E99">
        <w:rPr>
          <w:sz w:val="24"/>
        </w:rPr>
        <w:t xml:space="preserve"> бодалдарын илередип билири, ону аас болгаш бижимел-биле дамчыдып билири.</w:t>
      </w:r>
    </w:p>
    <w:p w:rsidR="00A12D65" w:rsidRPr="00C75E99" w:rsidRDefault="00EA0FF3" w:rsidP="00A12D65">
      <w:pPr>
        <w:pStyle w:val="a6"/>
        <w:ind w:firstLine="0"/>
        <w:jc w:val="both"/>
        <w:rPr>
          <w:sz w:val="24"/>
        </w:rPr>
      </w:pPr>
      <w:r w:rsidRPr="00C75E99">
        <w:rPr>
          <w:sz w:val="24"/>
        </w:rPr>
        <w:t xml:space="preserve">   -Созуглелдин эстетиктиг болгаш мозу-шынарга хамаарыштыр унелиг талаларын   бодунун</w:t>
      </w:r>
      <w:r w:rsidR="00A12D65" w:rsidRPr="00C75E99">
        <w:rPr>
          <w:sz w:val="24"/>
        </w:rPr>
        <w:t xml:space="preserve"> билип турар аайы-биле  илередип билири.</w:t>
      </w:r>
    </w:p>
    <w:p w:rsidR="00A12D65" w:rsidRPr="00C75E99" w:rsidRDefault="00A12D65" w:rsidP="00A12D6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sz w:val="24"/>
          <w:szCs w:val="24"/>
          <w:u w:val="single"/>
        </w:rPr>
        <w:t>Чугаа чорудулгазы  болгаш  медээлер-биле  ажыл (метапредметтиг).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</w:rPr>
        <w:t>4-ку  класстын   оореникчилеринин чугаа чорудулгазынын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б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>олгаш медээлер-биле ажылдаарынын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(метапредметтиг) 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хевирлеттинген турары: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утка болгаш дыл-</w:t>
      </w:r>
      <w:r w:rsidR="00EA0FF3" w:rsidRPr="00C75E99">
        <w:rPr>
          <w:rFonts w:ascii="Times New Roman" w:hAnsi="Times New Roman" w:cs="Times New Roman"/>
          <w:sz w:val="24"/>
          <w:szCs w:val="24"/>
        </w:rPr>
        <w:t>домаанын талазы-биле чедингир созуглелди у</w:t>
      </w:r>
      <w:r w:rsidRPr="00C75E99">
        <w:rPr>
          <w:rFonts w:ascii="Times New Roman" w:hAnsi="Times New Roman" w:cs="Times New Roman"/>
          <w:sz w:val="24"/>
          <w:szCs w:val="24"/>
        </w:rPr>
        <w:t>н доктаашкыны, интонация болгаш номчулганын</w:t>
      </w:r>
      <w:r w:rsidR="00EA0FF3" w:rsidRPr="00C75E99">
        <w:rPr>
          <w:rFonts w:ascii="Times New Roman" w:hAnsi="Times New Roman" w:cs="Times New Roman"/>
          <w:sz w:val="24"/>
          <w:szCs w:val="24"/>
        </w:rPr>
        <w:t xml:space="preserve"> ду</w:t>
      </w:r>
      <w:r w:rsidRPr="00C75E99">
        <w:rPr>
          <w:rFonts w:ascii="Times New Roman" w:hAnsi="Times New Roman" w:cs="Times New Roman"/>
          <w:sz w:val="24"/>
          <w:szCs w:val="24"/>
        </w:rPr>
        <w:t>ргенин барымдаалап шын, медерелдиг, аянныг номчууру;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таныш эвес созу</w:t>
      </w:r>
      <w:r w:rsidR="00A12D65" w:rsidRPr="00C75E99">
        <w:rPr>
          <w:rFonts w:ascii="Times New Roman" w:hAnsi="Times New Roman" w:cs="Times New Roman"/>
          <w:sz w:val="24"/>
          <w:szCs w:val="24"/>
        </w:rPr>
        <w:t>глелди номчуурунун д</w:t>
      </w:r>
      <w:r w:rsidRPr="00C75E99">
        <w:rPr>
          <w:rFonts w:ascii="Times New Roman" w:hAnsi="Times New Roman" w:cs="Times New Roman"/>
          <w:sz w:val="24"/>
          <w:szCs w:val="24"/>
        </w:rPr>
        <w:t>ургени 1 минутада  55-60 хире со</w:t>
      </w:r>
      <w:r w:rsidR="00A12D65" w:rsidRPr="00C75E99">
        <w:rPr>
          <w:rFonts w:ascii="Times New Roman" w:hAnsi="Times New Roman" w:cs="Times New Roman"/>
          <w:sz w:val="24"/>
          <w:szCs w:val="24"/>
        </w:rPr>
        <w:t>с;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чогаалдын адынга болгаш ан</w:t>
      </w:r>
      <w:r w:rsidR="00A12D65" w:rsidRPr="00C75E99">
        <w:rPr>
          <w:rFonts w:ascii="Times New Roman" w:hAnsi="Times New Roman" w:cs="Times New Roman"/>
          <w:sz w:val="24"/>
          <w:szCs w:val="24"/>
        </w:rPr>
        <w:t>аа хамаарыштыр  чураан чуруктарга даянып алгаш, чогаалдын кол утказын тодарадып билири;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чогаалдын темазынга, кол утказынга, идеяз</w:t>
      </w:r>
      <w:r w:rsidR="00EA0FF3" w:rsidRPr="00C75E99">
        <w:rPr>
          <w:rFonts w:ascii="Times New Roman" w:hAnsi="Times New Roman" w:cs="Times New Roman"/>
          <w:sz w:val="24"/>
          <w:szCs w:val="24"/>
        </w:rPr>
        <w:t>ынга хамаарышкан монологтарны (узундулерни, абзацтарны) дын</w:t>
      </w:r>
      <w:r w:rsidRPr="00C75E99">
        <w:rPr>
          <w:rFonts w:ascii="Times New Roman" w:hAnsi="Times New Roman" w:cs="Times New Roman"/>
          <w:sz w:val="24"/>
          <w:szCs w:val="24"/>
        </w:rPr>
        <w:t>налдыр номчууру, доктаадып алыры;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а) Хун  буру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де  кылыр ажылдар (регулятивтиг).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Оо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реникчилерге хевирлеттинген турары: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Ооренип турар эртеминин  тема, болу</w:t>
      </w:r>
      <w:r w:rsidR="00A12D65" w:rsidRPr="00C75E99">
        <w:rPr>
          <w:sz w:val="24"/>
        </w:rPr>
        <w:t>к аайы-биле кол сорулгаларын</w:t>
      </w:r>
      <w:proofErr w:type="gramStart"/>
      <w:r w:rsidR="00A12D65" w:rsidRPr="00C75E99">
        <w:rPr>
          <w:sz w:val="24"/>
        </w:rPr>
        <w:t>,у</w:t>
      </w:r>
      <w:proofErr w:type="gramEnd"/>
      <w:r w:rsidR="00A12D65" w:rsidRPr="00C75E99">
        <w:rPr>
          <w:sz w:val="24"/>
        </w:rPr>
        <w:t>тказын  угаап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башкынын удуртулгаз</w:t>
      </w:r>
      <w:r w:rsidR="00EA0FF3" w:rsidRPr="00C75E99">
        <w:rPr>
          <w:sz w:val="24"/>
        </w:rPr>
        <w:t>ы-биле бердинген даалгаларны кууседип оо</w:t>
      </w:r>
      <w:r w:rsidRPr="00C75E99">
        <w:rPr>
          <w:sz w:val="24"/>
        </w:rPr>
        <w:t>ренири;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sz w:val="24"/>
          <w:szCs w:val="24"/>
        </w:rPr>
        <w:t>-бот хыналданы, уду</w:t>
      </w:r>
      <w:r w:rsidR="00EA0FF3" w:rsidRPr="00C75E99">
        <w:rPr>
          <w:rFonts w:ascii="Times New Roman" w:hAnsi="Times New Roman" w:cs="Times New Roman"/>
          <w:sz w:val="24"/>
          <w:szCs w:val="24"/>
        </w:rPr>
        <w:t>р-дедир хыналданы болгаш бодунун, эштеринин ажылын унелеп билиринге оо</w:t>
      </w:r>
      <w:r w:rsidRPr="00C75E99">
        <w:rPr>
          <w:rFonts w:ascii="Times New Roman" w:hAnsi="Times New Roman" w:cs="Times New Roman"/>
          <w:sz w:val="24"/>
          <w:szCs w:val="24"/>
        </w:rPr>
        <w:t>ренири;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бодунун кылыр ужурлуг ажылын планап билири; сал</w:t>
      </w:r>
      <w:r w:rsidR="00EA0FF3" w:rsidRPr="00C75E99">
        <w:rPr>
          <w:rFonts w:ascii="Times New Roman" w:hAnsi="Times New Roman" w:cs="Times New Roman"/>
          <w:sz w:val="24"/>
          <w:szCs w:val="24"/>
        </w:rPr>
        <w:t>ып алган сорулгаларын ё</w:t>
      </w:r>
      <w:r w:rsidRPr="00C75E99">
        <w:rPr>
          <w:rFonts w:ascii="Times New Roman" w:hAnsi="Times New Roman" w:cs="Times New Roman"/>
          <w:sz w:val="24"/>
          <w:szCs w:val="24"/>
        </w:rPr>
        <w:t>зугаар  ажылын  кылып билири;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Оо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реникчилерге хевирлеттинери: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- башкы-биле демниг ажылдажыышкын уезинде 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чечен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 xml:space="preserve"> чогаалды ооренип шингээдип алырда чаа-чаа сорулгаларны салып билири;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кылып турар ажылдарын ажыл уезинде болгаш ажыл соонда шын азы шын эвес  кылып турарын боду сайгарып, шинчилеп билири;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 xml:space="preserve">-  номчулга талазы </w:t>
      </w:r>
      <w:proofErr w:type="gramStart"/>
      <w:r w:rsidRPr="00C75E99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>иле  бодунун ажылын планнап билири.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E99">
        <w:rPr>
          <w:rFonts w:ascii="Times New Roman" w:hAnsi="Times New Roman" w:cs="Times New Roman"/>
          <w:b/>
          <w:sz w:val="24"/>
          <w:szCs w:val="24"/>
        </w:rPr>
        <w:t>б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</w:rPr>
        <w:t>) 4-ку  класстын   оореникчилеринин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 эртемге сонуургалын ханылад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</w:rPr>
        <w:t>ыры-биле  чоруттунган ажылдарнын тун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>нелинде (познавательный)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оо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реникчилерге хевирлеттинген турары</w:t>
      </w:r>
      <w:proofErr w:type="gramStart"/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C75E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5E99">
        <w:rPr>
          <w:rFonts w:ascii="Times New Roman" w:hAnsi="Times New Roman" w:cs="Times New Roman"/>
          <w:sz w:val="24"/>
          <w:szCs w:val="24"/>
        </w:rPr>
        <w:t>ооредилге даалгаларын кууседип турар у</w:t>
      </w:r>
      <w:r w:rsidR="00A12D65" w:rsidRPr="00C75E99">
        <w:rPr>
          <w:rFonts w:ascii="Times New Roman" w:hAnsi="Times New Roman" w:cs="Times New Roman"/>
          <w:sz w:val="24"/>
          <w:szCs w:val="24"/>
        </w:rPr>
        <w:t>еде херек ужурлуг медээлерни  немелде номнар, статьялар болгаш энциклопедиялардан тып билири;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-бодунун назы-харынга дуушту</w:t>
      </w:r>
      <w:r w:rsidR="00A12D65" w:rsidRPr="00C75E99">
        <w:rPr>
          <w:sz w:val="24"/>
        </w:rPr>
        <w:t>р янзы-буру словарьларга, справочниктерга  даянып билири;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-дылдын негелдерин кууседирде янзы-буру</w:t>
      </w:r>
      <w:r w:rsidR="00A12D65" w:rsidRPr="00C75E99">
        <w:rPr>
          <w:sz w:val="24"/>
        </w:rPr>
        <w:t xml:space="preserve"> с</w:t>
      </w:r>
      <w:r w:rsidRPr="00C75E99">
        <w:rPr>
          <w:sz w:val="24"/>
        </w:rPr>
        <w:t>хемаларны, модельдерни, символ-демдектерни ажыглап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-б</w:t>
      </w:r>
      <w:r w:rsidR="00EA0FF3" w:rsidRPr="00C75E99">
        <w:rPr>
          <w:sz w:val="24"/>
        </w:rPr>
        <w:t>елен таблицаларны</w:t>
      </w:r>
      <w:proofErr w:type="gramStart"/>
      <w:r w:rsidR="00EA0FF3" w:rsidRPr="00C75E99">
        <w:rPr>
          <w:sz w:val="24"/>
        </w:rPr>
        <w:t>,с</w:t>
      </w:r>
      <w:proofErr w:type="gramEnd"/>
      <w:r w:rsidR="00EA0FF3" w:rsidRPr="00C75E99">
        <w:rPr>
          <w:sz w:val="24"/>
        </w:rPr>
        <w:t>хемаларны, созу</w:t>
      </w:r>
      <w:r w:rsidRPr="00C75E99">
        <w:rPr>
          <w:sz w:val="24"/>
        </w:rPr>
        <w:t>глелдерни немээри;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Оо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реникчилерге хевирлеттинери: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b/>
          <w:sz w:val="24"/>
        </w:rPr>
        <w:t xml:space="preserve">- </w:t>
      </w:r>
      <w:r w:rsidRPr="00C75E99">
        <w:rPr>
          <w:sz w:val="24"/>
        </w:rPr>
        <w:t>Библиотека болгаш Интернет дузазы-биле херек билиглерни тып, ажыглап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аас болгаш бижимел чугааны шын болгаш медерелдии-биле тургузуп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болуушкуннарны логиктиг (бодамчалыг) сайгарылгага даянып дамчыдып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алган медээлерни сайгарып, критикалап билири;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E99">
        <w:rPr>
          <w:rFonts w:ascii="Times New Roman" w:hAnsi="Times New Roman" w:cs="Times New Roman"/>
          <w:b/>
          <w:sz w:val="24"/>
          <w:szCs w:val="24"/>
        </w:rPr>
        <w:t>В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</w:rPr>
        <w:t>)   4-ку  класстын   оореникчилеринин</w:t>
      </w:r>
      <w:r w:rsidR="00FD5712">
        <w:rPr>
          <w:rFonts w:ascii="Times New Roman" w:hAnsi="Times New Roman" w:cs="Times New Roman"/>
          <w:b/>
          <w:i/>
          <w:sz w:val="24"/>
          <w:szCs w:val="24"/>
        </w:rPr>
        <w:t xml:space="preserve">    бот-боттарынын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аразында харылзажырынга хамаарыштыр </w:t>
      </w: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хевирлеттинген турар билиглери 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>(коммуникативтиг):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аас чугаага диологту ажыглап билири;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ангы-ангы бодалдарны оо</w:t>
      </w:r>
      <w:r w:rsidR="00A12D65" w:rsidRPr="00C75E99">
        <w:rPr>
          <w:sz w:val="24"/>
        </w:rPr>
        <w:t>р</w:t>
      </w:r>
      <w:r w:rsidRPr="00C75E99">
        <w:rPr>
          <w:sz w:val="24"/>
        </w:rPr>
        <w:t>енип, сайгарып билири болгаш чангыс аай туннелге келиринге оо</w:t>
      </w:r>
      <w:r w:rsidR="00A12D65" w:rsidRPr="00C75E99">
        <w:rPr>
          <w:sz w:val="24"/>
        </w:rPr>
        <w:t>редири;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 бот туружун болгаш бодалын быжы</w:t>
      </w:r>
      <w:r w:rsidR="00EA0FF3" w:rsidRPr="00C75E99">
        <w:rPr>
          <w:sz w:val="24"/>
        </w:rPr>
        <w:t>глап чан</w:t>
      </w:r>
      <w:r w:rsidRPr="00C75E99">
        <w:rPr>
          <w:sz w:val="24"/>
        </w:rPr>
        <w:t>чыгары;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билдинмес чуу</w:t>
      </w:r>
      <w:r w:rsidR="00A12D65" w:rsidRPr="00C75E99">
        <w:rPr>
          <w:sz w:val="24"/>
        </w:rPr>
        <w:t>л</w:t>
      </w:r>
      <w:r w:rsidRPr="00C75E99">
        <w:rPr>
          <w:sz w:val="24"/>
        </w:rPr>
        <w:t>д</w:t>
      </w:r>
      <w:r w:rsidR="00A12D65" w:rsidRPr="00C75E99">
        <w:rPr>
          <w:sz w:val="24"/>
        </w:rPr>
        <w:t>еринге айтырыгларны салып билири;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 коммуникативтиг сор</w:t>
      </w:r>
      <w:r w:rsidR="00EA0FF3" w:rsidRPr="00C75E99">
        <w:rPr>
          <w:sz w:val="24"/>
        </w:rPr>
        <w:t>улгаларны шиитпирлээринге дылдын</w:t>
      </w:r>
      <w:r w:rsidRPr="00C75E99">
        <w:rPr>
          <w:sz w:val="24"/>
        </w:rPr>
        <w:t xml:space="preserve"> аргаларын чедимчелиг ажыглаары;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болукке ажылдап ооренири; бодунун бодалындан ангыда эжинин узел-бодалын база дыннап, унелеп билири;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туннел ундурерде бодунун бодалын</w:t>
      </w:r>
      <w:r w:rsidR="00EA0FF3" w:rsidRPr="00C75E99">
        <w:rPr>
          <w:rFonts w:ascii="Times New Roman" w:hAnsi="Times New Roman" w:cs="Times New Roman"/>
          <w:sz w:val="24"/>
          <w:szCs w:val="24"/>
        </w:rPr>
        <w:t xml:space="preserve"> тайылбырлап билири болгаш эш-ооруннун узел-бодалы-</w:t>
      </w:r>
      <w:r w:rsidRPr="00C75E99">
        <w:rPr>
          <w:rFonts w:ascii="Times New Roman" w:hAnsi="Times New Roman" w:cs="Times New Roman"/>
          <w:sz w:val="24"/>
          <w:szCs w:val="24"/>
        </w:rPr>
        <w:t>биле деннештирип билири;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Оореникчилернин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харылза</w:t>
      </w:r>
      <w:r w:rsidR="00E30346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жырынга хамаарыштыр билиглеринин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хевирлеттинери:</w:t>
      </w:r>
    </w:p>
    <w:p w:rsidR="00A12D65" w:rsidRPr="00C75E99" w:rsidRDefault="00A12D65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lastRenderedPageBreak/>
        <w:t xml:space="preserve">- </w:t>
      </w:r>
      <w:r w:rsidR="00EA0FF3" w:rsidRPr="00C75E99">
        <w:rPr>
          <w:sz w:val="24"/>
        </w:rPr>
        <w:t>коммуникативтиг сорулгаларны дын</w:t>
      </w:r>
      <w:r w:rsidRPr="00C75E99">
        <w:rPr>
          <w:sz w:val="24"/>
        </w:rPr>
        <w:t>накчыга тода, дорт, дес-дараалашкаа-биле  медээни, билигни чедирери;</w:t>
      </w:r>
    </w:p>
    <w:p w:rsidR="00A12D65" w:rsidRPr="00C75E99" w:rsidRDefault="00EA0FF3" w:rsidP="00A12D65">
      <w:pPr>
        <w:pStyle w:val="21"/>
        <w:ind w:firstLine="0"/>
        <w:jc w:val="both"/>
        <w:rPr>
          <w:sz w:val="24"/>
        </w:rPr>
      </w:pPr>
      <w:r w:rsidRPr="00C75E99">
        <w:rPr>
          <w:sz w:val="24"/>
        </w:rPr>
        <w:t>-удур-дедир хыналда уезинде бот-боттарынга  дузаны у</w:t>
      </w:r>
      <w:r w:rsidR="00A12D65" w:rsidRPr="00C75E99">
        <w:rPr>
          <w:sz w:val="24"/>
        </w:rPr>
        <w:t>езинде чедирип билири болгаш коммуникативтиг сор</w:t>
      </w:r>
      <w:r w:rsidRPr="00C75E99">
        <w:rPr>
          <w:sz w:val="24"/>
        </w:rPr>
        <w:t>улгаларны шиитпирлээринге дылдын</w:t>
      </w:r>
      <w:r w:rsidR="00A12D65" w:rsidRPr="00C75E99">
        <w:rPr>
          <w:sz w:val="24"/>
        </w:rPr>
        <w:t xml:space="preserve"> аргаларын чедимчелиг ажыглаары;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болук-биле ажыл у</w:t>
      </w:r>
      <w:r w:rsidR="00A12D65" w:rsidRPr="00C75E99">
        <w:rPr>
          <w:rFonts w:ascii="Times New Roman" w:hAnsi="Times New Roman" w:cs="Times New Roman"/>
          <w:sz w:val="24"/>
          <w:szCs w:val="24"/>
        </w:rPr>
        <w:t>езинде чогуур айтырыгларны салып билири.</w:t>
      </w:r>
    </w:p>
    <w:p w:rsidR="00A12D65" w:rsidRPr="00C75E99" w:rsidRDefault="00A12D65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</w:rPr>
        <w:t>«Номчулга бол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</w:rPr>
        <w:t>гаш чугаа сайзырадылгазы» деп болу</w:t>
      </w:r>
      <w:r w:rsidRPr="00C75E99">
        <w:rPr>
          <w:rFonts w:ascii="Times New Roman" w:hAnsi="Times New Roman" w:cs="Times New Roman"/>
          <w:b/>
          <w:i/>
          <w:sz w:val="24"/>
          <w:szCs w:val="24"/>
        </w:rPr>
        <w:t>к</w:t>
      </w:r>
    </w:p>
    <w:p w:rsidR="00A12D65" w:rsidRPr="00C75E99" w:rsidRDefault="000F7B31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План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ат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="00EA0FF3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ынган тун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  <w:u w:val="single"/>
        </w:rPr>
        <w:t>нел: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ангы-ангы созу</w:t>
      </w:r>
      <w:r w:rsidR="00FD5712">
        <w:rPr>
          <w:rFonts w:ascii="Times New Roman" w:hAnsi="Times New Roman" w:cs="Times New Roman"/>
          <w:sz w:val="24"/>
          <w:szCs w:val="24"/>
        </w:rPr>
        <w:t>глелдерни ыыткыр дын</w:t>
      </w:r>
      <w:r w:rsidR="00A12D65" w:rsidRPr="00C75E99">
        <w:rPr>
          <w:rFonts w:ascii="Times New Roman" w:hAnsi="Times New Roman" w:cs="Times New Roman"/>
          <w:sz w:val="24"/>
          <w:szCs w:val="24"/>
        </w:rPr>
        <w:t>зыг аянныг номчу</w:t>
      </w:r>
      <w:r w:rsidRPr="00C75E99">
        <w:rPr>
          <w:rFonts w:ascii="Times New Roman" w:hAnsi="Times New Roman" w:cs="Times New Roman"/>
          <w:sz w:val="24"/>
          <w:szCs w:val="24"/>
        </w:rPr>
        <w:t>лга, иштинде номчулга болгаш дын</w:t>
      </w:r>
      <w:r w:rsidR="00A12D65" w:rsidRPr="00C75E99">
        <w:rPr>
          <w:rFonts w:ascii="Times New Roman" w:hAnsi="Times New Roman" w:cs="Times New Roman"/>
          <w:sz w:val="24"/>
          <w:szCs w:val="24"/>
        </w:rPr>
        <w:t>нап турар уеде уткаларын шын</w:t>
      </w:r>
      <w:r w:rsidRPr="00C75E99">
        <w:rPr>
          <w:rFonts w:ascii="Times New Roman" w:hAnsi="Times New Roman" w:cs="Times New Roman"/>
          <w:sz w:val="24"/>
          <w:szCs w:val="24"/>
        </w:rPr>
        <w:t xml:space="preserve"> медерелдиг билип алыры; оларнын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онзагай шынарларын (</w:t>
      </w:r>
      <w:proofErr w:type="gramStart"/>
      <w:r w:rsidR="00A12D65" w:rsidRPr="00C75E99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="00A12D65" w:rsidRPr="00C75E99">
        <w:rPr>
          <w:rFonts w:ascii="Times New Roman" w:hAnsi="Times New Roman" w:cs="Times New Roman"/>
          <w:sz w:val="24"/>
          <w:szCs w:val="24"/>
        </w:rPr>
        <w:t>, эртем-попул</w:t>
      </w:r>
      <w:r w:rsidR="00FD5712">
        <w:rPr>
          <w:rFonts w:ascii="Times New Roman" w:hAnsi="Times New Roman" w:cs="Times New Roman"/>
          <w:sz w:val="24"/>
          <w:szCs w:val="24"/>
        </w:rPr>
        <w:t>ярлыг, тайылбырнын</w:t>
      </w:r>
      <w:r w:rsidRPr="00C75E99">
        <w:rPr>
          <w:rFonts w:ascii="Times New Roman" w:hAnsi="Times New Roman" w:cs="Times New Roman"/>
          <w:sz w:val="24"/>
          <w:szCs w:val="24"/>
        </w:rPr>
        <w:t>), созуглелдернин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кол уткаларын болгаш кол маадырларын; утка аайы-биле айтырыгларга </w:t>
      </w:r>
      <w:r w:rsidRPr="00C75E99">
        <w:rPr>
          <w:rFonts w:ascii="Times New Roman" w:hAnsi="Times New Roman" w:cs="Times New Roman"/>
          <w:sz w:val="24"/>
          <w:szCs w:val="24"/>
        </w:rPr>
        <w:t>харыылап билири; болуушкуннарнын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чурумун т</w:t>
      </w:r>
      <w:r w:rsidRPr="00C75E99">
        <w:rPr>
          <w:rFonts w:ascii="Times New Roman" w:hAnsi="Times New Roman" w:cs="Times New Roman"/>
          <w:sz w:val="24"/>
          <w:szCs w:val="24"/>
        </w:rPr>
        <w:t>одарадып билири; номчаан азы дыннаан ооредиглиг, эртем-популярлыг болгаш уран-чечен созу</w:t>
      </w:r>
      <w:r w:rsidR="00A12D65" w:rsidRPr="00C75E99">
        <w:rPr>
          <w:rFonts w:ascii="Times New Roman" w:hAnsi="Times New Roman" w:cs="Times New Roman"/>
          <w:sz w:val="24"/>
          <w:szCs w:val="24"/>
        </w:rPr>
        <w:t>глелдерге айтырыгларны салып билири.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E99">
        <w:rPr>
          <w:rFonts w:ascii="Times New Roman" w:hAnsi="Times New Roman" w:cs="Times New Roman"/>
          <w:b/>
          <w:i/>
          <w:sz w:val="24"/>
          <w:szCs w:val="24"/>
        </w:rPr>
        <w:t>Бердинген туннелдернин чедип алырынын</w:t>
      </w:r>
      <w:r w:rsidR="00A12D65" w:rsidRPr="00C75E99">
        <w:rPr>
          <w:rFonts w:ascii="Times New Roman" w:hAnsi="Times New Roman" w:cs="Times New Roman"/>
          <w:b/>
          <w:i/>
          <w:sz w:val="24"/>
          <w:szCs w:val="24"/>
        </w:rPr>
        <w:t xml:space="preserve"> билии: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созуглелдерниу ангы-ангы хевирлеринин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шынарларын тодарадыры;</w:t>
      </w:r>
    </w:p>
    <w:p w:rsidR="00A12D65" w:rsidRPr="00C75E99" w:rsidRDefault="00EA0FF3" w:rsidP="00A12D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99">
        <w:rPr>
          <w:rFonts w:ascii="Times New Roman" w:hAnsi="Times New Roman" w:cs="Times New Roman"/>
          <w:sz w:val="24"/>
          <w:szCs w:val="24"/>
        </w:rPr>
        <w:t>- номчаан азы дыннаан созуглелинин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</w:t>
      </w:r>
      <w:r w:rsidRPr="00C75E99">
        <w:rPr>
          <w:rFonts w:ascii="Times New Roman" w:hAnsi="Times New Roman" w:cs="Times New Roman"/>
          <w:sz w:val="24"/>
          <w:szCs w:val="24"/>
        </w:rPr>
        <w:t>кол утказын, кол маадырларын, со</w:t>
      </w:r>
      <w:r w:rsidR="00602B94" w:rsidRPr="00C75E99">
        <w:rPr>
          <w:rFonts w:ascii="Times New Roman" w:hAnsi="Times New Roman" w:cs="Times New Roman"/>
          <w:sz w:val="24"/>
          <w:szCs w:val="24"/>
        </w:rPr>
        <w:t>зуглелдин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утказынга хамаарышкан айтырыгларга харыылап тургаш, болуу</w:t>
      </w:r>
      <w:r w:rsidR="00602B94" w:rsidRPr="00C75E99">
        <w:rPr>
          <w:rFonts w:ascii="Times New Roman" w:hAnsi="Times New Roman" w:cs="Times New Roman"/>
          <w:sz w:val="24"/>
          <w:szCs w:val="24"/>
        </w:rPr>
        <w:t>шкуннарнын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чурумун тодарадып билири;</w:t>
      </w:r>
      <w:r w:rsidR="00602B94" w:rsidRPr="00C75E99">
        <w:rPr>
          <w:rFonts w:ascii="Times New Roman" w:hAnsi="Times New Roman" w:cs="Times New Roman"/>
          <w:sz w:val="24"/>
          <w:szCs w:val="24"/>
        </w:rPr>
        <w:t>- созуглелдин</w:t>
      </w:r>
      <w:r w:rsidR="00A12D65" w:rsidRPr="00C75E99">
        <w:rPr>
          <w:rFonts w:ascii="Times New Roman" w:hAnsi="Times New Roman" w:cs="Times New Roman"/>
          <w:sz w:val="24"/>
          <w:szCs w:val="24"/>
        </w:rPr>
        <w:t xml:space="preserve"> утказынга хамаарышкан айтырыгларны салып билири.</w:t>
      </w:r>
    </w:p>
    <w:p w:rsidR="00A12D65" w:rsidRPr="00C75E99" w:rsidRDefault="00A12D65" w:rsidP="00A12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D65" w:rsidRPr="00C75E99" w:rsidRDefault="00A12D65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E8C" w:rsidRPr="00C75E99" w:rsidRDefault="00516E8C" w:rsidP="00A12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346" w:rsidRDefault="00E30346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5F04EF" w:rsidRDefault="005F04EF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5F04EF" w:rsidRDefault="005F04EF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992"/>
        <w:gridCol w:w="1241"/>
      </w:tblGrid>
      <w:tr w:rsidR="00F30241" w:rsidTr="005F04EF">
        <w:tc>
          <w:tcPr>
            <w:tcW w:w="817" w:type="dxa"/>
          </w:tcPr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5F04EF" w:rsidRDefault="005F04EF" w:rsidP="005F04EF">
            <w:pPr>
              <w:tabs>
                <w:tab w:val="left" w:pos="217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41" w:type="dxa"/>
          </w:tcPr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30241" w:rsidTr="005F04EF">
        <w:tc>
          <w:tcPr>
            <w:tcW w:w="817" w:type="dxa"/>
          </w:tcPr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5F04EF" w:rsidRDefault="00D93A7A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Камнаалынар. Ч.Кара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уске</w:t>
            </w:r>
          </w:p>
        </w:tc>
        <w:tc>
          <w:tcPr>
            <w:tcW w:w="992" w:type="dxa"/>
          </w:tcPr>
          <w:p w:rsidR="005F04EF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5F04EF" w:rsidRDefault="005F04E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93A7A" w:rsidRDefault="00D93A7A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С.Сурун оол. Чанган куштар.</w:t>
            </w:r>
          </w:p>
        </w:tc>
        <w:tc>
          <w:tcPr>
            <w:tcW w:w="992" w:type="dxa"/>
          </w:tcPr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2E34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6804" w:type="dxa"/>
          </w:tcPr>
          <w:p w:rsidR="00D93A7A" w:rsidRDefault="00E92E34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Улустун аас чогаалы</w:t>
            </w:r>
          </w:p>
        </w:tc>
        <w:tc>
          <w:tcPr>
            <w:tcW w:w="992" w:type="dxa"/>
          </w:tcPr>
          <w:p w:rsidR="00D93A7A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D93A7A" w:rsidRDefault="00D93A7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E92E34" w:rsidRDefault="00E92E34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О.Сувакпит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амналга.</w:t>
            </w:r>
          </w:p>
        </w:tc>
        <w:tc>
          <w:tcPr>
            <w:tcW w:w="992" w:type="dxa"/>
          </w:tcPr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E92E34" w:rsidRDefault="00AC66CA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С.Сарыг оол. Дуза када бергеним</w:t>
            </w:r>
          </w:p>
        </w:tc>
        <w:tc>
          <w:tcPr>
            <w:tcW w:w="992" w:type="dxa"/>
          </w:tcPr>
          <w:p w:rsidR="00E92E34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92E34" w:rsidRDefault="00E92E3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AC66CA" w:rsidRDefault="00AC66CA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Х.Ойдан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герек биле эзирик.С.Тока.Бистин анчывыс</w:t>
            </w:r>
          </w:p>
        </w:tc>
        <w:tc>
          <w:tcPr>
            <w:tcW w:w="992" w:type="dxa"/>
          </w:tcPr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AC66CA" w:rsidRDefault="001D6B32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М.Эргеп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орукке турлагжыыр.</w:t>
            </w:r>
          </w:p>
        </w:tc>
        <w:tc>
          <w:tcPr>
            <w:tcW w:w="992" w:type="dxa"/>
          </w:tcPr>
          <w:p w:rsidR="00AC66CA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C66CA" w:rsidRDefault="00AC66CA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1D6B32" w:rsidRDefault="001D6B32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Л.Чадамба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ыжын.Х.Ойдан оол.Баштайгы хар.</w:t>
            </w:r>
          </w:p>
        </w:tc>
        <w:tc>
          <w:tcPr>
            <w:tcW w:w="992" w:type="dxa"/>
          </w:tcPr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1D6B32" w:rsidRDefault="00947206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Х.Ойдан –оол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легтин оннуктери.</w:t>
            </w:r>
          </w:p>
        </w:tc>
        <w:tc>
          <w:tcPr>
            <w:tcW w:w="992" w:type="dxa"/>
          </w:tcPr>
          <w:p w:rsidR="001D6B32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D6B32" w:rsidRDefault="001D6B32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47206" w:rsidRDefault="00947206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И.Крылов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орунчук биле Сарбашкын.</w:t>
            </w:r>
          </w:p>
        </w:tc>
        <w:tc>
          <w:tcPr>
            <w:tcW w:w="992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47206" w:rsidRDefault="00947206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Э.Кечил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еземче.</w:t>
            </w:r>
          </w:p>
        </w:tc>
        <w:tc>
          <w:tcPr>
            <w:tcW w:w="992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206" w:rsidRDefault="006E2EDE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47206" w:rsidRDefault="006E2EDE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– Э. К.Кудажы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урек иштинде ок.</w:t>
            </w:r>
          </w:p>
        </w:tc>
        <w:tc>
          <w:tcPr>
            <w:tcW w:w="992" w:type="dxa"/>
          </w:tcPr>
          <w:p w:rsidR="00947206" w:rsidRDefault="006E2EDE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947206" w:rsidRDefault="00947206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6E2EDE" w:rsidRDefault="006E2EDE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EDE" w:rsidRDefault="006E2EDE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6E2EDE" w:rsidRDefault="00B74F0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С.Сарыг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ижи – бойдустун толу.</w:t>
            </w:r>
          </w:p>
        </w:tc>
        <w:tc>
          <w:tcPr>
            <w:tcW w:w="992" w:type="dxa"/>
          </w:tcPr>
          <w:p w:rsidR="006E2EDE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6E2EDE" w:rsidRDefault="006E2EDE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B74F0B" w:rsidRDefault="00B74F0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Е.Танова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ннуктер.</w:t>
            </w:r>
          </w:p>
        </w:tc>
        <w:tc>
          <w:tcPr>
            <w:tcW w:w="992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B74F0B" w:rsidRDefault="00B74F0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Тока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ерликпен.</w:t>
            </w:r>
          </w:p>
        </w:tc>
        <w:tc>
          <w:tcPr>
            <w:tcW w:w="992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74F0B" w:rsidRDefault="00B74F0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515E78" w:rsidRDefault="00515E78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Ш.Суван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лдын –кушкаш.</w:t>
            </w:r>
          </w:p>
        </w:tc>
        <w:tc>
          <w:tcPr>
            <w:tcW w:w="992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515E78" w:rsidRDefault="00515E78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Улуургак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билииргек Дагаажык.</w:t>
            </w:r>
          </w:p>
        </w:tc>
        <w:tc>
          <w:tcPr>
            <w:tcW w:w="992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515E78" w:rsidRDefault="00515E78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Сурун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ызыгааржыга.</w:t>
            </w:r>
          </w:p>
          <w:p w:rsidR="00515E78" w:rsidRDefault="00515E78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15E78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515E78" w:rsidRDefault="00515E78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D9505B" w:rsidRDefault="00D9505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М.Пришвин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зиг тулук уе.</w:t>
            </w:r>
          </w:p>
        </w:tc>
        <w:tc>
          <w:tcPr>
            <w:tcW w:w="992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D9505B" w:rsidRDefault="00D9505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Е.Танова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 дугайында сос.</w:t>
            </w:r>
          </w:p>
        </w:tc>
        <w:tc>
          <w:tcPr>
            <w:tcW w:w="992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D9505B" w:rsidRDefault="00D9505B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Уш чуул эртемниг оол </w:t>
            </w:r>
            <w:r w:rsidR="0006620D">
              <w:rPr>
                <w:rFonts w:ascii="Times New Roman" w:hAnsi="Times New Roman" w:cs="Times New Roman"/>
                <w:b/>
                <w:sz w:val="24"/>
                <w:szCs w:val="24"/>
              </w:rPr>
              <w:t>(тыва улустун тоолу)</w:t>
            </w:r>
          </w:p>
        </w:tc>
        <w:tc>
          <w:tcPr>
            <w:tcW w:w="992" w:type="dxa"/>
          </w:tcPr>
          <w:p w:rsidR="00D9505B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D9505B" w:rsidRDefault="00D9505B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06620D" w:rsidRDefault="0006620D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Боралдай ашак (тыва улустун толу)</w:t>
            </w:r>
          </w:p>
        </w:tc>
        <w:tc>
          <w:tcPr>
            <w:tcW w:w="992" w:type="dxa"/>
          </w:tcPr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06620D" w:rsidRDefault="00700B4C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Алдан ала чылгылыг Алаадай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ерген</w:t>
            </w:r>
          </w:p>
        </w:tc>
        <w:tc>
          <w:tcPr>
            <w:tcW w:w="992" w:type="dxa"/>
          </w:tcPr>
          <w:p w:rsidR="0006620D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6620D" w:rsidRDefault="0006620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700B4C" w:rsidRDefault="00700B4C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М.Олчей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ергелиг аът.</w:t>
            </w:r>
          </w:p>
        </w:tc>
        <w:tc>
          <w:tcPr>
            <w:tcW w:w="992" w:type="dxa"/>
          </w:tcPr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700B4C" w:rsidRDefault="002A40D9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Ийи кы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тоолчургу чугаа)</w:t>
            </w:r>
          </w:p>
        </w:tc>
        <w:tc>
          <w:tcPr>
            <w:tcW w:w="992" w:type="dxa"/>
          </w:tcPr>
          <w:p w:rsidR="00700B4C" w:rsidRDefault="002A40D9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700B4C" w:rsidRDefault="00700B4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2A40D9" w:rsidRDefault="002A40D9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2A40D9" w:rsidRDefault="002A40D9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С.Сарыг оол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277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82776C">
              <w:rPr>
                <w:rFonts w:ascii="Times New Roman" w:hAnsi="Times New Roman" w:cs="Times New Roman"/>
                <w:b/>
                <w:sz w:val="24"/>
                <w:szCs w:val="24"/>
              </w:rPr>
              <w:t>юннар.</w:t>
            </w:r>
          </w:p>
        </w:tc>
        <w:tc>
          <w:tcPr>
            <w:tcW w:w="992" w:type="dxa"/>
          </w:tcPr>
          <w:p w:rsidR="002A40D9" w:rsidRDefault="0082776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A40D9" w:rsidRDefault="002A40D9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6C" w:rsidTr="005F04EF">
        <w:tc>
          <w:tcPr>
            <w:tcW w:w="817" w:type="dxa"/>
          </w:tcPr>
          <w:p w:rsidR="0082776C" w:rsidRDefault="0082776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76C" w:rsidRDefault="0082776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82776C" w:rsidRDefault="0082776C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Б.Ховенмей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58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="00BE358A">
              <w:rPr>
                <w:rFonts w:ascii="Times New Roman" w:hAnsi="Times New Roman" w:cs="Times New Roman"/>
                <w:b/>
                <w:sz w:val="24"/>
                <w:szCs w:val="24"/>
              </w:rPr>
              <w:t>дазынын айбызынга.</w:t>
            </w:r>
          </w:p>
        </w:tc>
        <w:tc>
          <w:tcPr>
            <w:tcW w:w="992" w:type="dxa"/>
          </w:tcPr>
          <w:p w:rsidR="0082776C" w:rsidRDefault="00F30241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82776C" w:rsidRDefault="0082776C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1" w:rsidTr="005F04EF">
        <w:tc>
          <w:tcPr>
            <w:tcW w:w="817" w:type="dxa"/>
          </w:tcPr>
          <w:p w:rsidR="00F30241" w:rsidRDefault="00F30241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241" w:rsidRDefault="00F30241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F30241" w:rsidRDefault="00F30241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 улустун тоолу)</w:t>
            </w:r>
          </w:p>
        </w:tc>
        <w:tc>
          <w:tcPr>
            <w:tcW w:w="992" w:type="dxa"/>
          </w:tcPr>
          <w:p w:rsidR="00F30241" w:rsidRDefault="00F30241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F30241" w:rsidRDefault="00F30241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AF3" w:rsidTr="005F04EF">
        <w:tc>
          <w:tcPr>
            <w:tcW w:w="817" w:type="dxa"/>
          </w:tcPr>
          <w:p w:rsidR="00B10AF3" w:rsidRDefault="00B10AF3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6804" w:type="dxa"/>
          </w:tcPr>
          <w:p w:rsidR="00B10AF3" w:rsidRDefault="00B10AF3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Чанагаш оол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хакас улустун тоолу)</w:t>
            </w:r>
          </w:p>
        </w:tc>
        <w:tc>
          <w:tcPr>
            <w:tcW w:w="992" w:type="dxa"/>
          </w:tcPr>
          <w:p w:rsidR="00B10AF3" w:rsidRDefault="00B10AF3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B10AF3" w:rsidRDefault="00B10AF3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64D" w:rsidTr="005F04EF">
        <w:tc>
          <w:tcPr>
            <w:tcW w:w="817" w:type="dxa"/>
          </w:tcPr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6804" w:type="dxa"/>
          </w:tcPr>
          <w:p w:rsidR="0063464D" w:rsidRDefault="0063464D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 Кенин –Лопсан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алдаракты азырап алганым.</w:t>
            </w:r>
          </w:p>
        </w:tc>
        <w:tc>
          <w:tcPr>
            <w:tcW w:w="992" w:type="dxa"/>
          </w:tcPr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64D" w:rsidTr="005F04EF">
        <w:tc>
          <w:tcPr>
            <w:tcW w:w="817" w:type="dxa"/>
          </w:tcPr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6804" w:type="dxa"/>
          </w:tcPr>
          <w:p w:rsidR="0063464D" w:rsidRDefault="0063464D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Сарыг оол. Оттуг</w:t>
            </w:r>
            <w:r w:rsidR="000D02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022F">
              <w:rPr>
                <w:rFonts w:ascii="Times New Roman" w:hAnsi="Times New Roman" w:cs="Times New Roman"/>
                <w:b/>
                <w:sz w:val="24"/>
                <w:szCs w:val="24"/>
              </w:rPr>
              <w:t>–т</w:t>
            </w:r>
            <w:proofErr w:type="gramEnd"/>
            <w:r w:rsidR="000D022F">
              <w:rPr>
                <w:rFonts w:ascii="Times New Roman" w:hAnsi="Times New Roman" w:cs="Times New Roman"/>
                <w:b/>
                <w:sz w:val="24"/>
                <w:szCs w:val="24"/>
              </w:rPr>
              <w:t>ерге.</w:t>
            </w:r>
          </w:p>
        </w:tc>
        <w:tc>
          <w:tcPr>
            <w:tcW w:w="992" w:type="dxa"/>
          </w:tcPr>
          <w:p w:rsidR="0063464D" w:rsidRDefault="000D022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63464D" w:rsidRDefault="0063464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22F" w:rsidTr="005F04EF">
        <w:tc>
          <w:tcPr>
            <w:tcW w:w="817" w:type="dxa"/>
          </w:tcPr>
          <w:p w:rsidR="000D022F" w:rsidRDefault="000D022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6804" w:type="dxa"/>
          </w:tcPr>
          <w:p w:rsidR="000D022F" w:rsidRDefault="000D022F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Кызыл сылдыс ордени.О.Сага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оол.</w:t>
            </w:r>
          </w:p>
        </w:tc>
        <w:tc>
          <w:tcPr>
            <w:tcW w:w="992" w:type="dxa"/>
          </w:tcPr>
          <w:p w:rsidR="000D022F" w:rsidRDefault="000D022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D022F" w:rsidRDefault="000D022F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7E4" w:rsidTr="005F04EF">
        <w:tc>
          <w:tcPr>
            <w:tcW w:w="817" w:type="dxa"/>
          </w:tcPr>
          <w:p w:rsidR="00CB27E4" w:rsidRDefault="00CB27E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7E4" w:rsidRDefault="00CB27E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6804" w:type="dxa"/>
          </w:tcPr>
          <w:p w:rsidR="00CB27E4" w:rsidRDefault="00CB27E4" w:rsidP="00D93A7A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Н.Ооржак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дазынын дузалакчылары.</w:t>
            </w:r>
            <w:r w:rsidR="004367FD">
              <w:rPr>
                <w:rFonts w:ascii="Times New Roman" w:hAnsi="Times New Roman" w:cs="Times New Roman"/>
                <w:b/>
                <w:sz w:val="24"/>
                <w:szCs w:val="24"/>
              </w:rPr>
              <w:t>К- Э.Кудажы.Чазый хырын башка халдаар.</w:t>
            </w:r>
          </w:p>
        </w:tc>
        <w:tc>
          <w:tcPr>
            <w:tcW w:w="992" w:type="dxa"/>
          </w:tcPr>
          <w:p w:rsidR="00CB27E4" w:rsidRDefault="004367FD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CB27E4" w:rsidRDefault="00CB27E4" w:rsidP="00A12D65">
            <w:pPr>
              <w:tabs>
                <w:tab w:val="left" w:pos="2175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04EF" w:rsidRPr="00C75E99" w:rsidRDefault="005F04EF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E30346" w:rsidRDefault="00E30346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:rsidR="007103EB" w:rsidRPr="007103EB" w:rsidRDefault="007103EB" w:rsidP="007103EB">
      <w:pPr>
        <w:shd w:val="clear" w:color="auto" w:fill="FFFFFF"/>
        <w:spacing w:line="240" w:lineRule="auto"/>
        <w:ind w:right="708"/>
        <w:jc w:val="center"/>
        <w:rPr>
          <w:rFonts w:ascii="Calibri" w:eastAsia="Times New Roman" w:hAnsi="Calibri" w:cs="Calibri"/>
          <w:color w:val="000000"/>
        </w:rPr>
      </w:pPr>
      <w:r w:rsidRPr="007103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Календарь-тематиктиг план</w:t>
      </w:r>
    </w:p>
    <w:tbl>
      <w:tblPr>
        <w:tblW w:w="1101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7209"/>
        <w:gridCol w:w="1074"/>
        <w:gridCol w:w="1074"/>
        <w:gridCol w:w="922"/>
      </w:tblGrid>
      <w:tr w:rsidR="007103EB" w:rsidRPr="007103EB" w:rsidTr="007103EB">
        <w:trPr>
          <w:trHeight w:val="300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Кичээлдин темазы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Шагы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7103EB" w:rsidRPr="007103EB" w:rsidTr="007103EB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7103EB" w:rsidRPr="007103EB" w:rsidTr="007103EB">
        <w:trPr>
          <w:trHeight w:val="2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Тыва дылың, тыва чоннуң, тыва чериң – ожууңнуң үш ыдык дажы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Ч.Кара-Күске «Камнаалыңар», шүлү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В.Саарымбуу шүлүк «Тɵрээн Тывам кижилери»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rPr>
          <w:trHeight w:val="41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Ч.Куулар шүлүк «Эртинелиг бурун Тывам»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Чылдың үелери. Тодуг-догаа алдын күзүм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С.Сүрү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ң-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оол.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үлүк «Чанган куштар»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Х.Ойдан-оол «Баштайгы сегиржип алыышкын» («Оттуг-Мыйыстан» чечен-чугаа)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үлүк «Күс» (С.Самба-Люндуп очулдурган»)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Тывызыктар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Үлегер домактар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Оюн үдээн чугаалар. Шимченгир оюннар.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Дүрген-чугаа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Чоннуң ырлары. «Кадарчы», «Алды баштыг Кара-Дагны»  (тыва улустуң ыры)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rPr>
          <w:trHeight w:val="36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Ѳɵренип ɵɵрен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О.Сувакпит «Камналга» (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Э.Кечил-оол «Үндү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имнедипкен» (чечен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Эки кылган ажыл – элеп читпес алдар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«Дуза када бергеним» («Аңгыр-оолдуң тоожузундан» эге)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К.-Э.Кудажы «Маргылдаа»,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Х.Ойдан-оол «Эгерек биле Эзирек» («Оттуг-Мыйыс»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номдан чечен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С.Тока «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Бисти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аңчывыс»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Л.Чадамба «Кушкаштар»,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Бойдустуң чажыттары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«Саржаг дажыглаан»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М.Эргеп «Хɵртүкке турлагжыыр» («Ѳдүгенде чайлаг» деп тоожудан эге)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М.Эргеп «Анай». («Ѳдүгенде чайлаг»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тоожудан эге)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Чылдың үелери. Аккыр харлыг кыжым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Л.Чадамба «Кыжын»,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Х.Ойдан-оол «Баштайгы хар» («Оттуг-Мыйыс»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номдан чечен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Х.Ойдан-оол «Олегтиң ɵңнүктери». («Оттуг-Мыйыс»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номдан чечен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Багын чугаалаарга – бачыды арлыр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И.Крылов. Басня «Кɵ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үнчүк болгаш сарбашкын» (И.Медээчи очулдурган)</w:t>
            </w:r>
          </w:p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С.Сүрү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ң-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оол. Басня «Ѳрге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күске»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Э.Кечил-оол «Кеземче» (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Л.Толстой «Сɵɵкчүгеш»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Бойдуска хумагалыг болуулу!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К.-Э.Кудажы «Чүрек иштинде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(«Таңды кежии» деп номдан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С.Комбу «Эжеш куштар хоюспаңар», шүлү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«Кижи – бойдустуң тɵлү» (үзүндү)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Ч.Ондар «Хүн» («Олар чокта амыдырал чок»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Эштигде хɵглүг, эптигде кү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шт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үг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Е.Танова «Ѳңнүктер»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С.Тока «Черликпен» («Араттың сɵзү» деп чогаалдан 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Авторлуг тоолдар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Ш.Суваң «Алдын-Кушкаш» (Шиижиткен тоол)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«Шиижекчигеш»,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К.Тюлюш «Улуургак, билииргек Дагаажык»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Эрниң эрези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С.Сүрү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ң-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 «Кызыгааржыга»,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А.Арапчор «Эр кижиниң чаңгыс сɵ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үү»,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С.Михалков «Степа биле Егор»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(Ү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Чылдың үелери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М.Пришвин «Изиг түлүк үе»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К.Ондар «Ыглапкан хар», шулук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Улус аразындан ие караа чымчак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Е.Танова «Ава дугайында сɵ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(Үзүндү)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Е.Танова «Кырган-авам келди-ле!»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Улустуң аас чогаалы. Тоолдар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«Үш чүүл эртемниг оол» (Тыва улустуң тоолу)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«Боралдай ашак» (Тыва улустуң тоолу)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«Сыынак» (Тыва улустуң тоолу)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«Тоолду чүге чажырбазыл» (Тыва улустуң тоолу)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«Алдан ала чылгылыг Алаадай-Мерген» (Тыва улустуң тоолу)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Хɵктүг ужуралдар, солун болуушкуннар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С.Пюрбю «Шортан мунган эзир» («Шынаппайның чугааларындан» эгениң үзүндүзү)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С.Пюрбю «Бɵрттүг дилги» («Шынаппайның чугааларындан» эгениң үзүндүзү)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М.Ѳлчей-оол  «Тергелиг аът» («Хɵɵрээрниң чугааларындан» 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О.Сувакпит «Хаважыгаш»,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Тɵɵгү болгаш тоолчургу чугаалар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«Мɵге Союспан» (Тɵɵгү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«Ийи кыс» (Тоолчургу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«Часкы» (Тоолчургу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Ойнаксанчыг оюннарым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«Оюннар» («Аңгыр-оолдуң тоожузундан» эге)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О.Сувакпит «Хуулгаазын кажыктарым» (Үзүндү)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Кижи болуру чажындан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Хɵве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ңмей «Адазының айбызынга» (Чечен чугаадан 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Л.Чадамба «Ивижилер оолдары»,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Ѳске чоннарның аас чогаалы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«Хек» (Ненец улустуң тоолу)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«Чанагаш-оол» (Хакас улустуң тоолу)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Чонум чаагай ёзу-чаңчылдары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М.Кенин-Лопсан «Калдаракты азырап алганым» («Калдарак» деп тоожудан эгениң үзүндүзү)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М.Ѳлчей-оол «Кирген кижээ», шулук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Тывамның тɵɵгүзүнден солун арыннар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«Оттуг терге» (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чугаадан 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О.Саган-оол «Кызыл Сылдыс ордени» («Кежиктиг сылдыс» деп тоожудан үзүндү)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Чылдың үелери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Н.Ооржак «Адазының дузалакчылары», шүлүк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К.-Э.Кудажы «Чазый хырын башка халдаар» (</w:t>
            </w:r>
            <w:proofErr w:type="gramStart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</w:t>
            </w:r>
            <w:proofErr w:type="gramEnd"/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чугаа)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Бистиң проективис «Мээң ынак номум»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103EB" w:rsidRPr="007103EB" w:rsidTr="007103EB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0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3EB" w:rsidRPr="007103EB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7103EB" w:rsidRPr="007103EB" w:rsidRDefault="007103EB" w:rsidP="0071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3EB" w:rsidRPr="00C75E99" w:rsidRDefault="007103EB" w:rsidP="00A12D65">
      <w:pPr>
        <w:tabs>
          <w:tab w:val="left" w:pos="217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103EB" w:rsidRPr="00C75E99" w:rsidSect="002F687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4B" w:rsidRDefault="00AA7A4B" w:rsidP="000F7B31">
      <w:pPr>
        <w:spacing w:after="0" w:line="240" w:lineRule="auto"/>
      </w:pPr>
      <w:r>
        <w:separator/>
      </w:r>
    </w:p>
  </w:endnote>
  <w:endnote w:type="continuationSeparator" w:id="0">
    <w:p w:rsidR="00AA7A4B" w:rsidRDefault="00AA7A4B" w:rsidP="000F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678428"/>
      <w:docPartObj>
        <w:docPartGallery w:val="Page Numbers (Bottom of Page)"/>
        <w:docPartUnique/>
      </w:docPartObj>
    </w:sdtPr>
    <w:sdtEndPr/>
    <w:sdtContent>
      <w:p w:rsidR="0006620D" w:rsidRDefault="00AA7A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A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620D" w:rsidRDefault="000662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4B" w:rsidRDefault="00AA7A4B" w:rsidP="000F7B31">
      <w:pPr>
        <w:spacing w:after="0" w:line="240" w:lineRule="auto"/>
      </w:pPr>
      <w:r>
        <w:separator/>
      </w:r>
    </w:p>
  </w:footnote>
  <w:footnote w:type="continuationSeparator" w:id="0">
    <w:p w:rsidR="00AA7A4B" w:rsidRDefault="00AA7A4B" w:rsidP="000F7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3702"/>
    <w:rsid w:val="00047F7A"/>
    <w:rsid w:val="0006620D"/>
    <w:rsid w:val="000C7B74"/>
    <w:rsid w:val="000D022F"/>
    <w:rsid w:val="000F7B31"/>
    <w:rsid w:val="00161C3C"/>
    <w:rsid w:val="00162684"/>
    <w:rsid w:val="001B161B"/>
    <w:rsid w:val="001D6B32"/>
    <w:rsid w:val="00232636"/>
    <w:rsid w:val="0023336E"/>
    <w:rsid w:val="002A40D9"/>
    <w:rsid w:val="002D4511"/>
    <w:rsid w:val="002E3E59"/>
    <w:rsid w:val="002F6874"/>
    <w:rsid w:val="00324951"/>
    <w:rsid w:val="00342F79"/>
    <w:rsid w:val="00430DFD"/>
    <w:rsid w:val="004367FD"/>
    <w:rsid w:val="0045427D"/>
    <w:rsid w:val="00515E78"/>
    <w:rsid w:val="00516E8C"/>
    <w:rsid w:val="00530A3A"/>
    <w:rsid w:val="00567B94"/>
    <w:rsid w:val="005917B8"/>
    <w:rsid w:val="005F04EF"/>
    <w:rsid w:val="00602B94"/>
    <w:rsid w:val="0063464D"/>
    <w:rsid w:val="00682C6D"/>
    <w:rsid w:val="006E2EDE"/>
    <w:rsid w:val="006F69EB"/>
    <w:rsid w:val="006F71C2"/>
    <w:rsid w:val="00700B4C"/>
    <w:rsid w:val="007103EB"/>
    <w:rsid w:val="00780818"/>
    <w:rsid w:val="007878C6"/>
    <w:rsid w:val="0082776C"/>
    <w:rsid w:val="00834483"/>
    <w:rsid w:val="008A5FCC"/>
    <w:rsid w:val="008B04B4"/>
    <w:rsid w:val="00947206"/>
    <w:rsid w:val="00952C76"/>
    <w:rsid w:val="00A12D65"/>
    <w:rsid w:val="00A236ED"/>
    <w:rsid w:val="00AA7A4B"/>
    <w:rsid w:val="00AB0877"/>
    <w:rsid w:val="00AC66CA"/>
    <w:rsid w:val="00B10AF3"/>
    <w:rsid w:val="00B74F0B"/>
    <w:rsid w:val="00B91E92"/>
    <w:rsid w:val="00B93C9B"/>
    <w:rsid w:val="00BD2C39"/>
    <w:rsid w:val="00BE358A"/>
    <w:rsid w:val="00C75E99"/>
    <w:rsid w:val="00CB27E4"/>
    <w:rsid w:val="00D93A7A"/>
    <w:rsid w:val="00D9505B"/>
    <w:rsid w:val="00DB503F"/>
    <w:rsid w:val="00DF599A"/>
    <w:rsid w:val="00E119CB"/>
    <w:rsid w:val="00E30346"/>
    <w:rsid w:val="00E4194F"/>
    <w:rsid w:val="00E61C7C"/>
    <w:rsid w:val="00E92E34"/>
    <w:rsid w:val="00EA0FF3"/>
    <w:rsid w:val="00F26A27"/>
    <w:rsid w:val="00F30241"/>
    <w:rsid w:val="00F37763"/>
    <w:rsid w:val="00FB3702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3F"/>
  </w:style>
  <w:style w:type="paragraph" w:styleId="2">
    <w:name w:val="heading 2"/>
    <w:basedOn w:val="a"/>
    <w:link w:val="20"/>
    <w:uiPriority w:val="9"/>
    <w:qFormat/>
    <w:rsid w:val="00710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7103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7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FB37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52C76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uiPriority w:val="99"/>
    <w:rsid w:val="00A12D65"/>
    <w:pPr>
      <w:spacing w:after="0" w:line="240" w:lineRule="auto"/>
      <w:ind w:firstLine="36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A12D65"/>
    <w:rPr>
      <w:rFonts w:ascii="Times New Roman" w:eastAsia="Times New Roman" w:hAnsi="Times New Roman" w:cs="Times New Roman"/>
      <w:sz w:val="36"/>
      <w:szCs w:val="24"/>
    </w:rPr>
  </w:style>
  <w:style w:type="paragraph" w:styleId="21">
    <w:name w:val="Body Text Indent 2"/>
    <w:basedOn w:val="a"/>
    <w:link w:val="22"/>
    <w:uiPriority w:val="99"/>
    <w:rsid w:val="00A12D65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12D65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header"/>
    <w:basedOn w:val="a"/>
    <w:link w:val="a9"/>
    <w:uiPriority w:val="99"/>
    <w:unhideWhenUsed/>
    <w:rsid w:val="000F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7B31"/>
  </w:style>
  <w:style w:type="paragraph" w:styleId="aa">
    <w:name w:val="footer"/>
    <w:basedOn w:val="a"/>
    <w:link w:val="ab"/>
    <w:uiPriority w:val="99"/>
    <w:unhideWhenUsed/>
    <w:rsid w:val="000F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7B31"/>
  </w:style>
  <w:style w:type="character" w:customStyle="1" w:styleId="4">
    <w:name w:val="Основной текст (4)"/>
    <w:basedOn w:val="a0"/>
    <w:link w:val="41"/>
    <w:uiPriority w:val="99"/>
    <w:locked/>
    <w:rsid w:val="002D451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D4511"/>
    <w:pPr>
      <w:shd w:val="clear" w:color="auto" w:fill="FFFFFF"/>
      <w:spacing w:before="660"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locked/>
    <w:rsid w:val="002D451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2D4511"/>
    <w:pPr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locked/>
    <w:rsid w:val="002D451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D4511"/>
    <w:pPr>
      <w:shd w:val="clear" w:color="auto" w:fill="FFFFFF"/>
      <w:spacing w:before="1980" w:after="6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"/>
    <w:basedOn w:val="a0"/>
    <w:link w:val="210"/>
    <w:uiPriority w:val="99"/>
    <w:locked/>
    <w:rsid w:val="002D4511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3"/>
    <w:uiPriority w:val="99"/>
    <w:rsid w:val="002D4511"/>
    <w:pPr>
      <w:shd w:val="clear" w:color="auto" w:fill="FFFFFF"/>
      <w:spacing w:before="60" w:after="420" w:line="240" w:lineRule="atLeast"/>
      <w:jc w:val="center"/>
      <w:outlineLvl w:val="1"/>
    </w:pPr>
    <w:rPr>
      <w:rFonts w:ascii="Times New Roman" w:hAnsi="Times New Roman" w:cs="Times New Roman"/>
      <w:sz w:val="32"/>
      <w:szCs w:val="32"/>
    </w:rPr>
  </w:style>
  <w:style w:type="character" w:customStyle="1" w:styleId="220">
    <w:name w:val="Заголовок №2 (2)"/>
    <w:basedOn w:val="a0"/>
    <w:link w:val="221"/>
    <w:uiPriority w:val="99"/>
    <w:locked/>
    <w:rsid w:val="002D4511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D4511"/>
    <w:pPr>
      <w:shd w:val="clear" w:color="auto" w:fill="FFFFFF"/>
      <w:spacing w:before="300" w:after="420" w:line="240" w:lineRule="atLeast"/>
      <w:outlineLvl w:val="1"/>
    </w:pPr>
    <w:rPr>
      <w:rFonts w:ascii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0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7103EB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8">
    <w:name w:val="c18"/>
    <w:basedOn w:val="a"/>
    <w:rsid w:val="0071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03EB"/>
  </w:style>
  <w:style w:type="paragraph" w:customStyle="1" w:styleId="c6">
    <w:name w:val="c6"/>
    <w:basedOn w:val="a"/>
    <w:rsid w:val="0071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103EB"/>
  </w:style>
  <w:style w:type="character" w:customStyle="1" w:styleId="c17">
    <w:name w:val="c17"/>
    <w:basedOn w:val="a0"/>
    <w:rsid w:val="007103EB"/>
  </w:style>
  <w:style w:type="paragraph" w:customStyle="1" w:styleId="c4">
    <w:name w:val="c4"/>
    <w:basedOn w:val="a"/>
    <w:rsid w:val="0071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103EB"/>
  </w:style>
  <w:style w:type="character" w:styleId="ac">
    <w:name w:val="Hyperlink"/>
    <w:basedOn w:val="a0"/>
    <w:uiPriority w:val="99"/>
    <w:semiHidden/>
    <w:unhideWhenUsed/>
    <w:rsid w:val="007103EB"/>
    <w:rPr>
      <w:color w:val="0000FF"/>
      <w:u w:val="single"/>
    </w:rPr>
  </w:style>
  <w:style w:type="paragraph" w:customStyle="1" w:styleId="search-excerpt">
    <w:name w:val="search-excerpt"/>
    <w:basedOn w:val="a"/>
    <w:rsid w:val="0071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1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0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0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083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45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76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36</cp:revision>
  <cp:lastPrinted>2014-11-08T14:30:00Z</cp:lastPrinted>
  <dcterms:created xsi:type="dcterms:W3CDTF">2013-12-10T17:01:00Z</dcterms:created>
  <dcterms:modified xsi:type="dcterms:W3CDTF">2023-09-29T12:52:00Z</dcterms:modified>
</cp:coreProperties>
</file>