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E5" w:rsidRDefault="00A73DC9" w:rsidP="00531DE5">
      <w:pPr>
        <w:pStyle w:val="41"/>
        <w:tabs>
          <w:tab w:val="left" w:pos="4343"/>
        </w:tabs>
        <w:spacing w:before="0" w:line="317" w:lineRule="exact"/>
      </w:pPr>
      <w:r>
        <w:rPr>
          <w:noProof/>
          <w:lang w:eastAsia="ru-RU"/>
        </w:rPr>
        <w:drawing>
          <wp:inline distT="0" distB="0" distL="0" distR="0">
            <wp:extent cx="6115050" cy="15382875"/>
            <wp:effectExtent l="0" t="0" r="0" b="0"/>
            <wp:docPr id="1" name="Рисунок 1" descr="C:\Users\рита\Pictures\род я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та\Pictures\род яз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9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DC9" w:rsidRDefault="00A73DC9" w:rsidP="00A73DC9">
      <w:pPr>
        <w:pStyle w:val="c47"/>
        <w:shd w:val="clear" w:color="auto" w:fill="FFFFFF"/>
        <w:spacing w:before="0" w:beforeAutospacing="0" w:after="0" w:afterAutospacing="0"/>
        <w:jc w:val="center"/>
      </w:pPr>
      <w:r>
        <w:t xml:space="preserve">    </w:t>
      </w:r>
    </w:p>
    <w:p w:rsidR="00A73DC9" w:rsidRDefault="00A73DC9" w:rsidP="008E6FC1">
      <w:pPr>
        <w:pStyle w:val="c47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D713C78">
            <wp:extent cx="6120765" cy="84131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DC9" w:rsidRDefault="00A73DC9" w:rsidP="00A73DC9">
      <w:pPr>
        <w:pStyle w:val="c47"/>
        <w:shd w:val="clear" w:color="auto" w:fill="FFFFFF"/>
        <w:spacing w:before="0" w:beforeAutospacing="0" w:after="0" w:afterAutospacing="0"/>
      </w:pPr>
    </w:p>
    <w:p w:rsidR="00A73DC9" w:rsidRDefault="00A73DC9" w:rsidP="00A73DC9">
      <w:pPr>
        <w:pStyle w:val="c47"/>
        <w:shd w:val="clear" w:color="auto" w:fill="FFFFFF"/>
        <w:spacing w:before="0" w:beforeAutospacing="0" w:after="0" w:afterAutospacing="0"/>
      </w:pPr>
    </w:p>
    <w:p w:rsidR="008E6FC1" w:rsidRDefault="00531DE5" w:rsidP="008E6FC1">
      <w:pPr>
        <w:pStyle w:val="c4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lastRenderedPageBreak/>
        <w:t xml:space="preserve">   </w:t>
      </w:r>
      <w:r w:rsidR="008E6FC1">
        <w:rPr>
          <w:rStyle w:val="c20"/>
          <w:rFonts w:eastAsiaTheme="minorEastAsia"/>
          <w:b/>
          <w:bCs/>
          <w:color w:val="454545"/>
        </w:rPr>
        <w:t>Тыва дыл эртеминге  ажылчын программа</w:t>
      </w:r>
    </w:p>
    <w:p w:rsidR="008E6FC1" w:rsidRDefault="008E6FC1" w:rsidP="008E6FC1">
      <w:pPr>
        <w:pStyle w:val="c4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4 класс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Программаны  А.К. Ойдан-оол, Э.Д. Ондар, Н.Ч. Дамбаның тургусканы 1-4 класстарның тыва дылга Кү</w:t>
      </w:r>
      <w:proofErr w:type="gramStart"/>
      <w:r>
        <w:rPr>
          <w:rStyle w:val="c4"/>
          <w:rFonts w:eastAsiaTheme="minorEastAsia"/>
          <w:color w:val="454545"/>
        </w:rPr>
        <w:t>р</w:t>
      </w:r>
      <w:proofErr w:type="gramEnd"/>
      <w:r>
        <w:rPr>
          <w:rStyle w:val="c4"/>
          <w:rFonts w:eastAsiaTheme="minorEastAsia"/>
          <w:color w:val="454545"/>
        </w:rPr>
        <w:t>үне стандарды болгаш өөредилге программаларынга база Тыва республиканың ниити өөредилгезиниң күрүне стандартының национал- девискээр кезээнге үндезилеп тургускан.</w:t>
      </w:r>
    </w:p>
    <w:p w:rsidR="008E6FC1" w:rsidRDefault="008E6FC1" w:rsidP="008E6F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6"/>
        <w:jc w:val="center"/>
        <w:rPr>
          <w:rFonts w:ascii="Calibri" w:hAnsi="Calibri" w:cs="Calibri"/>
          <w:color w:val="000000"/>
        </w:rPr>
      </w:pPr>
      <w:r>
        <w:rPr>
          <w:rStyle w:val="c20"/>
          <w:b/>
          <w:bCs/>
          <w:color w:val="454545"/>
        </w:rPr>
        <w:t>Сорулгалары болгаш шиитпирлээр айтырыглары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rFonts w:eastAsiaTheme="minorEastAsia"/>
          <w:color w:val="454545"/>
        </w:rPr>
        <w:t>Эге</w:t>
      </w:r>
      <w:proofErr w:type="gramEnd"/>
      <w:r>
        <w:rPr>
          <w:rStyle w:val="c4"/>
          <w:rFonts w:eastAsiaTheme="minorEastAsia"/>
          <w:color w:val="454545"/>
        </w:rPr>
        <w:t xml:space="preserve"> класстарга тыва дылды өөредириниң  кол сорулгалары:</w:t>
      </w:r>
      <w:bookmarkStart w:id="0" w:name="_GoBack"/>
      <w:bookmarkEnd w:id="0"/>
    </w:p>
    <w:p w:rsidR="008E6FC1" w:rsidRDefault="008E6FC1" w:rsidP="008E6F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уругларны шын бижиир болгаш чугаалаарынга өөредир;</w:t>
      </w:r>
    </w:p>
    <w:p w:rsidR="008E6FC1" w:rsidRDefault="008E6FC1" w:rsidP="008E6F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төрээн дыл дугайында эге билиглерни бээри;</w:t>
      </w:r>
    </w:p>
    <w:p w:rsidR="008E6FC1" w:rsidRDefault="008E6FC1" w:rsidP="008E6F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уругларны ном ажыглаарынга чаңчыктырар болгаш оларның дылга сонуургалын, номчулга болгаш билиглерже чүткүлүн хайныктырар;</w:t>
      </w:r>
    </w:p>
    <w:p w:rsidR="008E6FC1" w:rsidRDefault="008E6FC1" w:rsidP="008E6F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уругларны мораль болгаш эстетика талазы-биле кижизидер;</w:t>
      </w:r>
    </w:p>
    <w:p w:rsidR="008E6FC1" w:rsidRDefault="008E6FC1" w:rsidP="008E6F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өөренип турар чүүлдерни сайгарып, бөлүктеп, деңнеп, түңнеп билиринге, оларның иштинден кол болгаш чугула чүүлдерни тып, тайылбырлаарынга өөреникчилерни чаңчыктырар;</w:t>
      </w:r>
    </w:p>
    <w:p w:rsidR="008E6FC1" w:rsidRDefault="008E6FC1" w:rsidP="008E6F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орус </w:t>
      </w:r>
      <w:proofErr w:type="gramStart"/>
      <w:r>
        <w:rPr>
          <w:rStyle w:val="c4"/>
          <w:color w:val="454545"/>
        </w:rPr>
        <w:t>дылды</w:t>
      </w:r>
      <w:proofErr w:type="gramEnd"/>
      <w:r>
        <w:rPr>
          <w:rStyle w:val="c4"/>
          <w:color w:val="454545"/>
        </w:rPr>
        <w:t xml:space="preserve"> өөредиринге чугула баазаны тургузар.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Шиитпирлээр айтырыглары:</w:t>
      </w:r>
    </w:p>
    <w:p w:rsidR="008E6FC1" w:rsidRDefault="008E6FC1" w:rsidP="008E6F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өөреникчилерниң чогаадыкчы болгаш интеллектуалдыг шаан, бар курлавырын, сундузун, сонуургалын даштыкы хүрээлелге, улусчу культурага, төрээн дылынга, улусчу педагогикага даянып тургаш </w:t>
      </w:r>
      <w:r>
        <w:rPr>
          <w:rStyle w:val="c20"/>
          <w:b/>
          <w:bCs/>
          <w:color w:val="454545"/>
        </w:rPr>
        <w:t>сайзырадыр</w:t>
      </w:r>
      <w:r>
        <w:rPr>
          <w:rStyle w:val="c4"/>
          <w:color w:val="454545"/>
        </w:rPr>
        <w:t>;</w:t>
      </w:r>
    </w:p>
    <w:p w:rsidR="008E6FC1" w:rsidRDefault="008E6FC1" w:rsidP="008E6F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ал-бодунга, өг-бүлезинге, төрелдеринге, чонунга, социал хүрээлелге, кижи төрелгетенге, бүдүн делегейге хүндүткел болгаш олар дээш харыысалга өөреникчиниң сагыш-сеткилин өмүнээзинден, ооң мээ-медерелинден, сагылга-чурумундан илерээр кылдыр</w:t>
      </w:r>
      <w:r>
        <w:rPr>
          <w:rStyle w:val="c20"/>
          <w:b/>
          <w:bCs/>
          <w:color w:val="454545"/>
        </w:rPr>
        <w:t> кижизидер</w:t>
      </w:r>
      <w:r>
        <w:rPr>
          <w:rStyle w:val="c4"/>
          <w:color w:val="454545"/>
        </w:rPr>
        <w:t>;</w:t>
      </w:r>
    </w:p>
    <w:p w:rsidR="008E6FC1" w:rsidRDefault="008E6FC1" w:rsidP="008E6F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билигниң, шиңгээлдиң болгаш дуржулганың, ол ышкаш өөредилгениң янзы-бү</w:t>
      </w:r>
      <w:proofErr w:type="gramStart"/>
      <w:r>
        <w:rPr>
          <w:rStyle w:val="c4"/>
          <w:color w:val="454545"/>
        </w:rPr>
        <w:t>р</w:t>
      </w:r>
      <w:proofErr w:type="gramEnd"/>
      <w:r>
        <w:rPr>
          <w:rStyle w:val="c4"/>
          <w:color w:val="454545"/>
        </w:rPr>
        <w:t>ү хевирлериниң системазын уругларның энтопсихологтуг онзагайларын болгаш назы-харын барымдаалап </w:t>
      </w:r>
      <w:r>
        <w:rPr>
          <w:rStyle w:val="c20"/>
          <w:b/>
          <w:bCs/>
          <w:color w:val="454545"/>
        </w:rPr>
        <w:t>чедирер</w:t>
      </w:r>
      <w:r>
        <w:rPr>
          <w:rStyle w:val="c4"/>
          <w:color w:val="454545"/>
        </w:rPr>
        <w:t>;</w:t>
      </w:r>
    </w:p>
    <w:p w:rsidR="008E6FC1" w:rsidRDefault="008E6FC1" w:rsidP="008E6F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уругларның айыыл чок чоруун хандырар, </w:t>
      </w:r>
      <w:proofErr w:type="gramStart"/>
      <w:r>
        <w:rPr>
          <w:rStyle w:val="c4"/>
          <w:color w:val="454545"/>
        </w:rPr>
        <w:t>мага-бодуну</w:t>
      </w:r>
      <w:proofErr w:type="gramEnd"/>
      <w:r>
        <w:rPr>
          <w:rStyle w:val="c4"/>
          <w:color w:val="454545"/>
        </w:rPr>
        <w:t>ң болгаш психиктиг кадыкшылын улусчу дидактика аргалары-биле </w:t>
      </w:r>
      <w:r>
        <w:rPr>
          <w:rStyle w:val="c20"/>
          <w:b/>
          <w:bCs/>
          <w:color w:val="454545"/>
        </w:rPr>
        <w:t>камгалаар, быжыктырар</w:t>
      </w:r>
      <w:r>
        <w:rPr>
          <w:rStyle w:val="c4"/>
          <w:color w:val="454545"/>
        </w:rPr>
        <w:t>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color w:val="454545"/>
        </w:rPr>
        <w:t xml:space="preserve">уругнуң бот-тускайлаң онзагайларын кадагалаар </w:t>
      </w:r>
      <w:proofErr w:type="gramStart"/>
      <w:r>
        <w:rPr>
          <w:rStyle w:val="c30"/>
          <w:color w:val="454545"/>
        </w:rPr>
        <w:t>болгаш</w:t>
      </w:r>
      <w:proofErr w:type="gramEnd"/>
      <w:r>
        <w:rPr>
          <w:rStyle w:val="c30"/>
          <w:color w:val="454545"/>
        </w:rPr>
        <w:t xml:space="preserve"> аңаа </w:t>
      </w:r>
      <w:r>
        <w:rPr>
          <w:rStyle w:val="c39"/>
          <w:rFonts w:eastAsiaTheme="minorEastAsia"/>
          <w:b/>
          <w:bCs/>
          <w:color w:val="454545"/>
        </w:rPr>
        <w:t>деткимчени</w:t>
      </w:r>
      <w:r>
        <w:rPr>
          <w:rStyle w:val="c30"/>
          <w:color w:val="454545"/>
        </w:rPr>
        <w:t> </w:t>
      </w:r>
      <w:r>
        <w:rPr>
          <w:rStyle w:val="c39"/>
          <w:rFonts w:eastAsiaTheme="minorEastAsia"/>
          <w:b/>
          <w:bCs/>
          <w:color w:val="454545"/>
        </w:rPr>
        <w:t>көргүзер</w:t>
      </w:r>
      <w:r>
        <w:rPr>
          <w:rStyle w:val="c4"/>
          <w:rFonts w:eastAsiaTheme="minorEastAsia"/>
          <w:color w:val="454545"/>
        </w:rPr>
        <w:t>;</w:t>
      </w:r>
    </w:p>
    <w:p w:rsidR="008E6FC1" w:rsidRDefault="008E6FC1" w:rsidP="008E6FC1">
      <w:pPr>
        <w:pStyle w:val="c6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II. Планнаттынган түңнелдер</w:t>
      </w:r>
    </w:p>
    <w:p w:rsidR="008E6FC1" w:rsidRDefault="008E6FC1" w:rsidP="008E6FC1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    Личностуг</w:t>
      </w:r>
      <w:r>
        <w:rPr>
          <w:rStyle w:val="c4"/>
          <w:rFonts w:eastAsiaTheme="minorEastAsia"/>
          <w:color w:val="454545"/>
        </w:rPr>
        <w:t>: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-</w:t>
      </w:r>
      <w:r>
        <w:rPr>
          <w:rStyle w:val="c4"/>
          <w:rFonts w:eastAsiaTheme="minorEastAsia"/>
          <w:color w:val="454545"/>
        </w:rPr>
        <w:t>торээн дылывыс харылзажырынын база мээ-медереливистиң шынарын коргүзериниң кол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чепсээ;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-торээн дыл национал культуравыстың кол болуушкуну;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 xml:space="preserve">-сагыш-сеткилди, бодалдарны илередиринге </w:t>
      </w:r>
      <w:proofErr w:type="gramStart"/>
      <w:r>
        <w:rPr>
          <w:rStyle w:val="c4"/>
          <w:rFonts w:eastAsiaTheme="minorEastAsia"/>
          <w:color w:val="454545"/>
        </w:rPr>
        <w:t>дылды</w:t>
      </w:r>
      <w:proofErr w:type="gramEnd"/>
      <w:r>
        <w:rPr>
          <w:rStyle w:val="c4"/>
          <w:rFonts w:eastAsiaTheme="minorEastAsia"/>
          <w:color w:val="454545"/>
        </w:rPr>
        <w:t>ң бай-байлаан, уран-чечен  аргаларын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 чоптүг ажыглап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торээн дылын улаштыр оорениринге сонуургалын оттурары;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 xml:space="preserve"> -аас болгаш бижимел чугаага </w:t>
      </w:r>
      <w:proofErr w:type="gramStart"/>
      <w:r>
        <w:rPr>
          <w:rStyle w:val="c4"/>
          <w:rFonts w:eastAsiaTheme="minorEastAsia"/>
          <w:color w:val="454545"/>
        </w:rPr>
        <w:t>дылды</w:t>
      </w:r>
      <w:proofErr w:type="gramEnd"/>
      <w:r>
        <w:rPr>
          <w:rStyle w:val="c4"/>
          <w:rFonts w:eastAsiaTheme="minorEastAsia"/>
          <w:color w:val="454545"/>
        </w:rPr>
        <w:t>ң уран-чечен аргаларын чедимчелиг ажыглап билири.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-торээн дылын сайзырадырынга. ону кадагалап арттырарынга оореникчиниң  бот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 киржилгези;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    Метапредметтиг: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      А) Регулятивтиг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-ооренип турар эртеминиң тема, болүк аайы-биле кол сорулгаларын, утказын  угаап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-башкының удуртулгазы-биле бердинген даалгаларны күүседип ооренири;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-бот хыналданы, удур-дедир хыналданы болгаш орфографтыг, пунктуациалыг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lastRenderedPageBreak/>
        <w:t> частырыгларны тып билирин боттандырар.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-ооренген темазынга алган билиглерин түңнеп болгаш үнелеп билирин боттандырары;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 xml:space="preserve">-аас болгаш бижимел чугааны </w:t>
      </w:r>
      <w:proofErr w:type="gramStart"/>
      <w:r>
        <w:rPr>
          <w:rStyle w:val="c4"/>
          <w:rFonts w:eastAsiaTheme="minorEastAsia"/>
          <w:color w:val="454545"/>
        </w:rPr>
        <w:t>дылды</w:t>
      </w:r>
      <w:proofErr w:type="gramEnd"/>
      <w:r>
        <w:rPr>
          <w:rStyle w:val="c4"/>
          <w:rFonts w:eastAsiaTheme="minorEastAsia"/>
          <w:color w:val="454545"/>
        </w:rPr>
        <w:t>ң негелдери-биле чогуур үезинде практика  кырынга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оскертип  болгаш ажыглап билири.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      Б) Билдилиг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-ооредилге даалгаларын күүседип турар үеде херек ужурлуг медээлерни  немелде номнар,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статьялар болгаш энциклопедиялардан тып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-бодунуң назы-харынга дүү</w:t>
      </w:r>
      <w:proofErr w:type="gramStart"/>
      <w:r>
        <w:rPr>
          <w:rStyle w:val="c4"/>
          <w:rFonts w:eastAsiaTheme="minorEastAsia"/>
          <w:color w:val="454545"/>
        </w:rPr>
        <w:t>шт</w:t>
      </w:r>
      <w:proofErr w:type="gramEnd"/>
      <w:r>
        <w:rPr>
          <w:rStyle w:val="c4"/>
          <w:rFonts w:eastAsiaTheme="minorEastAsia"/>
          <w:color w:val="454545"/>
        </w:rPr>
        <w:t>үр янзы-бүрү словарьларга, справочниктерге  даянып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-дылдың негелдерин күүседирде янзы-бү</w:t>
      </w:r>
      <w:proofErr w:type="gramStart"/>
      <w:r>
        <w:rPr>
          <w:rStyle w:val="c4"/>
          <w:rFonts w:eastAsiaTheme="minorEastAsia"/>
          <w:color w:val="454545"/>
        </w:rPr>
        <w:t>р</w:t>
      </w:r>
      <w:proofErr w:type="gramEnd"/>
      <w:r>
        <w:rPr>
          <w:rStyle w:val="c4"/>
          <w:rFonts w:eastAsiaTheme="minorEastAsia"/>
          <w:color w:val="454545"/>
        </w:rPr>
        <w:t>ү схемаларны, модельдерни, символ-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демдектерни ажыглап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-белен таблицаларны, схемаларны, созүглелдерни немээри;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-дылдың адырлары: ү</w:t>
      </w:r>
      <w:proofErr w:type="gramStart"/>
      <w:r>
        <w:rPr>
          <w:rStyle w:val="c4"/>
          <w:rFonts w:eastAsiaTheme="minorEastAsia"/>
          <w:color w:val="454545"/>
        </w:rPr>
        <w:t>н, үж</w:t>
      </w:r>
      <w:proofErr w:type="gramEnd"/>
      <w:r>
        <w:rPr>
          <w:rStyle w:val="c4"/>
          <w:rFonts w:eastAsiaTheme="minorEastAsia"/>
          <w:color w:val="454545"/>
        </w:rPr>
        <w:t>үк, сос тургузуу, чугаа кезээ, домак кежигүнү, бодүүн домак дугайында алган билиглерин деңнеп, болүктеп, тып, ажыглап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-алган билиглерин план болгаш таблица дузазы-биле системажыдып, болүктеп, түңнеп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состе орфограммаларны янзы-бү</w:t>
      </w:r>
      <w:proofErr w:type="gramStart"/>
      <w:r>
        <w:rPr>
          <w:rStyle w:val="c4"/>
          <w:rFonts w:eastAsiaTheme="minorEastAsia"/>
          <w:color w:val="454545"/>
        </w:rPr>
        <w:t>р</w:t>
      </w:r>
      <w:proofErr w:type="gramEnd"/>
      <w:r>
        <w:rPr>
          <w:rStyle w:val="c4"/>
          <w:rFonts w:eastAsiaTheme="minorEastAsia"/>
          <w:color w:val="454545"/>
        </w:rPr>
        <w:t>ү аргалар-биле хынап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номчаан созүглелдериниң кол утказын  ылгап үндүрери;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-бодунуң чугаазын тода болгаш билдингир кылдыр дыңнакчыга дамчыдып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-</w:t>
      </w:r>
      <w:r>
        <w:rPr>
          <w:rStyle w:val="c4"/>
          <w:rFonts w:eastAsiaTheme="minorEastAsia"/>
          <w:color w:val="454545"/>
        </w:rPr>
        <w:t>библиотека болгаш Интернет дузазы-биле херек билиглерни тып, ажыглап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аас болгаш бижимел чугааны шын болгаш медерелдии-биле тургузуп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болуушкуннарны логиктиг (бодамчалыг) сайгарылгага даянып дамчыдып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алган медээлерни сайгарып, критикалап билири.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 Коммуникативтиг: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аас чугаага диологту ажыглап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-аңгы-аңгы бодалдарны ооренип, сайгарып билири болгаш чаңгыс аай түңнелге келиринге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 ооредири;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бот туружун болгаш бодалын быжыглап чаңчыгары;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- билдинмес чүүлдеринге айтырыгларны салып билири;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 xml:space="preserve">- коммуникативтиг сорулгаларны шиитпирлээринге </w:t>
      </w:r>
      <w:proofErr w:type="gramStart"/>
      <w:r>
        <w:rPr>
          <w:rStyle w:val="c4"/>
          <w:rFonts w:eastAsiaTheme="minorEastAsia"/>
          <w:color w:val="454545"/>
        </w:rPr>
        <w:t>дылды</w:t>
      </w:r>
      <w:proofErr w:type="gramEnd"/>
      <w:r>
        <w:rPr>
          <w:rStyle w:val="c4"/>
          <w:rFonts w:eastAsiaTheme="minorEastAsia"/>
          <w:color w:val="454545"/>
        </w:rPr>
        <w:t>ң аргаларын чедимчелиг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 ажыглаары;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-коммуникативтиг сорулгаларны дыңнакчыга тода, дорт, дес-дараалашкаа-биле медеглеп  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  чедирери;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Предметтиг</w:t>
      </w:r>
      <w:r>
        <w:rPr>
          <w:rStyle w:val="c4"/>
          <w:rFonts w:eastAsiaTheme="minorEastAsia"/>
          <w:color w:val="454545"/>
        </w:rPr>
        <w:t>: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ооренген чугаа кезектерин адап билири;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proofErr w:type="gramStart"/>
      <w:r>
        <w:rPr>
          <w:rStyle w:val="c4"/>
          <w:color w:val="454545"/>
        </w:rPr>
        <w:t>сост</w:t>
      </w:r>
      <w:proofErr w:type="gramEnd"/>
      <w:r>
        <w:rPr>
          <w:rStyle w:val="c4"/>
          <w:color w:val="454545"/>
        </w:rPr>
        <w:t>үн уткалыг кезектерин аңгылап билири;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практика кырынга билиглерин ажыглап билири;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үннер болгаш үжүктерни, ажык болгаш ажык эвес үннерни;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кыска, узадыр база ок-биле адаар ажык үннерни, кү</w:t>
      </w:r>
      <w:proofErr w:type="gramStart"/>
      <w:r>
        <w:rPr>
          <w:rStyle w:val="c4"/>
          <w:color w:val="454545"/>
        </w:rPr>
        <w:t>шт</w:t>
      </w:r>
      <w:proofErr w:type="gramEnd"/>
      <w:r>
        <w:rPr>
          <w:rStyle w:val="c4"/>
          <w:color w:val="454545"/>
        </w:rPr>
        <w:t>үг база кошкак эжеш болгаш эжеш эвес (дүлей болгаш ыыткыр) ажык эвес үннерни;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ажык эвес үннернин дүлей болгаш ыыткырын;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чуве аттарын, демдек аттарын, кылыг состерин, сан аттарын (түң болгаш дугаар), арынның ат оруннарын;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эвилелдер болгаш артынчыларны;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дазыл, чогаадылга болгаш оскертилге кожумактарын;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домактың чугула кежигүннерин (кол сос </w:t>
      </w:r>
      <w:proofErr w:type="gramStart"/>
      <w:r>
        <w:rPr>
          <w:rStyle w:val="c4"/>
          <w:color w:val="454545"/>
        </w:rPr>
        <w:t>биле</w:t>
      </w:r>
      <w:proofErr w:type="gramEnd"/>
      <w:r>
        <w:rPr>
          <w:rStyle w:val="c4"/>
          <w:color w:val="454545"/>
        </w:rPr>
        <w:t xml:space="preserve"> соглекчини), ийиги черге кежигүннерин (аңгылавайн);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чаңгыс аймак кежигүннерлиг бодүүн домактарны;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уругларга билдингир чогаалдарның аттарын;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чугаалаар сорулгазының аайы-биле домактарны үн аянын </w:t>
      </w:r>
      <w:proofErr w:type="gramStart"/>
      <w:r>
        <w:rPr>
          <w:rStyle w:val="c4"/>
          <w:color w:val="454545"/>
        </w:rPr>
        <w:t>барымдаалап</w:t>
      </w:r>
      <w:proofErr w:type="gramEnd"/>
      <w:r>
        <w:rPr>
          <w:rStyle w:val="c4"/>
          <w:color w:val="454545"/>
        </w:rPr>
        <w:t xml:space="preserve"> аңгылаарын;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lastRenderedPageBreak/>
        <w:t xml:space="preserve">чүве аттарын тургузуунун аайы-биле сайгарары (хойнүң санының болгаш падеж </w:t>
      </w:r>
      <w:proofErr w:type="gramStart"/>
      <w:r>
        <w:rPr>
          <w:rStyle w:val="c4"/>
          <w:color w:val="454545"/>
        </w:rPr>
        <w:t>кожумактарын</w:t>
      </w:r>
      <w:proofErr w:type="gramEnd"/>
      <w:r>
        <w:rPr>
          <w:rStyle w:val="c4"/>
          <w:color w:val="454545"/>
        </w:rPr>
        <w:t xml:space="preserve"> аңгылаары);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бодүүн домактарда кол сос болгаш соглекчини, сос каттыжыышкыннарын база чаңгыс аймак кежигүннерни тодарадыры;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ооренгени орфограммалар кирген 75-80 хире </w:t>
      </w:r>
      <w:proofErr w:type="gramStart"/>
      <w:r>
        <w:rPr>
          <w:rStyle w:val="c4"/>
          <w:color w:val="454545"/>
        </w:rPr>
        <w:t>сост</w:t>
      </w:r>
      <w:proofErr w:type="gramEnd"/>
      <w:r>
        <w:rPr>
          <w:rStyle w:val="c4"/>
          <w:color w:val="454545"/>
        </w:rPr>
        <w:t>үг созүглелди дыңнап тургаш, тода бижиири;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домак эгезинге база хуу аттарга улуг үжүктү бижиири;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сос иштинге ажык эвес үннерниң үжиүктерин дакпырлап бижиири;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30"/>
          <w:color w:val="454545"/>
        </w:rPr>
        <w:t>сс эгезинге </w:t>
      </w:r>
      <w:r>
        <w:rPr>
          <w:rStyle w:val="c39"/>
          <w:b/>
          <w:bCs/>
          <w:color w:val="454545"/>
        </w:rPr>
        <w:t>т-д, п-б</w:t>
      </w:r>
      <w:r>
        <w:rPr>
          <w:rStyle w:val="c4"/>
          <w:color w:val="454545"/>
        </w:rPr>
        <w:t> бижиири;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чаңчыл ңзугаар дүлей т бижиир состерни;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39"/>
          <w:b/>
          <w:bCs/>
          <w:color w:val="454545"/>
        </w:rPr>
        <w:t xml:space="preserve">-дыр, </w:t>
      </w:r>
      <w:proofErr w:type="gramStart"/>
      <w:r>
        <w:rPr>
          <w:rStyle w:val="c39"/>
          <w:b/>
          <w:bCs/>
          <w:color w:val="454545"/>
        </w:rPr>
        <w:t>-д</w:t>
      </w:r>
      <w:proofErr w:type="gramEnd"/>
      <w:r>
        <w:rPr>
          <w:rStyle w:val="c39"/>
          <w:b/>
          <w:bCs/>
          <w:color w:val="454545"/>
        </w:rPr>
        <w:t>ир, -тыр, -тир, -ла, -ле</w:t>
      </w:r>
      <w:r>
        <w:rPr>
          <w:rStyle w:val="c4"/>
          <w:color w:val="454545"/>
        </w:rPr>
        <w:t> … дээн чижектиг артынчыларның шын бижилгези;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дефистеп бижиир нарын состерни;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домак соолүнге улуг сек, айтырыг болгаш кыйгырыг демдектерин салыры;</w:t>
      </w:r>
    </w:p>
    <w:p w:rsidR="008E6FC1" w:rsidRDefault="008E6FC1" w:rsidP="008E6FC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чаңгыс аймак кежигүннерни чартык </w:t>
      </w:r>
      <w:proofErr w:type="gramStart"/>
      <w:r>
        <w:rPr>
          <w:rStyle w:val="c4"/>
          <w:color w:val="454545"/>
        </w:rPr>
        <w:t>сек-биле</w:t>
      </w:r>
      <w:proofErr w:type="gramEnd"/>
      <w:r>
        <w:rPr>
          <w:rStyle w:val="c4"/>
          <w:color w:val="454545"/>
        </w:rPr>
        <w:t xml:space="preserve"> аңгылаары.</w:t>
      </w:r>
    </w:p>
    <w:p w:rsidR="008E6FC1" w:rsidRDefault="008E6FC1" w:rsidP="008E6FC1">
      <w:pPr>
        <w:pStyle w:val="c43"/>
        <w:shd w:val="clear" w:color="auto" w:fill="FFFFFF"/>
        <w:spacing w:before="0" w:beforeAutospacing="0" w:after="0" w:afterAutospacing="0"/>
        <w:ind w:left="1984" w:firstLine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III. Тыва дыл программазынын тургузуу: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Грамматика, шын бижилге, чугаа сайзырадылгазы (68 шак)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Катаптаашкын (5 шак)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 xml:space="preserve">Домак. Домактың чугула болгаш ийиги черге кежигүннери. Домакта </w:t>
      </w:r>
      <w:proofErr w:type="gramStart"/>
      <w:r>
        <w:rPr>
          <w:rStyle w:val="c4"/>
          <w:rFonts w:eastAsiaTheme="minorEastAsia"/>
          <w:color w:val="454545"/>
        </w:rPr>
        <w:t>с</w:t>
      </w:r>
      <w:proofErr w:type="gramEnd"/>
      <w:r>
        <w:rPr>
          <w:rStyle w:val="c4"/>
          <w:rFonts w:eastAsiaTheme="minorEastAsia"/>
          <w:color w:val="454545"/>
        </w:rPr>
        <w:t>өстерниң харылзаазы. Домактың сөө</w:t>
      </w:r>
      <w:proofErr w:type="gramStart"/>
      <w:r>
        <w:rPr>
          <w:rStyle w:val="c4"/>
          <w:rFonts w:eastAsiaTheme="minorEastAsia"/>
          <w:color w:val="454545"/>
        </w:rPr>
        <w:t>л</w:t>
      </w:r>
      <w:proofErr w:type="gramEnd"/>
      <w:r>
        <w:rPr>
          <w:rStyle w:val="c4"/>
          <w:rFonts w:eastAsiaTheme="minorEastAsia"/>
          <w:color w:val="454545"/>
        </w:rPr>
        <w:t>үнге бижик демдектери.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Сɵзүглел. Сѳзүглелдиң янзылары (тоожуушкун, чурумал, угаап бодаашкын).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Үннер болгаш үжүктер. Слог. Ажык эвес үннерни дакпырлап бижиири. Кү</w:t>
      </w:r>
      <w:proofErr w:type="gramStart"/>
      <w:r>
        <w:rPr>
          <w:rStyle w:val="c4"/>
          <w:rFonts w:eastAsiaTheme="minorEastAsia"/>
          <w:color w:val="454545"/>
        </w:rPr>
        <w:t>шт</w:t>
      </w:r>
      <w:proofErr w:type="gramEnd"/>
      <w:r>
        <w:rPr>
          <w:rStyle w:val="c4"/>
          <w:rFonts w:eastAsiaTheme="minorEastAsia"/>
          <w:color w:val="454545"/>
        </w:rPr>
        <w:t>үг болгаш кошкак ажык эвес үннер.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 xml:space="preserve">Сɵс тургузуу. Чогаадлыг, ɵскертилге кожумактары. Дефистеп бижиир нарын </w:t>
      </w:r>
      <w:proofErr w:type="gramStart"/>
      <w:r>
        <w:rPr>
          <w:rStyle w:val="c4"/>
          <w:rFonts w:eastAsiaTheme="minorEastAsia"/>
          <w:color w:val="454545"/>
        </w:rPr>
        <w:t>с</w:t>
      </w:r>
      <w:proofErr w:type="gramEnd"/>
      <w:r>
        <w:rPr>
          <w:rStyle w:val="c4"/>
          <w:rFonts w:eastAsiaTheme="minorEastAsia"/>
          <w:color w:val="454545"/>
        </w:rPr>
        <w:t>ɵстер.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Домак (11 шак)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color w:val="454545"/>
        </w:rPr>
        <w:t>Домактың чугула болгаш ийиги черге кежигүннери (катаптаашкын). Ийи бөдүүн домактан тургустунган чагырышпаан нарын домак (ниити таныжылга). Эвилел чок болгаш </w:t>
      </w:r>
      <w:r>
        <w:rPr>
          <w:rStyle w:val="c24"/>
          <w:i/>
          <w:iCs/>
          <w:color w:val="454545"/>
        </w:rPr>
        <w:t>а, ынчалза-даа, болгаш, биле</w:t>
      </w:r>
      <w:r>
        <w:rPr>
          <w:rStyle w:val="c30"/>
          <w:color w:val="454545"/>
        </w:rPr>
        <w:t> </w:t>
      </w:r>
      <w:proofErr w:type="gramStart"/>
      <w:r>
        <w:rPr>
          <w:rStyle w:val="c30"/>
          <w:color w:val="454545"/>
        </w:rPr>
        <w:t>деп</w:t>
      </w:r>
      <w:proofErr w:type="gramEnd"/>
      <w:r>
        <w:rPr>
          <w:rStyle w:val="c30"/>
          <w:color w:val="454545"/>
        </w:rPr>
        <w:t xml:space="preserve"> эвилелдер-биле каттышкан чаңгыс аймак кежигүннерлиг домактар. Санаар ү</w:t>
      </w:r>
      <w:proofErr w:type="gramStart"/>
      <w:r>
        <w:rPr>
          <w:rStyle w:val="c30"/>
          <w:color w:val="454545"/>
        </w:rPr>
        <w:t>н аяны</w:t>
      </w:r>
      <w:proofErr w:type="gramEnd"/>
      <w:r>
        <w:rPr>
          <w:rStyle w:val="c30"/>
          <w:color w:val="454545"/>
        </w:rPr>
        <w:t>. Эвилелдер чок (санаар үн аяны-биле каттышкан) база </w:t>
      </w:r>
      <w:r>
        <w:rPr>
          <w:rStyle w:val="c24"/>
          <w:i/>
          <w:iCs/>
          <w:color w:val="454545"/>
        </w:rPr>
        <w:t>болгаш, а, ынчалза-даа, биле</w:t>
      </w:r>
      <w:r>
        <w:rPr>
          <w:rStyle w:val="c4"/>
          <w:rFonts w:eastAsiaTheme="minorEastAsia"/>
          <w:color w:val="454545"/>
        </w:rPr>
        <w:t> </w:t>
      </w:r>
      <w:proofErr w:type="gramStart"/>
      <w:r>
        <w:rPr>
          <w:rStyle w:val="c4"/>
          <w:rFonts w:eastAsiaTheme="minorEastAsia"/>
          <w:color w:val="454545"/>
        </w:rPr>
        <w:t>деп</w:t>
      </w:r>
      <w:proofErr w:type="gramEnd"/>
      <w:r>
        <w:rPr>
          <w:rStyle w:val="c4"/>
          <w:rFonts w:eastAsiaTheme="minorEastAsia"/>
          <w:color w:val="454545"/>
        </w:rPr>
        <w:t xml:space="preserve"> эвилелдер-биле каттышкан чаңгыс аймак кежигүннерлиг домактарга бижик демдектери.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Диалог болгаш дорт чугаалыг домактарны оларга бижик демдектерин салганын хайгаараары. Адалга дугайында ниити билиг.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Сɵзүглел (5 шак)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Сөзүглел – харылзаалыг чугаа дугайында алган билиглерин түңнеп быжыглаары: темазы болгаш кол бодалы, сөзүглелдиң кезектери, кезек бү</w:t>
      </w:r>
      <w:proofErr w:type="gramStart"/>
      <w:r>
        <w:rPr>
          <w:rStyle w:val="c4"/>
          <w:rFonts w:eastAsiaTheme="minorEastAsia"/>
          <w:color w:val="454545"/>
        </w:rPr>
        <w:t>р</w:t>
      </w:r>
      <w:proofErr w:type="gramEnd"/>
      <w:r>
        <w:rPr>
          <w:rStyle w:val="c4"/>
          <w:rFonts w:eastAsiaTheme="minorEastAsia"/>
          <w:color w:val="454545"/>
        </w:rPr>
        <w:t>үзүнде домактарның утка талазы-биле харылзаазы, сөзүглелдиң планы.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Сөзүглелдиң янзылары: тоожуушкун, чурумал, угаап бодаашкын (кол демдектери-биле таныжылга).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Чугаа кезектери: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Чүве ады (5 шак)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 xml:space="preserve">Хөйнүң санында чүве аттарының падежтерге өскерлири. Чүве адының хамаарылга хевири (ниити таныжылга). Орус дылдан үлегерлеп алган </w:t>
      </w:r>
      <w:proofErr w:type="gramStart"/>
      <w:r>
        <w:rPr>
          <w:rStyle w:val="c4"/>
          <w:rFonts w:eastAsiaTheme="minorEastAsia"/>
          <w:color w:val="454545"/>
        </w:rPr>
        <w:t>с</w:t>
      </w:r>
      <w:proofErr w:type="gramEnd"/>
      <w:r>
        <w:rPr>
          <w:rStyle w:val="c4"/>
          <w:rFonts w:eastAsiaTheme="minorEastAsia"/>
          <w:color w:val="454545"/>
        </w:rPr>
        <w:t>өстерниң падежтерге өскерлири. Оларның шын бижилгези.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Хуу болгаш ниити чүве аттары (ниити таныжылга)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Домактар тургузарда чоок болгаш удурланышкак уткалыг чүве аттарын таарыштыр шилип билири.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Демдек ады (6 шак)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Укталбаан болгаш укталган демдек аттары.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Домактар тургузарда чоок болгаш удурланышкак уткалыг демдек аттарын таарыштыр шилип алыры.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 xml:space="preserve">Демдек аттарын шын бижиири. Дорт болгаш </w:t>
      </w:r>
      <w:proofErr w:type="gramStart"/>
      <w:r>
        <w:rPr>
          <w:rStyle w:val="c4"/>
          <w:rFonts w:eastAsiaTheme="minorEastAsia"/>
          <w:color w:val="454545"/>
        </w:rPr>
        <w:t>көж</w:t>
      </w:r>
      <w:proofErr w:type="gramEnd"/>
      <w:r>
        <w:rPr>
          <w:rStyle w:val="c4"/>
          <w:rFonts w:eastAsiaTheme="minorEastAsia"/>
          <w:color w:val="454545"/>
        </w:rPr>
        <w:t>үрген уткалыг демдек аттарын ажыглаары.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lastRenderedPageBreak/>
        <w:t>Сан ады (3 шак)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Сан ады, ооң утказы, айтырыглары. Түң болгаш дугаар сан аттары. Сан аттарын чүве аттары-биле кады ажыглаары. Түң болгаш дугаар сан аттарын чугаага ажыглап билири.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Ат орну (6 шак)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Ат орну, ооң утказы. Арынның ат оруннары болгаш оларның падежтерге өскерлири.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inorEastAsia"/>
          <w:color w:val="454545"/>
        </w:rPr>
        <w:t>Ат оруннарын чугаага ажыглап билири.</w:t>
      </w:r>
    </w:p>
    <w:p w:rsidR="008E6FC1" w:rsidRDefault="008E6FC1" w:rsidP="008E6FC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Кылыг сɵзү (14 шак)</w:t>
      </w:r>
    </w:p>
    <w:p w:rsidR="008E6FC1" w:rsidRDefault="008E6FC1" w:rsidP="008E6FC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Кылыг сөзүнүн эге хевириниң дугайында ниити билиг. Кылыг сөзүннүң арыннарга, үелерге болгаш саннарга ɵскерлири. Кылыг </w:t>
      </w:r>
      <w:proofErr w:type="gramStart"/>
      <w:r>
        <w:rPr>
          <w:rStyle w:val="c4"/>
          <w:color w:val="454545"/>
        </w:rPr>
        <w:t>с</w:t>
      </w:r>
      <w:proofErr w:type="gramEnd"/>
      <w:r>
        <w:rPr>
          <w:rStyle w:val="c4"/>
          <w:color w:val="454545"/>
        </w:rPr>
        <w:t>ɵстерин шын бижиири.</w:t>
      </w:r>
    </w:p>
    <w:p w:rsidR="008E6FC1" w:rsidRDefault="008E6FC1" w:rsidP="008E6FC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Кылыг сɵзүнүң дужаал база даар хевирлерин практика кырынга ажыглап билири.</w:t>
      </w:r>
    </w:p>
    <w:p w:rsidR="008E6FC1" w:rsidRDefault="008E6FC1" w:rsidP="008E6FC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Домактар тургузарда чоок болгаш удурланышкак уткалыг кылыг </w:t>
      </w:r>
      <w:proofErr w:type="gramStart"/>
      <w:r>
        <w:rPr>
          <w:rStyle w:val="c4"/>
          <w:color w:val="454545"/>
        </w:rPr>
        <w:t>с</w:t>
      </w:r>
      <w:proofErr w:type="gramEnd"/>
      <w:r>
        <w:rPr>
          <w:rStyle w:val="c4"/>
          <w:color w:val="454545"/>
        </w:rPr>
        <w:t>өстерин шын бижиири, ажыглап билири.</w:t>
      </w:r>
    </w:p>
    <w:p w:rsidR="008E6FC1" w:rsidRDefault="008E6FC1" w:rsidP="008E6FC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Домактар тургузарда чоок болгаш удурланышкак уткалыг кылыг </w:t>
      </w:r>
      <w:proofErr w:type="gramStart"/>
      <w:r>
        <w:rPr>
          <w:rStyle w:val="c4"/>
          <w:color w:val="454545"/>
        </w:rPr>
        <w:t>с</w:t>
      </w:r>
      <w:proofErr w:type="gramEnd"/>
      <w:r>
        <w:rPr>
          <w:rStyle w:val="c4"/>
          <w:color w:val="454545"/>
        </w:rPr>
        <w:t>өстерин шилип билири.</w:t>
      </w:r>
    </w:p>
    <w:p w:rsidR="008E6FC1" w:rsidRDefault="008E6FC1" w:rsidP="008E6FC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Бодалды илередирде э</w:t>
      </w:r>
      <w:proofErr w:type="gramStart"/>
      <w:r>
        <w:rPr>
          <w:rStyle w:val="c4"/>
          <w:color w:val="454545"/>
        </w:rPr>
        <w:t>ң-</w:t>
      </w:r>
      <w:proofErr w:type="gramEnd"/>
      <w:r>
        <w:rPr>
          <w:rStyle w:val="c4"/>
          <w:color w:val="454545"/>
        </w:rPr>
        <w:t>не тааржыр кылыг сөзүн шилиири. Харылзаалыг чугаага кылыг сөстериниң чаңгыс аай ажыглаарын чайладыры.</w:t>
      </w:r>
    </w:p>
    <w:p w:rsidR="008E6FC1" w:rsidRDefault="008E6FC1" w:rsidP="008E6FC1">
      <w:pPr>
        <w:pStyle w:val="c23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Наречие (4 шак)</w:t>
      </w:r>
    </w:p>
    <w:p w:rsidR="008E6FC1" w:rsidRDefault="008E6FC1" w:rsidP="008E6FC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Наречие – өскерилбес чугаа кезээ. Утказы болгаш айтырыглары. Чугаага хереглели. Эң хереглеттингир үениң, туруштуң дээш өске-даа бөлүктерниң наречиелерин чугаага ажыглаары (кыжын, дүүн, удавас, ө</w:t>
      </w:r>
      <w:proofErr w:type="gramStart"/>
      <w:r>
        <w:rPr>
          <w:rStyle w:val="c4"/>
          <w:color w:val="454545"/>
        </w:rPr>
        <w:t>р</w:t>
      </w:r>
      <w:proofErr w:type="gramEnd"/>
      <w:r>
        <w:rPr>
          <w:rStyle w:val="c4"/>
          <w:color w:val="454545"/>
        </w:rPr>
        <w:t>ү, кежилдир, ыткылаштыр дээш о.ө).</w:t>
      </w:r>
    </w:p>
    <w:p w:rsidR="008E6FC1" w:rsidRDefault="008E6FC1" w:rsidP="008E6FC1">
      <w:pPr>
        <w:pStyle w:val="c23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Харылзаалыг чугаа (4 шак)</w:t>
      </w:r>
    </w:p>
    <w:p w:rsidR="008E6FC1" w:rsidRDefault="008E6FC1" w:rsidP="008E6FC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Чугаа, ооң амыдыралынга ужур-дузазы. Ѳѳредилге материалынга аас-биле харыы тургузарының онзагайлары.</w:t>
      </w:r>
    </w:p>
    <w:p w:rsidR="008E6FC1" w:rsidRDefault="008E6FC1" w:rsidP="008E6FC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Сѳзүглел. Сѳзүглелдиң темазы болгаш кол бодалы. Сѳзүглелдиң тургузуу. Эдертигге, чогаадыгга план тургузары (коллективтиг болгаш хууда). Сѳзүглел тургузуп тургаш, </w:t>
      </w:r>
      <w:proofErr w:type="gramStart"/>
      <w:r>
        <w:rPr>
          <w:rStyle w:val="c4"/>
          <w:color w:val="454545"/>
        </w:rPr>
        <w:t>уран-чечен</w:t>
      </w:r>
      <w:proofErr w:type="gramEnd"/>
      <w:r>
        <w:rPr>
          <w:rStyle w:val="c4"/>
          <w:color w:val="454545"/>
        </w:rPr>
        <w:t xml:space="preserve"> аргалар ажыглаары: эпитеттер, деңнелгелер, диригжидилгелер дээш о.ѳ. (хайгааралдар).</w:t>
      </w:r>
    </w:p>
    <w:p w:rsidR="008E6FC1" w:rsidRDefault="008E6FC1" w:rsidP="008E6FC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Коллективтии-биле азы хууда тургускан план ңзугаар сѳзүглелдиң эдертии (долузу-биле, кызырган).</w:t>
      </w:r>
    </w:p>
    <w:p w:rsidR="008E6FC1" w:rsidRDefault="008E6FC1" w:rsidP="008E6FC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Чурук, диафильм ңзугаар азы кѳрген кинофильминде чамдык таварылгалар дугайында тоожуушкун янзылыг чогаадыг.</w:t>
      </w:r>
    </w:p>
    <w:p w:rsidR="008E6FC1" w:rsidRDefault="008E6FC1" w:rsidP="008E6FC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 xml:space="preserve">Чурумал болгаш угаап боданыышкын кезектерлиг (элементилерлиг) улуг эвес чечен чугаа (солун таварылга, экскурсия, хайгааралдар дугайында дээш </w:t>
      </w:r>
      <w:proofErr w:type="gramStart"/>
      <w:r>
        <w:rPr>
          <w:rStyle w:val="c4"/>
          <w:color w:val="454545"/>
        </w:rPr>
        <w:t>о</w:t>
      </w:r>
      <w:proofErr w:type="gramEnd"/>
      <w:r>
        <w:rPr>
          <w:rStyle w:val="c4"/>
          <w:color w:val="454545"/>
        </w:rPr>
        <w:t>.ѳ.)</w:t>
      </w:r>
    </w:p>
    <w:p w:rsidR="008E6FC1" w:rsidRDefault="008E6FC1" w:rsidP="008E6FC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Ээлдек-эвилең болурунуң дү</w:t>
      </w:r>
      <w:proofErr w:type="gramStart"/>
      <w:r>
        <w:rPr>
          <w:rStyle w:val="c4"/>
          <w:color w:val="454545"/>
        </w:rPr>
        <w:t>р</w:t>
      </w:r>
      <w:proofErr w:type="gramEnd"/>
      <w:r>
        <w:rPr>
          <w:rStyle w:val="c4"/>
          <w:color w:val="454545"/>
        </w:rPr>
        <w:t xml:space="preserve">үмнери. Буруузун миннирде болгаш чѳпшээрелге хереглээр </w:t>
      </w:r>
      <w:proofErr w:type="gramStart"/>
      <w:r>
        <w:rPr>
          <w:rStyle w:val="c4"/>
          <w:color w:val="454545"/>
        </w:rPr>
        <w:t>с</w:t>
      </w:r>
      <w:proofErr w:type="gramEnd"/>
      <w:r>
        <w:rPr>
          <w:rStyle w:val="c4"/>
          <w:color w:val="454545"/>
        </w:rPr>
        <w:t>ѳстер.</w:t>
      </w:r>
    </w:p>
    <w:p w:rsidR="008E6FC1" w:rsidRDefault="008E6FC1" w:rsidP="008E6FC1">
      <w:pPr>
        <w:pStyle w:val="c23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Чыл дургузунда ɵɵренген чүүлүн катаптаары (5 шак)</w:t>
      </w:r>
    </w:p>
    <w:p w:rsidR="008E6FC1" w:rsidRDefault="008E6FC1" w:rsidP="008E6FC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hAnsi="Calibri" w:cs="Calibri"/>
          <w:color w:val="000000"/>
        </w:rPr>
      </w:pPr>
      <w:r>
        <w:rPr>
          <w:rStyle w:val="c4"/>
          <w:color w:val="454545"/>
        </w:rPr>
        <w:t>Домак. Сɵс. Сɵ</w:t>
      </w:r>
      <w:proofErr w:type="gramStart"/>
      <w:r>
        <w:rPr>
          <w:rStyle w:val="c4"/>
          <w:color w:val="454545"/>
        </w:rPr>
        <w:t>ст</w:t>
      </w:r>
      <w:proofErr w:type="gramEnd"/>
      <w:r>
        <w:rPr>
          <w:rStyle w:val="c4"/>
          <w:color w:val="454545"/>
        </w:rPr>
        <w:t>үң тургузуу. Кошкак ыыткыр болгаш кошкак дүлей ажык эвес үннерни шын бижиири. Чугаа кезектери.</w:t>
      </w:r>
    </w:p>
    <w:p w:rsidR="008E6FC1" w:rsidRDefault="008E6FC1" w:rsidP="008E6FC1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eastAsiaTheme="minorEastAsia"/>
          <w:b/>
          <w:bCs/>
          <w:color w:val="454545"/>
        </w:rPr>
        <w:t>IV. Тематиктиг планнаашкын</w:t>
      </w:r>
    </w:p>
    <w:tbl>
      <w:tblPr>
        <w:tblW w:w="1101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6399"/>
        <w:gridCol w:w="3670"/>
      </w:tblGrid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№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Эгелернин аттары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Шактар хуваалдазы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1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Катаптаашкын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5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2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Домак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11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3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Сөзүглел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5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4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Чүве ады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5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5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Демдек ады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6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6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Сан ады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3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7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Ат орну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6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8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Кылыг сөзү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14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9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Наречие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4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10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Харылзаалыг чугаа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4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11</w:t>
            </w: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Катаптаашкын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5 ш</w:t>
            </w:r>
          </w:p>
        </w:tc>
      </w:tr>
      <w:tr w:rsidR="008E6FC1" w:rsidTr="008E6FC1">
        <w:tc>
          <w:tcPr>
            <w:tcW w:w="818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rPr>
                <w:sz w:val="1"/>
                <w:szCs w:val="24"/>
              </w:rPr>
            </w:pPr>
          </w:p>
        </w:tc>
        <w:tc>
          <w:tcPr>
            <w:tcW w:w="5562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Шупту</w:t>
            </w:r>
          </w:p>
        </w:tc>
        <w:tc>
          <w:tcPr>
            <w:tcW w:w="3190" w:type="dxa"/>
            <w:tcBorders>
              <w:top w:val="single" w:sz="8" w:space="0" w:color="454545"/>
              <w:left w:val="single" w:sz="8" w:space="0" w:color="454545"/>
              <w:bottom w:val="single" w:sz="8" w:space="0" w:color="454545"/>
              <w:right w:val="single" w:sz="8" w:space="0" w:color="45454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C1" w:rsidRDefault="008E6FC1">
            <w:pPr>
              <w:pStyle w:val="c9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rFonts w:eastAsiaTheme="minorEastAsia"/>
                <w:color w:val="454545"/>
              </w:rPr>
              <w:t>68 ш</w:t>
            </w:r>
          </w:p>
        </w:tc>
      </w:tr>
    </w:tbl>
    <w:p w:rsidR="008E6FC1" w:rsidRDefault="008E6FC1" w:rsidP="008E6FC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2"/>
          <w:szCs w:val="22"/>
        </w:rPr>
        <w:lastRenderedPageBreak/>
        <w:t xml:space="preserve">                                    Тыва </w:t>
      </w:r>
      <w:proofErr w:type="gramStart"/>
      <w:r>
        <w:rPr>
          <w:rStyle w:val="c14"/>
          <w:b/>
          <w:bCs/>
          <w:color w:val="000000"/>
          <w:sz w:val="22"/>
          <w:szCs w:val="22"/>
        </w:rPr>
        <w:t>дылды</w:t>
      </w:r>
      <w:proofErr w:type="gramEnd"/>
      <w:r>
        <w:rPr>
          <w:rStyle w:val="c14"/>
          <w:b/>
          <w:bCs/>
          <w:color w:val="000000"/>
          <w:sz w:val="22"/>
          <w:szCs w:val="22"/>
        </w:rPr>
        <w:t>ң календарь-тематиктиг планы</w:t>
      </w:r>
    </w:p>
    <w:tbl>
      <w:tblPr>
        <w:tblW w:w="1101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434"/>
        <w:gridCol w:w="1683"/>
        <w:gridCol w:w="1386"/>
        <w:gridCol w:w="1529"/>
      </w:tblGrid>
      <w:tr w:rsidR="008E6FC1" w:rsidTr="008E6FC1">
        <w:trPr>
          <w:trHeight w:val="174"/>
        </w:trPr>
        <w:tc>
          <w:tcPr>
            <w:tcW w:w="816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74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534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74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Кичээлдиң темазы</w:t>
            </w:r>
          </w:p>
        </w:tc>
        <w:tc>
          <w:tcPr>
            <w:tcW w:w="1404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74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Шагы</w:t>
            </w:r>
          </w:p>
        </w:tc>
        <w:tc>
          <w:tcPr>
            <w:tcW w:w="2430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74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Хүнү</w:t>
            </w:r>
          </w:p>
        </w:tc>
      </w:tr>
      <w:tr w:rsidR="008E6FC1" w:rsidTr="008E6FC1">
        <w:trPr>
          <w:trHeight w:val="196"/>
        </w:trPr>
        <w:tc>
          <w:tcPr>
            <w:tcW w:w="0" w:type="auto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8E6FC1" w:rsidRDefault="008E6FC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8E6FC1" w:rsidRDefault="008E6FC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8E6FC1" w:rsidRDefault="008E6FC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8E6FC1" w:rsidTr="008E6FC1">
        <w:trPr>
          <w:trHeight w:val="196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rFonts w:eastAsiaTheme="minorEastAsia"/>
                <w:b/>
                <w:bCs/>
                <w:color w:val="000000"/>
                <w:sz w:val="22"/>
                <w:szCs w:val="22"/>
              </w:rPr>
              <w:t>Катаптаашкын- 5ш.</w:t>
            </w:r>
            <w:r>
              <w:rPr>
                <w:rStyle w:val="c0"/>
                <w:color w:val="000000"/>
                <w:sz w:val="22"/>
                <w:szCs w:val="22"/>
              </w:rPr>
              <w:t> Домак. Медээ, айтырыг, кыйгырыг домактары. Харылзаалыг чугаа.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03.09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0"/>
                <w:szCs w:val="24"/>
              </w:rPr>
            </w:pPr>
          </w:p>
        </w:tc>
      </w:tr>
      <w:tr w:rsidR="008E6FC1" w:rsidTr="008E6FC1">
        <w:trPr>
          <w:trHeight w:val="196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Домак кежигүннери. Домактың чугула кежигүннери.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19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04.09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0"/>
                <w:szCs w:val="24"/>
              </w:rPr>
            </w:pPr>
          </w:p>
        </w:tc>
      </w:tr>
      <w:tr w:rsidR="008E6FC1" w:rsidTr="008E6FC1">
        <w:trPr>
          <w:trHeight w:val="206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20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20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Созүглел. Созүглелдиң хевирлери.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20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 w:line="20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10.09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0"/>
                <w:szCs w:val="24"/>
              </w:rPr>
            </w:pPr>
          </w:p>
        </w:tc>
      </w:tr>
      <w:tr w:rsidR="008E6FC1" w:rsidTr="008E6FC1">
        <w:trPr>
          <w:trHeight w:val="224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Үннер болгаш үжүктер. Слог.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11.09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Cs w:val="24"/>
              </w:rPr>
            </w:pPr>
          </w:p>
        </w:tc>
      </w:tr>
      <w:tr w:rsidR="008E6FC1" w:rsidTr="008E6FC1">
        <w:trPr>
          <w:trHeight w:val="562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Ажык эвес үннерни дакпырлап бижиири.</w:t>
            </w:r>
          </w:p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Кү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шт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>үг болгаш кошкак ажык эвес үннер.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17.09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286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Диктант «Чараа-чечен».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18.09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16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Частырыглар-биле ажыл. Сос тургузуу.</w:t>
            </w:r>
          </w:p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Дазыл болгаш торел состер.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24.09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16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Кожумактар. Чогаадылга, оскертилге кожумактары.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25.09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0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Дефистеп бижиир нарын состер.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01.10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rFonts w:eastAsiaTheme="minorEastAsia"/>
                <w:b/>
                <w:bCs/>
                <w:color w:val="000000"/>
                <w:sz w:val="22"/>
                <w:szCs w:val="22"/>
              </w:rPr>
              <w:t>Домак-11ш.</w:t>
            </w:r>
            <w:r>
              <w:rPr>
                <w:rStyle w:val="c0"/>
                <w:color w:val="000000"/>
                <w:sz w:val="22"/>
                <w:szCs w:val="22"/>
              </w:rPr>
              <w:t>  Домак. Нарын домак.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02.10</w:t>
            </w:r>
          </w:p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08.10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Чангыс аймак кежигуннерлиг домактар.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09.10</w:t>
            </w:r>
          </w:p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15.10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16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Чангыс аймак кежигуннернин холбажыр аргалары.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16.10</w:t>
            </w:r>
          </w:p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22.10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284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Дорт чугаалыг домактар.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\23.10</w:t>
            </w:r>
          </w:p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05.11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284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Чугаа сайзырадылгазы. Эдертиг «Арыгга хонган».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06.11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Частырыглар-биле ажыл. Диалог.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12.11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292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rFonts w:eastAsiaTheme="minorEastAsia"/>
                <w:b/>
                <w:bCs/>
                <w:color w:val="000000"/>
                <w:sz w:val="22"/>
                <w:szCs w:val="22"/>
              </w:rPr>
              <w:t>Созуглел-5 ш</w:t>
            </w:r>
            <w:r>
              <w:rPr>
                <w:rStyle w:val="c0"/>
                <w:color w:val="000000"/>
                <w:sz w:val="22"/>
                <w:szCs w:val="22"/>
              </w:rPr>
              <w:t>. Созуглелдин темазы. Кол бодалы.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13.11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27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Созуглелдин ады.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19.11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224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Созуглелдин планы.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20.11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Cs w:val="24"/>
              </w:rPr>
            </w:pPr>
          </w:p>
        </w:tc>
      </w:tr>
      <w:tr w:rsidR="008E6FC1" w:rsidTr="008E6FC1">
        <w:trPr>
          <w:trHeight w:val="332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Диктант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26.11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76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Частырыглар-биле ажыл.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27.11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rFonts w:eastAsiaTheme="minorEastAsia"/>
                <w:b/>
                <w:bCs/>
                <w:color w:val="000000"/>
                <w:sz w:val="22"/>
                <w:szCs w:val="22"/>
              </w:rPr>
              <w:t>Чуве ады-5ш.</w:t>
            </w:r>
            <w:r>
              <w:rPr>
                <w:rStyle w:val="c30"/>
                <w:color w:val="000000"/>
                <w:sz w:val="22"/>
                <w:szCs w:val="22"/>
              </w:rPr>
              <w:t> Чуве адынын утказы болгаш харыылаар айтырыглары.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03.12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27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Чуве адынын падежтерге оскерлири. Чангыстын саны.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04.12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44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Хойнун санында чуве аттарынын падежтерге оскерлири. Чуве адынын хамаарылга хевири.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10.12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44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Орус дылдан улегерлеп алган состернин падежтерге оскерлири.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11.12</w:t>
            </w:r>
          </w:p>
        </w:tc>
        <w:tc>
          <w:tcPr>
            <w:tcW w:w="0" w:type="auto"/>
            <w:vAlign w:val="center"/>
            <w:hideMark/>
          </w:tcPr>
          <w:p w:rsidR="008E6FC1" w:rsidRDefault="008E6FC1">
            <w:pPr>
              <w:rPr>
                <w:sz w:val="20"/>
                <w:szCs w:val="20"/>
              </w:rPr>
            </w:pPr>
          </w:p>
        </w:tc>
      </w:tr>
      <w:tr w:rsidR="008E6FC1" w:rsidTr="008E6FC1">
        <w:trPr>
          <w:trHeight w:val="344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Диктант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17.12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44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Демдек адынын утказы болгаш харыылаар айтырыглары.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18.12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Демдек аттарынын чуве аттары-биле холбаазы.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24.12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Укталбаан болгаш укталган демдек аттары.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25.12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Удурланышкак болгаш чоок уткалыг демдек аттары.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14.01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Хыналда диктант «Мээн глобузум».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15.01</w:t>
            </w: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Частырыглар-биле ажыл. Катаптаашкын.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        3 улдун    (2-ги чартык чыл)</w:t>
            </w:r>
          </w:p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0"/>
                <w:color w:val="000000"/>
                <w:sz w:val="22"/>
                <w:szCs w:val="22"/>
              </w:rPr>
              <w:t> </w:t>
            </w:r>
            <w:r>
              <w:rPr>
                <w:rStyle w:val="c39"/>
                <w:rFonts w:eastAsiaTheme="minorEastAsia"/>
                <w:b/>
                <w:bCs/>
                <w:color w:val="000000"/>
                <w:sz w:val="22"/>
                <w:szCs w:val="22"/>
              </w:rPr>
              <w:t>Сан ады-3шак.</w:t>
            </w:r>
            <w:r>
              <w:rPr>
                <w:rStyle w:val="c0"/>
                <w:color w:val="000000"/>
                <w:sz w:val="22"/>
                <w:szCs w:val="22"/>
              </w:rPr>
              <w:t> Сан адынын утказы болгаш айтырыглары.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Тун болгаш дугаар сан аттары.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0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Сан ады. Катаптаашкын.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Ат орнунун дугайында ниити билиг.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Ат орнунун арыннары болгаш саны.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Арыннын ат оруннарынын падежтерге оскерлири.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Арыннын ат оруннарынын падежтерге оскерлири. Морфологтуг сайгарылга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Ат оруннарынга катаптаашкын. Карточкалар-биле ажыл.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Хыналда диктант. «Сээн школан».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0"/>
                <w:color w:val="000000"/>
                <w:sz w:val="22"/>
                <w:szCs w:val="22"/>
              </w:rPr>
              <w:t>Частырыглар-биле ажыл. </w:t>
            </w:r>
            <w:r>
              <w:rPr>
                <w:rStyle w:val="c39"/>
                <w:rFonts w:eastAsiaTheme="minorEastAsia"/>
                <w:b/>
                <w:bCs/>
                <w:color w:val="000000"/>
                <w:sz w:val="22"/>
                <w:szCs w:val="22"/>
              </w:rPr>
              <w:t>Кылыг созу- 14 ш.</w:t>
            </w:r>
          </w:p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Кылыг созунун дугайында ниити билиг.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Кылыг созунун уелерге, арыннарга болгаш саннарга оскерлири.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Кылыг созунун амгы уези.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Кылыг созунун эрткен уези.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Кылыг созунун келир уези.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Чугаа сайзырадылгазы. Чогаадыг.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Частырыглар-биле ажыл. Кылыг созунун дужаал хевири.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Кылыг созунун даар хевири.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Чугаа сайзырадылгазы. Эдертиг. «Шынчы болурунда».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Кылыг созунун дугайында алган билиглерин быжыглаары. Морфологтуг сайгарылга.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Сагындырыглыг диктант. «Куску чуртка». Кылыг созунге катаптаашкын.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Частырыглар-биле ажыл. Кылыг созунге катаптаашкын.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rFonts w:eastAsiaTheme="minorEastAsia"/>
                <w:b/>
                <w:bCs/>
                <w:color w:val="000000"/>
                <w:sz w:val="22"/>
                <w:szCs w:val="22"/>
              </w:rPr>
              <w:t>Наречие-4ш.</w:t>
            </w:r>
            <w:r>
              <w:rPr>
                <w:rStyle w:val="c0"/>
                <w:color w:val="000000"/>
                <w:sz w:val="22"/>
                <w:szCs w:val="22"/>
              </w:rPr>
              <w:t> Наречие дугайында билиг.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Наречиеге быжыглаашкын.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Хыналда диктант «Чазый ыт»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Частырыглар-биле ажыл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Домак. Нарын домак.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Домактын чугула болгаш ийиги черге кежигуннери.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Чангыс аймак кежигуннерлиг домактар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Дорт чугаалыг домактар.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Чугаа сайзырадылгазы. Чогаадыг. «Хемге».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Сос. Состун тургузуу.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Кошкак ыыткыр болгаш кошкак дулей ажык эвес уннерни шын бижиири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  <w:tr w:rsidR="008E6FC1" w:rsidTr="008E6FC1">
        <w:trPr>
          <w:trHeight w:val="330"/>
        </w:trPr>
        <w:tc>
          <w:tcPr>
            <w:tcW w:w="81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53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Ниити катаптаашкын</w:t>
            </w:r>
          </w:p>
        </w:tc>
        <w:tc>
          <w:tcPr>
            <w:tcW w:w="140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pStyle w:val="c1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FC1" w:rsidRDefault="008E6FC1">
            <w:pPr>
              <w:rPr>
                <w:sz w:val="24"/>
                <w:szCs w:val="24"/>
              </w:rPr>
            </w:pPr>
          </w:p>
        </w:tc>
      </w:tr>
    </w:tbl>
    <w:p w:rsidR="008E6FC1" w:rsidRDefault="008E6FC1" w:rsidP="008E6FC1">
      <w:pPr>
        <w:rPr>
          <w:rFonts w:ascii="Times New Roman" w:hAnsi="Times New Roman" w:cs="Times New Roman"/>
          <w:sz w:val="24"/>
          <w:szCs w:val="24"/>
        </w:rPr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8E6FC1" w:rsidRDefault="008E6FC1" w:rsidP="003252B2">
      <w:pPr>
        <w:pStyle w:val="41"/>
        <w:tabs>
          <w:tab w:val="left" w:pos="4343"/>
        </w:tabs>
        <w:spacing w:before="0" w:line="317" w:lineRule="exact"/>
        <w:jc w:val="left"/>
      </w:pPr>
    </w:p>
    <w:p w:rsidR="00531DE5" w:rsidRPr="003252B2" w:rsidRDefault="00531DE5" w:rsidP="003252B2">
      <w:pPr>
        <w:pStyle w:val="41"/>
        <w:tabs>
          <w:tab w:val="left" w:pos="4343"/>
        </w:tabs>
        <w:spacing w:before="0" w:line="317" w:lineRule="exact"/>
        <w:jc w:val="left"/>
      </w:pPr>
      <w:r>
        <w:t xml:space="preserve">    </w:t>
      </w:r>
      <w:r w:rsidR="003252B2">
        <w:t xml:space="preserve">            </w:t>
      </w:r>
    </w:p>
    <w:p w:rsidR="00BE7678" w:rsidRDefault="003252B2" w:rsidP="008E6F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BE7678" w:rsidRDefault="00BE7678">
      <w:pPr>
        <w:rPr>
          <w:rFonts w:ascii="Times New Roman" w:hAnsi="Times New Roman" w:cs="Times New Roman"/>
          <w:sz w:val="24"/>
        </w:rPr>
      </w:pPr>
    </w:p>
    <w:p w:rsidR="003936F1" w:rsidRDefault="003936F1">
      <w:pPr>
        <w:rPr>
          <w:rFonts w:ascii="Times New Roman" w:hAnsi="Times New Roman" w:cs="Times New Roman"/>
          <w:sz w:val="24"/>
        </w:rPr>
      </w:pPr>
    </w:p>
    <w:p w:rsidR="003936F1" w:rsidRDefault="003936F1">
      <w:pPr>
        <w:rPr>
          <w:rFonts w:ascii="Times New Roman" w:hAnsi="Times New Roman" w:cs="Times New Roman"/>
          <w:sz w:val="24"/>
        </w:rPr>
      </w:pPr>
    </w:p>
    <w:p w:rsidR="003936F1" w:rsidRPr="000935F5" w:rsidRDefault="003936F1">
      <w:pPr>
        <w:rPr>
          <w:rFonts w:ascii="Times New Roman" w:hAnsi="Times New Roman" w:cs="Times New Roman"/>
          <w:sz w:val="24"/>
        </w:rPr>
      </w:pPr>
    </w:p>
    <w:sectPr w:rsidR="003936F1" w:rsidRPr="000935F5" w:rsidSect="00AC1463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05" w:rsidRDefault="00FC0805" w:rsidP="00523586">
      <w:pPr>
        <w:spacing w:after="0" w:line="240" w:lineRule="auto"/>
      </w:pPr>
      <w:r>
        <w:separator/>
      </w:r>
    </w:p>
  </w:endnote>
  <w:endnote w:type="continuationSeparator" w:id="0">
    <w:p w:rsidR="00FC0805" w:rsidRDefault="00FC0805" w:rsidP="0052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779487"/>
      <w:docPartObj>
        <w:docPartGallery w:val="Page Numbers (Bottom of Page)"/>
        <w:docPartUnique/>
      </w:docPartObj>
    </w:sdtPr>
    <w:sdtEndPr/>
    <w:sdtContent>
      <w:p w:rsidR="00523586" w:rsidRDefault="005D1639">
        <w:pPr>
          <w:pStyle w:val="a5"/>
          <w:jc w:val="center"/>
        </w:pPr>
        <w:r>
          <w:fldChar w:fldCharType="begin"/>
        </w:r>
        <w:r w:rsidR="00523586">
          <w:instrText>PAGE   \* MERGEFORMAT</w:instrText>
        </w:r>
        <w:r>
          <w:fldChar w:fldCharType="separate"/>
        </w:r>
        <w:r w:rsidR="00A73DC9">
          <w:rPr>
            <w:noProof/>
          </w:rPr>
          <w:t>8</w:t>
        </w:r>
        <w:r>
          <w:fldChar w:fldCharType="end"/>
        </w:r>
      </w:p>
    </w:sdtContent>
  </w:sdt>
  <w:p w:rsidR="00523586" w:rsidRDefault="005235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05" w:rsidRDefault="00FC0805" w:rsidP="00523586">
      <w:pPr>
        <w:spacing w:after="0" w:line="240" w:lineRule="auto"/>
      </w:pPr>
      <w:r>
        <w:separator/>
      </w:r>
    </w:p>
  </w:footnote>
  <w:footnote w:type="continuationSeparator" w:id="0">
    <w:p w:rsidR="00FC0805" w:rsidRDefault="00FC0805" w:rsidP="00523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669"/>
    <w:multiLevelType w:val="multilevel"/>
    <w:tmpl w:val="477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35455"/>
    <w:multiLevelType w:val="multilevel"/>
    <w:tmpl w:val="ED8C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A295D"/>
    <w:multiLevelType w:val="multilevel"/>
    <w:tmpl w:val="FF8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1246"/>
    <w:multiLevelType w:val="multilevel"/>
    <w:tmpl w:val="6806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14A69"/>
    <w:multiLevelType w:val="multilevel"/>
    <w:tmpl w:val="B338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E6845"/>
    <w:multiLevelType w:val="multilevel"/>
    <w:tmpl w:val="BB58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A1DEF"/>
    <w:multiLevelType w:val="multilevel"/>
    <w:tmpl w:val="1E7E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76F09"/>
    <w:multiLevelType w:val="multilevel"/>
    <w:tmpl w:val="FA5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544354"/>
    <w:multiLevelType w:val="hybridMultilevel"/>
    <w:tmpl w:val="3F02C016"/>
    <w:lvl w:ilvl="0" w:tplc="DA7EC52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55E49"/>
    <w:multiLevelType w:val="hybridMultilevel"/>
    <w:tmpl w:val="DA8CDE9A"/>
    <w:lvl w:ilvl="0" w:tplc="7B68D20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786"/>
    <w:rsid w:val="0000338F"/>
    <w:rsid w:val="000079C4"/>
    <w:rsid w:val="00012C50"/>
    <w:rsid w:val="00014385"/>
    <w:rsid w:val="0001487C"/>
    <w:rsid w:val="000162E3"/>
    <w:rsid w:val="00021DF6"/>
    <w:rsid w:val="00025E21"/>
    <w:rsid w:val="00037B6A"/>
    <w:rsid w:val="00047237"/>
    <w:rsid w:val="00053CEA"/>
    <w:rsid w:val="00054D6F"/>
    <w:rsid w:val="00060C01"/>
    <w:rsid w:val="00065CDB"/>
    <w:rsid w:val="000712C8"/>
    <w:rsid w:val="00080470"/>
    <w:rsid w:val="00083122"/>
    <w:rsid w:val="00084C5B"/>
    <w:rsid w:val="00087134"/>
    <w:rsid w:val="000935F5"/>
    <w:rsid w:val="00094E15"/>
    <w:rsid w:val="000A0863"/>
    <w:rsid w:val="000A5BB1"/>
    <w:rsid w:val="000A64CA"/>
    <w:rsid w:val="000B4D9D"/>
    <w:rsid w:val="000C3F49"/>
    <w:rsid w:val="000C4012"/>
    <w:rsid w:val="000D64AF"/>
    <w:rsid w:val="000D7261"/>
    <w:rsid w:val="000D7C3D"/>
    <w:rsid w:val="000F5F0B"/>
    <w:rsid w:val="001111E4"/>
    <w:rsid w:val="0012036F"/>
    <w:rsid w:val="00130B1E"/>
    <w:rsid w:val="001403D6"/>
    <w:rsid w:val="001533A0"/>
    <w:rsid w:val="001547FA"/>
    <w:rsid w:val="00157535"/>
    <w:rsid w:val="0016655D"/>
    <w:rsid w:val="001728BD"/>
    <w:rsid w:val="00180FA8"/>
    <w:rsid w:val="001828E7"/>
    <w:rsid w:val="00186A7C"/>
    <w:rsid w:val="00192415"/>
    <w:rsid w:val="00195AFE"/>
    <w:rsid w:val="001B2756"/>
    <w:rsid w:val="001B6C86"/>
    <w:rsid w:val="001B7182"/>
    <w:rsid w:val="001C1B4C"/>
    <w:rsid w:val="001C37E7"/>
    <w:rsid w:val="001D3028"/>
    <w:rsid w:val="001E373F"/>
    <w:rsid w:val="001E4350"/>
    <w:rsid w:val="001E4953"/>
    <w:rsid w:val="001E56DA"/>
    <w:rsid w:val="001F4291"/>
    <w:rsid w:val="001F5EBD"/>
    <w:rsid w:val="002126C2"/>
    <w:rsid w:val="0021381D"/>
    <w:rsid w:val="002200F6"/>
    <w:rsid w:val="00223016"/>
    <w:rsid w:val="00231217"/>
    <w:rsid w:val="00231F2D"/>
    <w:rsid w:val="00242227"/>
    <w:rsid w:val="002477D6"/>
    <w:rsid w:val="00255045"/>
    <w:rsid w:val="00257441"/>
    <w:rsid w:val="00260B50"/>
    <w:rsid w:val="002639ED"/>
    <w:rsid w:val="00267901"/>
    <w:rsid w:val="002702F8"/>
    <w:rsid w:val="00277786"/>
    <w:rsid w:val="00277E07"/>
    <w:rsid w:val="00294FC1"/>
    <w:rsid w:val="002A2B27"/>
    <w:rsid w:val="002A4EC5"/>
    <w:rsid w:val="002B30D3"/>
    <w:rsid w:val="002C0431"/>
    <w:rsid w:val="002C36AE"/>
    <w:rsid w:val="002C3C54"/>
    <w:rsid w:val="002D0AA4"/>
    <w:rsid w:val="002D273A"/>
    <w:rsid w:val="002E2EBC"/>
    <w:rsid w:val="002F1B35"/>
    <w:rsid w:val="002F764E"/>
    <w:rsid w:val="003144D1"/>
    <w:rsid w:val="0032252F"/>
    <w:rsid w:val="0032332C"/>
    <w:rsid w:val="00323EA4"/>
    <w:rsid w:val="003252B2"/>
    <w:rsid w:val="003411A6"/>
    <w:rsid w:val="003420B5"/>
    <w:rsid w:val="00352508"/>
    <w:rsid w:val="00384A81"/>
    <w:rsid w:val="00386009"/>
    <w:rsid w:val="00390648"/>
    <w:rsid w:val="003936F1"/>
    <w:rsid w:val="0039743A"/>
    <w:rsid w:val="003A4F29"/>
    <w:rsid w:val="003B3FDA"/>
    <w:rsid w:val="003B5E5C"/>
    <w:rsid w:val="003B6B74"/>
    <w:rsid w:val="003D2EA9"/>
    <w:rsid w:val="003D30C9"/>
    <w:rsid w:val="003E2F95"/>
    <w:rsid w:val="003E5940"/>
    <w:rsid w:val="003E6EEE"/>
    <w:rsid w:val="003F19FF"/>
    <w:rsid w:val="003F4025"/>
    <w:rsid w:val="003F5DE6"/>
    <w:rsid w:val="003F7A1A"/>
    <w:rsid w:val="00403BD9"/>
    <w:rsid w:val="0040553E"/>
    <w:rsid w:val="00410861"/>
    <w:rsid w:val="00413A50"/>
    <w:rsid w:val="00422145"/>
    <w:rsid w:val="00422F3F"/>
    <w:rsid w:val="00427E15"/>
    <w:rsid w:val="00433B2C"/>
    <w:rsid w:val="0044024F"/>
    <w:rsid w:val="004460FF"/>
    <w:rsid w:val="00453383"/>
    <w:rsid w:val="00457472"/>
    <w:rsid w:val="00470BA8"/>
    <w:rsid w:val="004728C1"/>
    <w:rsid w:val="00477BE6"/>
    <w:rsid w:val="00496F4A"/>
    <w:rsid w:val="004E19E3"/>
    <w:rsid w:val="004F5C90"/>
    <w:rsid w:val="00504F66"/>
    <w:rsid w:val="00514CBB"/>
    <w:rsid w:val="00523586"/>
    <w:rsid w:val="00531DE5"/>
    <w:rsid w:val="0053266F"/>
    <w:rsid w:val="005359F5"/>
    <w:rsid w:val="00536630"/>
    <w:rsid w:val="00543C4B"/>
    <w:rsid w:val="00545EAE"/>
    <w:rsid w:val="00546A0D"/>
    <w:rsid w:val="00551255"/>
    <w:rsid w:val="00556F16"/>
    <w:rsid w:val="00570AAF"/>
    <w:rsid w:val="005746EB"/>
    <w:rsid w:val="005813B6"/>
    <w:rsid w:val="005842F2"/>
    <w:rsid w:val="00594651"/>
    <w:rsid w:val="005B0721"/>
    <w:rsid w:val="005B7AB6"/>
    <w:rsid w:val="005C27D4"/>
    <w:rsid w:val="005C2F1D"/>
    <w:rsid w:val="005D1639"/>
    <w:rsid w:val="005D2897"/>
    <w:rsid w:val="005E22E6"/>
    <w:rsid w:val="005F1BF6"/>
    <w:rsid w:val="005F364B"/>
    <w:rsid w:val="005F5E25"/>
    <w:rsid w:val="00603451"/>
    <w:rsid w:val="00612C67"/>
    <w:rsid w:val="00612D49"/>
    <w:rsid w:val="00620E84"/>
    <w:rsid w:val="00634346"/>
    <w:rsid w:val="00636AD0"/>
    <w:rsid w:val="00636F7C"/>
    <w:rsid w:val="0064217C"/>
    <w:rsid w:val="0065137B"/>
    <w:rsid w:val="00651DFF"/>
    <w:rsid w:val="00653901"/>
    <w:rsid w:val="00653E93"/>
    <w:rsid w:val="006625AE"/>
    <w:rsid w:val="0066563E"/>
    <w:rsid w:val="006719A7"/>
    <w:rsid w:val="00671CFB"/>
    <w:rsid w:val="006822E2"/>
    <w:rsid w:val="00684721"/>
    <w:rsid w:val="006A34A6"/>
    <w:rsid w:val="006C1EC5"/>
    <w:rsid w:val="006C7113"/>
    <w:rsid w:val="006E18BD"/>
    <w:rsid w:val="006E19FC"/>
    <w:rsid w:val="006E4952"/>
    <w:rsid w:val="007004E9"/>
    <w:rsid w:val="00702C0D"/>
    <w:rsid w:val="00702CCB"/>
    <w:rsid w:val="00705B52"/>
    <w:rsid w:val="0071167F"/>
    <w:rsid w:val="00711B75"/>
    <w:rsid w:val="0071483B"/>
    <w:rsid w:val="00722AFC"/>
    <w:rsid w:val="00736FA2"/>
    <w:rsid w:val="00751CF0"/>
    <w:rsid w:val="007573F3"/>
    <w:rsid w:val="0076481A"/>
    <w:rsid w:val="007679FB"/>
    <w:rsid w:val="00775758"/>
    <w:rsid w:val="00781D43"/>
    <w:rsid w:val="00792296"/>
    <w:rsid w:val="007932DF"/>
    <w:rsid w:val="00796DCB"/>
    <w:rsid w:val="007A3CAF"/>
    <w:rsid w:val="007C3F10"/>
    <w:rsid w:val="007C686C"/>
    <w:rsid w:val="00804880"/>
    <w:rsid w:val="00813396"/>
    <w:rsid w:val="00820509"/>
    <w:rsid w:val="00823E31"/>
    <w:rsid w:val="0083192E"/>
    <w:rsid w:val="00834E8E"/>
    <w:rsid w:val="00837EE3"/>
    <w:rsid w:val="0084776B"/>
    <w:rsid w:val="00881F93"/>
    <w:rsid w:val="008863FC"/>
    <w:rsid w:val="00895F07"/>
    <w:rsid w:val="008A3F42"/>
    <w:rsid w:val="008B6CFA"/>
    <w:rsid w:val="008C23D2"/>
    <w:rsid w:val="008C3EE0"/>
    <w:rsid w:val="008C6A54"/>
    <w:rsid w:val="008D24F7"/>
    <w:rsid w:val="008D695A"/>
    <w:rsid w:val="008D69CD"/>
    <w:rsid w:val="008E1BEE"/>
    <w:rsid w:val="008E4D75"/>
    <w:rsid w:val="008E50D6"/>
    <w:rsid w:val="008E6FC1"/>
    <w:rsid w:val="008F2624"/>
    <w:rsid w:val="008F797B"/>
    <w:rsid w:val="0090252A"/>
    <w:rsid w:val="00912D02"/>
    <w:rsid w:val="00916018"/>
    <w:rsid w:val="00920AF5"/>
    <w:rsid w:val="009317A0"/>
    <w:rsid w:val="00932B2A"/>
    <w:rsid w:val="009422CB"/>
    <w:rsid w:val="009423D7"/>
    <w:rsid w:val="00943838"/>
    <w:rsid w:val="00947B55"/>
    <w:rsid w:val="00951495"/>
    <w:rsid w:val="00954596"/>
    <w:rsid w:val="00955B8A"/>
    <w:rsid w:val="009561A7"/>
    <w:rsid w:val="009614E7"/>
    <w:rsid w:val="00984C8F"/>
    <w:rsid w:val="009924BF"/>
    <w:rsid w:val="00997627"/>
    <w:rsid w:val="009A0CF4"/>
    <w:rsid w:val="009B31E3"/>
    <w:rsid w:val="009C1C4B"/>
    <w:rsid w:val="009C73E6"/>
    <w:rsid w:val="009D6DB0"/>
    <w:rsid w:val="009E46E3"/>
    <w:rsid w:val="009E4CC1"/>
    <w:rsid w:val="009E683C"/>
    <w:rsid w:val="009E7673"/>
    <w:rsid w:val="009F0CEA"/>
    <w:rsid w:val="009F515D"/>
    <w:rsid w:val="00A0129A"/>
    <w:rsid w:val="00A10361"/>
    <w:rsid w:val="00A2358D"/>
    <w:rsid w:val="00A5185E"/>
    <w:rsid w:val="00A57F57"/>
    <w:rsid w:val="00A60B47"/>
    <w:rsid w:val="00A60BCD"/>
    <w:rsid w:val="00A700C1"/>
    <w:rsid w:val="00A7167B"/>
    <w:rsid w:val="00A72702"/>
    <w:rsid w:val="00A73DC9"/>
    <w:rsid w:val="00A82926"/>
    <w:rsid w:val="00A83984"/>
    <w:rsid w:val="00A853D1"/>
    <w:rsid w:val="00A911D6"/>
    <w:rsid w:val="00A95C55"/>
    <w:rsid w:val="00AA3B89"/>
    <w:rsid w:val="00AC1463"/>
    <w:rsid w:val="00AC229F"/>
    <w:rsid w:val="00AC786B"/>
    <w:rsid w:val="00AD1139"/>
    <w:rsid w:val="00AE466E"/>
    <w:rsid w:val="00AE4FD1"/>
    <w:rsid w:val="00AF3930"/>
    <w:rsid w:val="00AF45EF"/>
    <w:rsid w:val="00B03428"/>
    <w:rsid w:val="00B04F3A"/>
    <w:rsid w:val="00B25741"/>
    <w:rsid w:val="00B330DE"/>
    <w:rsid w:val="00B63D2F"/>
    <w:rsid w:val="00B819B4"/>
    <w:rsid w:val="00B838D6"/>
    <w:rsid w:val="00B8585F"/>
    <w:rsid w:val="00BA11B5"/>
    <w:rsid w:val="00BA3250"/>
    <w:rsid w:val="00BA5411"/>
    <w:rsid w:val="00BA69D6"/>
    <w:rsid w:val="00BC3AEE"/>
    <w:rsid w:val="00BE20B8"/>
    <w:rsid w:val="00BE7678"/>
    <w:rsid w:val="00C0474F"/>
    <w:rsid w:val="00C10F00"/>
    <w:rsid w:val="00C153E3"/>
    <w:rsid w:val="00C15508"/>
    <w:rsid w:val="00C21185"/>
    <w:rsid w:val="00C37D7C"/>
    <w:rsid w:val="00C43C5A"/>
    <w:rsid w:val="00C5308B"/>
    <w:rsid w:val="00C702C3"/>
    <w:rsid w:val="00C70D5E"/>
    <w:rsid w:val="00C70F19"/>
    <w:rsid w:val="00C82B90"/>
    <w:rsid w:val="00C97F10"/>
    <w:rsid w:val="00CA1943"/>
    <w:rsid w:val="00CB084A"/>
    <w:rsid w:val="00CD05BA"/>
    <w:rsid w:val="00CE2202"/>
    <w:rsid w:val="00CF1A91"/>
    <w:rsid w:val="00D114CE"/>
    <w:rsid w:val="00D175B4"/>
    <w:rsid w:val="00D273EE"/>
    <w:rsid w:val="00D41BB1"/>
    <w:rsid w:val="00D46932"/>
    <w:rsid w:val="00D46CAC"/>
    <w:rsid w:val="00D653BA"/>
    <w:rsid w:val="00D713D2"/>
    <w:rsid w:val="00D72943"/>
    <w:rsid w:val="00D738D4"/>
    <w:rsid w:val="00D764BA"/>
    <w:rsid w:val="00D77B09"/>
    <w:rsid w:val="00D9606F"/>
    <w:rsid w:val="00DB068F"/>
    <w:rsid w:val="00DB19A6"/>
    <w:rsid w:val="00DB48C4"/>
    <w:rsid w:val="00DB6582"/>
    <w:rsid w:val="00DD2302"/>
    <w:rsid w:val="00DD5B25"/>
    <w:rsid w:val="00DD6C29"/>
    <w:rsid w:val="00DE13CB"/>
    <w:rsid w:val="00DE3FFD"/>
    <w:rsid w:val="00E03AD8"/>
    <w:rsid w:val="00E23372"/>
    <w:rsid w:val="00E27726"/>
    <w:rsid w:val="00E3433E"/>
    <w:rsid w:val="00E564FF"/>
    <w:rsid w:val="00E56650"/>
    <w:rsid w:val="00E64B21"/>
    <w:rsid w:val="00E72486"/>
    <w:rsid w:val="00E73C5C"/>
    <w:rsid w:val="00E77404"/>
    <w:rsid w:val="00E83D8B"/>
    <w:rsid w:val="00E9066F"/>
    <w:rsid w:val="00EA46A2"/>
    <w:rsid w:val="00EB007F"/>
    <w:rsid w:val="00EE0457"/>
    <w:rsid w:val="00EE1EB9"/>
    <w:rsid w:val="00EE2D68"/>
    <w:rsid w:val="00EE518D"/>
    <w:rsid w:val="00EF43EB"/>
    <w:rsid w:val="00EF447D"/>
    <w:rsid w:val="00EF4B08"/>
    <w:rsid w:val="00EF7D2A"/>
    <w:rsid w:val="00F0284F"/>
    <w:rsid w:val="00F02F0B"/>
    <w:rsid w:val="00F036B7"/>
    <w:rsid w:val="00F056D5"/>
    <w:rsid w:val="00F10CB5"/>
    <w:rsid w:val="00F14BCB"/>
    <w:rsid w:val="00F221CC"/>
    <w:rsid w:val="00F25E51"/>
    <w:rsid w:val="00F30003"/>
    <w:rsid w:val="00F53466"/>
    <w:rsid w:val="00F8352B"/>
    <w:rsid w:val="00F845E5"/>
    <w:rsid w:val="00F944EA"/>
    <w:rsid w:val="00FA2BB4"/>
    <w:rsid w:val="00FC0805"/>
    <w:rsid w:val="00FC19EF"/>
    <w:rsid w:val="00FC2681"/>
    <w:rsid w:val="00FD0FFB"/>
    <w:rsid w:val="00FD20AA"/>
    <w:rsid w:val="00FD6EDB"/>
    <w:rsid w:val="00FE5334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1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E6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8E6F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5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2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58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5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186A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31DE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531DE5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31DE5"/>
    <w:pPr>
      <w:shd w:val="clear" w:color="auto" w:fill="FFFFFF"/>
      <w:spacing w:before="180" w:after="60" w:line="240" w:lineRule="atLeast"/>
    </w:pPr>
    <w:rPr>
      <w:rFonts w:ascii="Times New Roman" w:eastAsiaTheme="minorHAnsi" w:hAnsi="Times New Roman" w:cs="Times New Roman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531DE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31DE5"/>
    <w:pPr>
      <w:shd w:val="clear" w:color="auto" w:fill="FFFFFF"/>
      <w:spacing w:before="660" w:after="0" w:line="322" w:lineRule="exac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7">
    <w:name w:val="Основной текст (7)"/>
    <w:basedOn w:val="a0"/>
    <w:link w:val="71"/>
    <w:uiPriority w:val="99"/>
    <w:locked/>
    <w:rsid w:val="00531DE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531DE5"/>
    <w:pPr>
      <w:shd w:val="clear" w:color="auto" w:fill="FFFFFF"/>
      <w:spacing w:after="0" w:line="322" w:lineRule="exac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9">
    <w:name w:val="Основной текст (9)"/>
    <w:basedOn w:val="a0"/>
    <w:link w:val="91"/>
    <w:uiPriority w:val="99"/>
    <w:locked/>
    <w:rsid w:val="00531DE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531DE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10">
    <w:name w:val="Заголовок №1"/>
    <w:basedOn w:val="a0"/>
    <w:link w:val="11"/>
    <w:uiPriority w:val="99"/>
    <w:locked/>
    <w:rsid w:val="00531DE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531DE5"/>
    <w:pPr>
      <w:shd w:val="clear" w:color="auto" w:fill="FFFFFF"/>
      <w:spacing w:before="1980" w:after="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32"/>
      <w:szCs w:val="3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531DE5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31DE5"/>
    <w:pPr>
      <w:shd w:val="clear" w:color="auto" w:fill="FFFFFF"/>
      <w:spacing w:before="60" w:after="420" w:line="240" w:lineRule="atLeast"/>
      <w:jc w:val="center"/>
      <w:outlineLvl w:val="1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22">
    <w:name w:val="Заголовок №2 (2)"/>
    <w:basedOn w:val="a0"/>
    <w:link w:val="221"/>
    <w:uiPriority w:val="99"/>
    <w:locked/>
    <w:rsid w:val="00531DE5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531DE5"/>
    <w:pPr>
      <w:shd w:val="clear" w:color="auto" w:fill="FFFFFF"/>
      <w:spacing w:before="300" w:after="420" w:line="240" w:lineRule="atLeast"/>
      <w:outlineLvl w:val="1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table" w:styleId="aa">
    <w:name w:val="Table Grid"/>
    <w:basedOn w:val="a1"/>
    <w:uiPriority w:val="59"/>
    <w:rsid w:val="00D1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link w:val="211"/>
    <w:uiPriority w:val="99"/>
    <w:locked/>
    <w:rsid w:val="00551255"/>
    <w:rPr>
      <w:rFonts w:ascii="Times New Roman" w:hAnsi="Times New Roman" w:cs="Times New Roman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551255"/>
    <w:pPr>
      <w:shd w:val="clear" w:color="auto" w:fill="FFFFFF"/>
      <w:spacing w:after="180" w:line="274" w:lineRule="exact"/>
      <w:jc w:val="right"/>
    </w:pPr>
    <w:rPr>
      <w:rFonts w:ascii="Times New Roman" w:eastAsiaTheme="minorHAnsi" w:hAnsi="Times New Roman" w:cs="Times New Roman"/>
      <w:lang w:eastAsia="en-US"/>
    </w:rPr>
  </w:style>
  <w:style w:type="character" w:customStyle="1" w:styleId="12">
    <w:name w:val="Основной текст (12)"/>
    <w:basedOn w:val="a0"/>
    <w:link w:val="121"/>
    <w:uiPriority w:val="99"/>
    <w:locked/>
    <w:rsid w:val="005512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551255"/>
    <w:pPr>
      <w:shd w:val="clear" w:color="auto" w:fill="FFFFFF"/>
      <w:spacing w:before="540" w:after="540" w:line="240" w:lineRule="atLeast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110">
    <w:name w:val="Основной текст (11)"/>
    <w:basedOn w:val="a0"/>
    <w:link w:val="111"/>
    <w:uiPriority w:val="99"/>
    <w:locked/>
    <w:rsid w:val="00551255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551255"/>
    <w:pPr>
      <w:shd w:val="clear" w:color="auto" w:fill="FFFFFF"/>
      <w:spacing w:after="0" w:line="278" w:lineRule="exact"/>
      <w:jc w:val="center"/>
    </w:pPr>
    <w:rPr>
      <w:rFonts w:ascii="Times New Roman" w:eastAsiaTheme="minorHAnsi" w:hAnsi="Times New Roman" w:cs="Times New Roman"/>
      <w:lang w:eastAsia="en-US"/>
    </w:rPr>
  </w:style>
  <w:style w:type="character" w:styleId="ab">
    <w:name w:val="Hyperlink"/>
    <w:basedOn w:val="a0"/>
    <w:uiPriority w:val="99"/>
    <w:semiHidden/>
    <w:unhideWhenUsed/>
    <w:rsid w:val="005512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E6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6FC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47">
    <w:name w:val="c47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E6FC1"/>
  </w:style>
  <w:style w:type="paragraph" w:customStyle="1" w:styleId="c6">
    <w:name w:val="c6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E6FC1"/>
  </w:style>
  <w:style w:type="character" w:customStyle="1" w:styleId="c30">
    <w:name w:val="c30"/>
    <w:basedOn w:val="a0"/>
    <w:rsid w:val="008E6FC1"/>
  </w:style>
  <w:style w:type="character" w:customStyle="1" w:styleId="c39">
    <w:name w:val="c39"/>
    <w:basedOn w:val="a0"/>
    <w:rsid w:val="008E6FC1"/>
  </w:style>
  <w:style w:type="paragraph" w:customStyle="1" w:styleId="c60">
    <w:name w:val="c60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8E6FC1"/>
  </w:style>
  <w:style w:type="paragraph" w:customStyle="1" w:styleId="c23">
    <w:name w:val="c23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E6FC1"/>
  </w:style>
  <w:style w:type="character" w:customStyle="1" w:styleId="c0">
    <w:name w:val="c0"/>
    <w:basedOn w:val="a0"/>
    <w:rsid w:val="008E6FC1"/>
  </w:style>
  <w:style w:type="paragraph" w:customStyle="1" w:styleId="search-excerpt">
    <w:name w:val="search-excerpt"/>
    <w:basedOn w:val="a"/>
    <w:rsid w:val="008E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5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2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58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5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6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96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4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рита</cp:lastModifiedBy>
  <cp:revision>29</cp:revision>
  <cp:lastPrinted>2015-01-10T07:06:00Z</cp:lastPrinted>
  <dcterms:created xsi:type="dcterms:W3CDTF">2014-11-13T16:18:00Z</dcterms:created>
  <dcterms:modified xsi:type="dcterms:W3CDTF">2023-09-29T12:54:00Z</dcterms:modified>
</cp:coreProperties>
</file>