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1F" w:rsidRDefault="00535A1F" w:rsidP="00535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77000" cy="8959850"/>
            <wp:effectExtent l="19050" t="0" r="0" b="0"/>
            <wp:docPr id="1" name="Рисунок 1" descr="C:\Users\1\Pictures\2023-09-2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3-09-27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5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9DA" w:rsidRPr="008217F5" w:rsidRDefault="00403A16" w:rsidP="00D50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7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E679DA" w:rsidRPr="008217F5">
        <w:rPr>
          <w:rFonts w:ascii="Times New Roman" w:hAnsi="Times New Roman" w:cs="Times New Roman"/>
          <w:b/>
          <w:sz w:val="28"/>
          <w:szCs w:val="28"/>
        </w:rPr>
        <w:t>«УЛУСЧУ УЖУРЛАР»</w:t>
      </w:r>
    </w:p>
    <w:p w:rsidR="00E679DA" w:rsidRDefault="00E679DA" w:rsidP="00E67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ТАЙЫЛБЫР БИЖИК</w:t>
      </w:r>
    </w:p>
    <w:p w:rsidR="00E679DA" w:rsidRDefault="00E679DA" w:rsidP="00E679D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Бопрограмманы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1-4 класстаргашенелделигөөредилге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номчулга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Улусчуужурларга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даяныптургускан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9DA" w:rsidRDefault="00E679DA" w:rsidP="00E67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 школаның өөредилге-кижизидилгелиг ажыл-чорудулгазының кол үндезининтургузуп, ниитиөөредилгесистемаларындачааугланыышкын,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тускайбыжыгтуруштуээлептурар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Чоннуңчаагайчаңчылдары,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сагылгаёзулалдары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ужурларыулусчупедагогиканың кол өзээнтургуспушаан, өзүпорарсалгалдыңкижизидилгезиниңдепшилгелигаргаларынбайлакшыдыптурар.</w:t>
      </w:r>
    </w:p>
    <w:p w:rsidR="00E679DA" w:rsidRDefault="00E679DA" w:rsidP="00E67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Улусчупедагогиканыңидеялары, байлакдуржулгазыболгашаргаларыөг-бүлекижидилгезинде,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ада-иелерортузундатарапнептерээн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79DA" w:rsidRDefault="00E679DA" w:rsidP="00E679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9DA" w:rsidRPr="008217F5" w:rsidRDefault="00E679DA" w:rsidP="00E67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Программаның</w:t>
      </w:r>
      <w:r w:rsidRPr="008217F5">
        <w:rPr>
          <w:rFonts w:ascii="Times New Roman" w:hAnsi="Times New Roman" w:cs="Times New Roman"/>
          <w:b/>
          <w:sz w:val="28"/>
          <w:szCs w:val="28"/>
        </w:rPr>
        <w:t xml:space="preserve"> кол </w:t>
      </w:r>
      <w:proofErr w:type="spellStart"/>
      <w:r w:rsidRPr="008217F5">
        <w:rPr>
          <w:rFonts w:ascii="Times New Roman" w:hAnsi="Times New Roman" w:cs="Times New Roman"/>
          <w:b/>
          <w:sz w:val="28"/>
          <w:szCs w:val="28"/>
        </w:rPr>
        <w:t>угланыышкыныдараазындасорулгаларнычедипалырынчеугланган</w:t>
      </w:r>
      <w:proofErr w:type="spellEnd"/>
      <w:r w:rsidRPr="008217F5">
        <w:rPr>
          <w:rFonts w:ascii="Times New Roman" w:hAnsi="Times New Roman" w:cs="Times New Roman"/>
          <w:b/>
          <w:sz w:val="28"/>
          <w:szCs w:val="28"/>
        </w:rPr>
        <w:t>:</w:t>
      </w:r>
    </w:p>
    <w:p w:rsidR="00E679DA" w:rsidRDefault="00E679DA" w:rsidP="00E679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Бодун каяа-даатөлептиг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79DA" w:rsidRDefault="00E679DA" w:rsidP="00E679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Этикет база янзы-бүрүужурларнысагыпбилиринчаңчыктырар;</w:t>
      </w:r>
    </w:p>
    <w:p w:rsidR="00E679DA" w:rsidRDefault="00E679DA" w:rsidP="00E679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Улугулустухүндүлеп,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бичиикижилерникээргеп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чаптапбилири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Хирешаа-биле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дузазынчедирип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ачы-буянныг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биче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сеткилдигболурунхевирлээр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79DA" w:rsidRDefault="00E679DA" w:rsidP="00E679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Тываның, Россияның база янзы-бүрүчоннарныңёзу-чаңчылдары,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улусчубайырлалдары-биле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уругларнытаныштырар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79DA" w:rsidRDefault="00E679DA" w:rsidP="00E679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Өг-бүлезиниң кежигүннери база эш-өөрү-биле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эп-найыралдыг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хүндүлээчел,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дузааргакболуру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Сагылга-чурумгахамаарышкан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мораль-этиктигбилиглернисагыпбилирингечаңчыктырар;</w:t>
      </w:r>
    </w:p>
    <w:p w:rsidR="00E679DA" w:rsidRPr="0022140E" w:rsidRDefault="00E679DA" w:rsidP="00E679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Төрээнчурту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Тывазынга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Россиягаынааболгашчоргааралы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Ооңбойдузунгадиригамытаннарынга, үнүштеринге,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арга-арыынгасагыш-човангыр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хумагалыгхамаарылгазыболгашсагыыружурлары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79DA" w:rsidRPr="0022140E" w:rsidRDefault="00E679DA" w:rsidP="00E679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9DA" w:rsidRDefault="00E679DA" w:rsidP="00E67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Өөреникчилерниңшиң</w:t>
      </w:r>
      <w:r w:rsidRPr="00E451D0">
        <w:rPr>
          <w:rFonts w:ascii="Times New Roman" w:hAnsi="Times New Roman" w:cs="Times New Roman"/>
          <w:b/>
          <w:sz w:val="28"/>
          <w:szCs w:val="28"/>
        </w:rPr>
        <w:t>гээдипалырбилиглеринге, мергежилдерингеболг</w:t>
      </w:r>
      <w:r>
        <w:rPr>
          <w:rFonts w:ascii="Times New Roman" w:hAnsi="Times New Roman" w:cs="Times New Roman"/>
          <w:b/>
          <w:sz w:val="28"/>
          <w:szCs w:val="28"/>
        </w:rPr>
        <w:t xml:space="preserve">ашчаңчылдарынга кол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негелделер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679DA" w:rsidRDefault="00E679DA" w:rsidP="00E67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451D0">
        <w:rPr>
          <w:rFonts w:ascii="Times New Roman" w:hAnsi="Times New Roman" w:cs="Times New Roman"/>
          <w:sz w:val="28"/>
          <w:szCs w:val="28"/>
        </w:rPr>
        <w:t>-ги классты</w:t>
      </w:r>
      <w:r>
        <w:rPr>
          <w:rFonts w:ascii="Times New Roman" w:hAnsi="Times New Roman" w:cs="Times New Roman"/>
          <w:sz w:val="28"/>
          <w:szCs w:val="28"/>
        </w:rPr>
        <w:t>доозуптурарөөреникчилерниңбилипалыружурлугчүүлдери: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этикетке хамаарышкантываулустунёзу-чаңчылдарныбилири;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бичиикижинин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ада-иезингеээлдек-эвиленболуру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кижилернинхар-назынынбарымдаалап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оларныхундулээри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чугаауезинде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бодун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топтугалдынарыниитиаажы-чан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культуразынынчарылбаскезээдепчувенишингээдипалыр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янзы-буру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байдалдарга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бодун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толептигалдыныпбилири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оолкижи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кыскижигехамаарышкандурум-сагылгалары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оскебажынчекирердесагылгалар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бажынгакелгенкижинихулээпалырынынужурлары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кылашужурлары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E058F" w:rsidRDefault="00E679DA" w:rsidP="00BE05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чугаауезиндехол-буттун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арын-шырайнын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шимчээшкиннери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E058F" w:rsidRDefault="00BE058F" w:rsidP="00BE05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9DA" w:rsidRPr="00BE058F" w:rsidRDefault="00E679DA" w:rsidP="00BE05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58F">
        <w:rPr>
          <w:rFonts w:ascii="Times New Roman" w:hAnsi="Times New Roman" w:cs="Times New Roman"/>
          <w:b/>
          <w:sz w:val="28"/>
          <w:szCs w:val="28"/>
        </w:rPr>
        <w:t>2-ги класстыңдоозукчуларыныңбилиглернишиңгээдипалырыныңаргалары: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чаңчылдар,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сагылгаларныанаа-ла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ёзубарымдаалапэвес</w:t>
      </w:r>
      <w:proofErr w:type="spellEnd"/>
      <w:r>
        <w:rPr>
          <w:rFonts w:ascii="Times New Roman" w:hAnsi="Times New Roman" w:cs="Times New Roman"/>
          <w:sz w:val="28"/>
          <w:szCs w:val="28"/>
        </w:rPr>
        <w:t>, а оларныңужур-утказынхандырбилипалыр.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боттарыныңаразындахүндүткелдиг,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чазык-чаагайчугаалажыр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эжиниңсаналындеткиир азы анаабодунуңхуузундабодалыннемээр.</w:t>
      </w:r>
    </w:p>
    <w:p w:rsidR="00E679DA" w:rsidRDefault="00E679DA" w:rsidP="00E67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эш-өөрүнүңсөзүндыңнаар, оларгадузалажырийикпекошкактарныкамгалаармөзү-шынаргакижизидер.</w:t>
      </w:r>
    </w:p>
    <w:p w:rsidR="00E679DA" w:rsidRPr="00E451D0" w:rsidRDefault="00E679DA" w:rsidP="00E679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9DA" w:rsidRDefault="00E679DA" w:rsidP="00E679DA">
      <w:pPr>
        <w:rPr>
          <w:rFonts w:ascii="Times New Roman" w:hAnsi="Times New Roman" w:cs="Times New Roman"/>
          <w:sz w:val="28"/>
          <w:szCs w:val="28"/>
        </w:rPr>
      </w:pPr>
    </w:p>
    <w:p w:rsidR="00403A16" w:rsidRDefault="00403A16" w:rsidP="00E679DA">
      <w:pPr>
        <w:rPr>
          <w:rFonts w:ascii="Times New Roman" w:hAnsi="Times New Roman" w:cs="Times New Roman"/>
          <w:sz w:val="28"/>
          <w:szCs w:val="28"/>
        </w:rPr>
      </w:pPr>
    </w:p>
    <w:p w:rsidR="00403A16" w:rsidRDefault="00403A16" w:rsidP="00E679DA">
      <w:pPr>
        <w:rPr>
          <w:rFonts w:ascii="Times New Roman" w:hAnsi="Times New Roman" w:cs="Times New Roman"/>
          <w:sz w:val="28"/>
          <w:szCs w:val="28"/>
        </w:rPr>
      </w:pPr>
    </w:p>
    <w:p w:rsidR="00403A16" w:rsidRDefault="00403A16" w:rsidP="00E679DA">
      <w:pPr>
        <w:rPr>
          <w:rFonts w:ascii="Times New Roman" w:hAnsi="Times New Roman" w:cs="Times New Roman"/>
          <w:sz w:val="28"/>
          <w:szCs w:val="28"/>
        </w:rPr>
      </w:pPr>
    </w:p>
    <w:p w:rsidR="00403A16" w:rsidRDefault="00403A16" w:rsidP="00E679DA">
      <w:pPr>
        <w:rPr>
          <w:rFonts w:ascii="Times New Roman" w:hAnsi="Times New Roman" w:cs="Times New Roman"/>
          <w:sz w:val="28"/>
          <w:szCs w:val="28"/>
        </w:rPr>
      </w:pPr>
    </w:p>
    <w:p w:rsidR="00403A16" w:rsidRDefault="00403A16" w:rsidP="00E679DA">
      <w:pPr>
        <w:rPr>
          <w:rFonts w:ascii="Times New Roman" w:hAnsi="Times New Roman" w:cs="Times New Roman"/>
          <w:sz w:val="28"/>
          <w:szCs w:val="28"/>
        </w:rPr>
      </w:pPr>
    </w:p>
    <w:p w:rsidR="00403A16" w:rsidRDefault="00403A16" w:rsidP="00E679DA">
      <w:pPr>
        <w:rPr>
          <w:rFonts w:ascii="Times New Roman" w:hAnsi="Times New Roman" w:cs="Times New Roman"/>
          <w:sz w:val="28"/>
          <w:szCs w:val="28"/>
        </w:rPr>
      </w:pPr>
    </w:p>
    <w:p w:rsidR="00403A16" w:rsidRDefault="00403A16" w:rsidP="00E679DA">
      <w:pPr>
        <w:rPr>
          <w:rFonts w:ascii="Times New Roman" w:hAnsi="Times New Roman" w:cs="Times New Roman"/>
          <w:sz w:val="28"/>
          <w:szCs w:val="28"/>
        </w:rPr>
      </w:pPr>
    </w:p>
    <w:p w:rsidR="00403A16" w:rsidRDefault="00403A16" w:rsidP="00E679DA">
      <w:pPr>
        <w:rPr>
          <w:rFonts w:ascii="Times New Roman" w:hAnsi="Times New Roman" w:cs="Times New Roman"/>
          <w:sz w:val="28"/>
          <w:szCs w:val="28"/>
        </w:rPr>
      </w:pPr>
    </w:p>
    <w:p w:rsidR="00E679DA" w:rsidRPr="0022140E" w:rsidRDefault="00403A16" w:rsidP="00E679DA">
      <w:pPr>
        <w:tabs>
          <w:tab w:val="left" w:pos="3060"/>
        </w:tabs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 класс</w:t>
      </w:r>
    </w:p>
    <w:tbl>
      <w:tblPr>
        <w:tblStyle w:val="a4"/>
        <w:tblW w:w="10314" w:type="dxa"/>
        <w:tblLayout w:type="fixed"/>
        <w:tblLook w:val="04A0"/>
      </w:tblPr>
      <w:tblGrid>
        <w:gridCol w:w="534"/>
        <w:gridCol w:w="992"/>
        <w:gridCol w:w="2126"/>
        <w:gridCol w:w="2552"/>
        <w:gridCol w:w="2693"/>
        <w:gridCol w:w="567"/>
        <w:gridCol w:w="142"/>
        <w:gridCol w:w="708"/>
      </w:tblGrid>
      <w:tr w:rsidR="00E679DA" w:rsidRPr="00F2474D" w:rsidTr="00403A16">
        <w:trPr>
          <w:trHeight w:val="645"/>
        </w:trPr>
        <w:tc>
          <w:tcPr>
            <w:tcW w:w="534" w:type="dxa"/>
            <w:vMerge w:val="restart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№</w:t>
            </w:r>
          </w:p>
        </w:tc>
        <w:tc>
          <w:tcPr>
            <w:tcW w:w="992" w:type="dxa"/>
            <w:vMerge w:val="restart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b/>
                <w:sz w:val="24"/>
                <w:szCs w:val="28"/>
              </w:rPr>
              <w:t>Шагы</w:t>
            </w:r>
            <w:proofErr w:type="spellEnd"/>
          </w:p>
        </w:tc>
        <w:tc>
          <w:tcPr>
            <w:tcW w:w="2126" w:type="dxa"/>
            <w:vMerge w:val="restart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2552" w:type="dxa"/>
            <w:vMerge w:val="restart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b/>
                <w:sz w:val="24"/>
                <w:szCs w:val="28"/>
              </w:rPr>
              <w:t>Сорулгалары</w:t>
            </w:r>
            <w:proofErr w:type="spellEnd"/>
          </w:p>
        </w:tc>
        <w:tc>
          <w:tcPr>
            <w:tcW w:w="2693" w:type="dxa"/>
            <w:vMerge w:val="restart"/>
          </w:tcPr>
          <w:p w:rsidR="00403A16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b/>
                <w:sz w:val="24"/>
                <w:szCs w:val="28"/>
              </w:rPr>
              <w:t>Өөреникчилерниң</w:t>
            </w:r>
          </w:p>
          <w:p w:rsidR="00403A16" w:rsidRDefault="00403A16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  <w:r w:rsidR="00E679DA" w:rsidRPr="00F2474D">
              <w:rPr>
                <w:rFonts w:ascii="Times New Roman" w:hAnsi="Times New Roman" w:cs="Times New Roman"/>
                <w:b/>
                <w:sz w:val="24"/>
                <w:szCs w:val="28"/>
              </w:rPr>
              <w:t>илиглеринге</w:t>
            </w:r>
            <w:proofErr w:type="spellEnd"/>
          </w:p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b/>
                <w:sz w:val="24"/>
                <w:szCs w:val="28"/>
              </w:rPr>
              <w:t>негелделер</w:t>
            </w:r>
            <w:proofErr w:type="spellEnd"/>
          </w:p>
        </w:tc>
        <w:tc>
          <w:tcPr>
            <w:tcW w:w="1417" w:type="dxa"/>
            <w:gridSpan w:val="3"/>
          </w:tcPr>
          <w:p w:rsidR="00403A16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b/>
                <w:sz w:val="24"/>
                <w:szCs w:val="28"/>
              </w:rPr>
              <w:t>Эрттирер</w:t>
            </w:r>
            <w:proofErr w:type="spellEnd"/>
          </w:p>
          <w:p w:rsidR="00E679DA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b/>
                <w:sz w:val="24"/>
                <w:szCs w:val="28"/>
              </w:rPr>
              <w:t>хүнү</w:t>
            </w:r>
          </w:p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679DA" w:rsidRPr="00F2474D" w:rsidTr="00403A16">
        <w:trPr>
          <w:trHeight w:val="450"/>
        </w:trPr>
        <w:tc>
          <w:tcPr>
            <w:tcW w:w="534" w:type="dxa"/>
            <w:vMerge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52" w:type="dxa"/>
            <w:vMerge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93" w:type="dxa"/>
            <w:vMerge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план</w:t>
            </w: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факт</w:t>
            </w:r>
          </w:p>
        </w:tc>
      </w:tr>
      <w:tr w:rsidR="00E679DA" w:rsidRPr="00F2474D" w:rsidTr="00403A16">
        <w:tc>
          <w:tcPr>
            <w:tcW w:w="8897" w:type="dxa"/>
            <w:gridSpan w:val="5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b/>
                <w:sz w:val="24"/>
                <w:szCs w:val="28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  <w:lang w:val="tt-RU"/>
              </w:rPr>
              <w:t>ң</w:t>
            </w:r>
            <w:proofErr w:type="spellStart"/>
            <w:r w:rsidRPr="00F2474D">
              <w:rPr>
                <w:rFonts w:ascii="Times New Roman" w:hAnsi="Times New Roman" w:cs="Times New Roman"/>
                <w:b/>
                <w:sz w:val="24"/>
                <w:szCs w:val="28"/>
              </w:rPr>
              <w:t>чылдынчаражы</w:t>
            </w:r>
            <w:proofErr w:type="spellEnd"/>
          </w:p>
        </w:tc>
        <w:tc>
          <w:tcPr>
            <w:tcW w:w="709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79DA" w:rsidRPr="00F2474D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Этикет </w:t>
            </w:r>
          </w:p>
        </w:tc>
        <w:tc>
          <w:tcPr>
            <w:tcW w:w="2552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Этикет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депчуу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вел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онубилиндирер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Анаа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хамааржырынбилиндирер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2693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Этикет х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н-б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де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ажыглаарчурум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Уктермингехамаарышканчижектерникиирипбилири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9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79DA" w:rsidRPr="00F2474D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Курай-курай</w:t>
            </w:r>
            <w:proofErr w:type="spellEnd"/>
          </w:p>
        </w:tc>
        <w:tc>
          <w:tcPr>
            <w:tcW w:w="2552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Ырны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гледы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наарэвес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, а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онумедереп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үң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дугайындабижээнин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өө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реникчилергечедирер</w:t>
            </w:r>
            <w:proofErr w:type="spellEnd"/>
          </w:p>
        </w:tc>
        <w:tc>
          <w:tcPr>
            <w:tcW w:w="2693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Ырдаырлаанэвиле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ээлдекужурларнытывары</w:t>
            </w:r>
            <w:proofErr w:type="spellEnd"/>
          </w:p>
        </w:tc>
        <w:tc>
          <w:tcPr>
            <w:tcW w:w="709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79DA" w:rsidRPr="00F2474D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г-б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легеээлдекболуру</w:t>
            </w:r>
            <w:proofErr w:type="spellEnd"/>
          </w:p>
        </w:tc>
        <w:tc>
          <w:tcPr>
            <w:tcW w:w="2552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Чооктөрел улус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аразындахарылзаа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Эргелеткен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чассыткан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</w:t>
            </w: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стер</w:t>
            </w:r>
          </w:p>
        </w:tc>
        <w:tc>
          <w:tcPr>
            <w:tcW w:w="2693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глекады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рээнкижилеринэргимкылдырадаарэвес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, а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оларгакандыг-бирбайдалдачымчаксеткил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зеп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лээри</w:t>
            </w:r>
            <w:proofErr w:type="spellEnd"/>
          </w:p>
        </w:tc>
        <w:tc>
          <w:tcPr>
            <w:tcW w:w="709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79DA" w:rsidRPr="00F2474D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Чарашпай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мам</w:t>
            </w:r>
          </w:p>
        </w:tc>
        <w:tc>
          <w:tcPr>
            <w:tcW w:w="2552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Ырны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гледы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наарэвес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, а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онумедереп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үң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дугайындабижээнин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өө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реникчилергечедирер</w:t>
            </w:r>
            <w:proofErr w:type="spellEnd"/>
          </w:p>
        </w:tc>
        <w:tc>
          <w:tcPr>
            <w:tcW w:w="2693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Чарашпайны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экишынарларынтыпбилири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9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79DA" w:rsidRPr="00F2474D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9B4819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Назын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</w:p>
        </w:tc>
        <w:tc>
          <w:tcPr>
            <w:tcW w:w="2552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Назын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дугайындабилиндирер</w:t>
            </w:r>
            <w:proofErr w:type="spellEnd"/>
          </w:p>
        </w:tc>
        <w:tc>
          <w:tcPr>
            <w:tcW w:w="2693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м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сагыгларныугаап-бодап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онучижектеркырынгатайылбырлапбилири</w:t>
            </w:r>
            <w:proofErr w:type="spellEnd"/>
          </w:p>
        </w:tc>
        <w:tc>
          <w:tcPr>
            <w:tcW w:w="709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79DA" w:rsidRPr="00F2474D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Кырган-авам</w:t>
            </w:r>
            <w:proofErr w:type="spellEnd"/>
          </w:p>
        </w:tc>
        <w:tc>
          <w:tcPr>
            <w:tcW w:w="2552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Ырныдыннаар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ырлажыр</w:t>
            </w:r>
            <w:proofErr w:type="spellEnd"/>
          </w:p>
        </w:tc>
        <w:tc>
          <w:tcPr>
            <w:tcW w:w="2693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79DA" w:rsidRPr="00F2474D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Чуртту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лдери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552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Ада-чуртту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кымсалгаары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нбилиндирер</w:t>
            </w:r>
            <w:proofErr w:type="spellEnd"/>
          </w:p>
        </w:tc>
        <w:tc>
          <w:tcPr>
            <w:tcW w:w="2693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Шүлүктү аянныг номчуп, ооң утказын дамчыдып билир</w:t>
            </w:r>
          </w:p>
        </w:tc>
        <w:tc>
          <w:tcPr>
            <w:tcW w:w="709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403A16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</w:t>
            </w:r>
          </w:p>
        </w:tc>
        <w:tc>
          <w:tcPr>
            <w:tcW w:w="992" w:type="dxa"/>
          </w:tcPr>
          <w:p w:rsidR="00E679DA" w:rsidRPr="00F2474D" w:rsidRDefault="00403A16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Ээлдек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чугаа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ужурлары</w:t>
            </w:r>
            <w:proofErr w:type="spellEnd"/>
          </w:p>
        </w:tc>
        <w:tc>
          <w:tcPr>
            <w:tcW w:w="2552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Ккижилер янзы-бүрү байдалдарга чугаалажырын көргүзер</w:t>
            </w:r>
          </w:p>
        </w:tc>
        <w:tc>
          <w:tcPr>
            <w:tcW w:w="2693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Чугаа үезинде янзы-бүрү эмоцияларны илередири</w:t>
            </w:r>
          </w:p>
        </w:tc>
        <w:tc>
          <w:tcPr>
            <w:tcW w:w="709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403A16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Таныжары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Бодун таныштырып билирин чедип алыр</w:t>
            </w:r>
          </w:p>
        </w:tc>
        <w:tc>
          <w:tcPr>
            <w:tcW w:w="2693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Бодунуң чүгле ат-сывы эвес, а өске-даа информацияны айтырып база бодунуң дугайында чугаалап таныжар</w:t>
            </w:r>
          </w:p>
        </w:tc>
        <w:tc>
          <w:tcPr>
            <w:tcW w:w="709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03A1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Таныштырары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Улуска эш-өөрүн, өске-даа кижилерин таныштырар 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lastRenderedPageBreak/>
              <w:t>чурумнар</w:t>
            </w:r>
          </w:p>
        </w:tc>
        <w:tc>
          <w:tcPr>
            <w:tcW w:w="2693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lastRenderedPageBreak/>
              <w:t xml:space="preserve">Янзы-бүрү байдалдарны онйап тургаш, эш-өөрүн 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lastRenderedPageBreak/>
              <w:t>таныштырар</w:t>
            </w:r>
          </w:p>
        </w:tc>
        <w:tc>
          <w:tcPr>
            <w:tcW w:w="709" w:type="dxa"/>
            <w:gridSpan w:val="2"/>
          </w:tcPr>
          <w:p w:rsidR="00E679DA" w:rsidRPr="00F2474D" w:rsidRDefault="00E679DA" w:rsidP="00F743C1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403A16">
              <w:rPr>
                <w:rFonts w:ascii="Times New Roman" w:hAnsi="Times New Roman" w:cs="Times New Roman"/>
                <w:sz w:val="24"/>
                <w:szCs w:val="28"/>
              </w:rPr>
              <w:t>2-13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Янзы-буру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чугаа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ужурлары</w:t>
            </w:r>
            <w:proofErr w:type="spellEnd"/>
          </w:p>
        </w:tc>
        <w:tc>
          <w:tcPr>
            <w:tcW w:w="2552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Чугаалажылга этикедин сагыырын чедип алыр</w:t>
            </w:r>
          </w:p>
        </w:tc>
        <w:tc>
          <w:tcPr>
            <w:tcW w:w="2693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Эптиг-чөптүг сөстерни ажыглааары дээрге, улустарның бүзүрел, хүндүткелин чаалап алыры дээрзин  угаап билип алыр </w:t>
            </w:r>
          </w:p>
        </w:tc>
        <w:tc>
          <w:tcPr>
            <w:tcW w:w="709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708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535A1F" w:rsidTr="00403A16">
        <w:trPr>
          <w:trHeight w:val="986"/>
        </w:trPr>
        <w:tc>
          <w:tcPr>
            <w:tcW w:w="534" w:type="dxa"/>
          </w:tcPr>
          <w:p w:rsidR="00E679DA" w:rsidRPr="00F2474D" w:rsidRDefault="00403A16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14-15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Кижинин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даштыкы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хевирин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чугаа-биле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дамчыдары</w:t>
            </w:r>
            <w:proofErr w:type="spellEnd"/>
          </w:p>
        </w:tc>
        <w:tc>
          <w:tcPr>
            <w:tcW w:w="2552" w:type="dxa"/>
          </w:tcPr>
          <w:p w:rsidR="00E679DA" w:rsidRPr="00274BA1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Даштыкы хевирин барымдаалап чугаалажыдылга чорудары</w:t>
            </w:r>
          </w:p>
        </w:tc>
        <w:tc>
          <w:tcPr>
            <w:tcW w:w="2693" w:type="dxa"/>
          </w:tcPr>
          <w:p w:rsidR="00E679DA" w:rsidRPr="00274BA1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Даштыкы хевирин чугаа-биле дамчыдып тура, ажыглаар-ажыглавас сөстерни билип алыр</w:t>
            </w:r>
          </w:p>
        </w:tc>
        <w:tc>
          <w:tcPr>
            <w:tcW w:w="709" w:type="dxa"/>
            <w:gridSpan w:val="2"/>
          </w:tcPr>
          <w:p w:rsidR="00E679DA" w:rsidRPr="00274BA1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708" w:type="dxa"/>
          </w:tcPr>
          <w:p w:rsidR="00E679DA" w:rsidRPr="00274BA1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274BA1" w:rsidTr="00403A16">
        <w:trPr>
          <w:trHeight w:val="688"/>
        </w:trPr>
        <w:tc>
          <w:tcPr>
            <w:tcW w:w="10314" w:type="dxa"/>
            <w:gridSpan w:val="8"/>
            <w:vAlign w:val="center"/>
          </w:tcPr>
          <w:p w:rsidR="00E679DA" w:rsidRPr="00274BA1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74BA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Кижиниң чаражы - бүдүжүнде</w:t>
            </w: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403A16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16-17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Оол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кижи</w:t>
            </w:r>
            <w:proofErr w:type="spellEnd"/>
          </w:p>
        </w:tc>
        <w:tc>
          <w:tcPr>
            <w:tcW w:w="2552" w:type="dxa"/>
          </w:tcPr>
          <w:p w:rsidR="00E679DA" w:rsidRPr="00274BA1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Өг-бүлениң, дөргүл-төрел улустуң, ада-чурттуң даяныр чөленгиижи, ынаныжы – оол кижи деп чүвени өөреникчилерге угаадыр</w:t>
            </w:r>
          </w:p>
        </w:tc>
        <w:tc>
          <w:tcPr>
            <w:tcW w:w="2693" w:type="dxa"/>
          </w:tcPr>
          <w:p w:rsidR="00E679DA" w:rsidRPr="00274BA1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Эр кижиге хамаарышкан хүлээлгелерни шиңгээдип алыр</w:t>
            </w:r>
          </w:p>
        </w:tc>
        <w:tc>
          <w:tcPr>
            <w:tcW w:w="567" w:type="dxa"/>
          </w:tcPr>
          <w:p w:rsidR="00E679DA" w:rsidRPr="00274BA1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850" w:type="dxa"/>
            <w:gridSpan w:val="2"/>
          </w:tcPr>
          <w:p w:rsidR="00E679DA" w:rsidRPr="00274BA1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03A1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Э.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Кечил-оол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Угаан-бодал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А.Арапчор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«Эр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кижинин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чангыс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состуу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Даржай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«Кижи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нууру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552" w:type="dxa"/>
          </w:tcPr>
          <w:p w:rsidR="00E679DA" w:rsidRPr="00274BA1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Шүлүктерни аянныг номчудар</w:t>
            </w:r>
          </w:p>
        </w:tc>
        <w:tc>
          <w:tcPr>
            <w:tcW w:w="2693" w:type="dxa"/>
          </w:tcPr>
          <w:p w:rsidR="00E679DA" w:rsidRPr="00F26A6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Шүлүк бүрүзүнге хамаарышкан амыдыралдан болуушкуннарны аңгылап, чижек кылдыр бээри</w:t>
            </w:r>
          </w:p>
        </w:tc>
        <w:tc>
          <w:tcPr>
            <w:tcW w:w="567" w:type="dxa"/>
          </w:tcPr>
          <w:p w:rsidR="00E679DA" w:rsidRPr="00F26A6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850" w:type="dxa"/>
            <w:gridSpan w:val="2"/>
          </w:tcPr>
          <w:p w:rsidR="00E679DA" w:rsidRPr="00F26A6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F2474D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03A1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Эреспей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Чунгувуста</w:t>
            </w:r>
            <w:proofErr w:type="spellEnd"/>
          </w:p>
        </w:tc>
        <w:tc>
          <w:tcPr>
            <w:tcW w:w="2552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Ырыларны ырладыр</w:t>
            </w:r>
          </w:p>
        </w:tc>
        <w:tc>
          <w:tcPr>
            <w:tcW w:w="2693" w:type="dxa"/>
          </w:tcPr>
          <w:p w:rsidR="00E679DA" w:rsidRPr="00F26A6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Утказын билип алыр</w:t>
            </w:r>
          </w:p>
        </w:tc>
        <w:tc>
          <w:tcPr>
            <w:tcW w:w="567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403A16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Шоюн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Таныжылга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552" w:type="dxa"/>
          </w:tcPr>
          <w:p w:rsidR="00E679DA" w:rsidRPr="00F26A6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Эптиг-эвилең сөстен кижи сеткили чазыга бээр, а багай сөстерден муңгарай бээрин чугаалажыр</w:t>
            </w:r>
          </w:p>
        </w:tc>
        <w:tc>
          <w:tcPr>
            <w:tcW w:w="2693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Чогаалдың маадырының кылган чоруунга бодунуң үзел-бодалын чугаалап өөренир</w:t>
            </w:r>
          </w:p>
        </w:tc>
        <w:tc>
          <w:tcPr>
            <w:tcW w:w="567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850" w:type="dxa"/>
            <w:gridSpan w:val="2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03A16">
              <w:rPr>
                <w:rFonts w:ascii="Times New Roman" w:hAnsi="Times New Roman" w:cs="Times New Roman"/>
                <w:sz w:val="24"/>
                <w:szCs w:val="28"/>
              </w:rPr>
              <w:t>1-22</w:t>
            </w:r>
          </w:p>
        </w:tc>
        <w:tc>
          <w:tcPr>
            <w:tcW w:w="992" w:type="dxa"/>
          </w:tcPr>
          <w:p w:rsidR="00E679DA" w:rsidRPr="00F2474D" w:rsidRDefault="00403A16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Кыс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кижи</w:t>
            </w:r>
            <w:proofErr w:type="spellEnd"/>
          </w:p>
        </w:tc>
        <w:tc>
          <w:tcPr>
            <w:tcW w:w="2552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Өг-бүлениң чырыткызы, одаан тудар кижи – кыс кижи дээрзин билиндирер</w:t>
            </w:r>
          </w:p>
        </w:tc>
        <w:tc>
          <w:tcPr>
            <w:tcW w:w="2693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Кыс кижиге хамаарышкан эки шынарларны сактып аар, кыс кижиниң арыг-силиг, чазык-чаагай шырайлыг, сагыш-човаачал болурун билип алыр</w:t>
            </w:r>
          </w:p>
        </w:tc>
        <w:tc>
          <w:tcPr>
            <w:tcW w:w="567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850" w:type="dxa"/>
            <w:gridSpan w:val="2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F2474D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03A1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Электей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бээр</w:t>
            </w:r>
            <w:proofErr w:type="spellEnd"/>
          </w:p>
        </w:tc>
        <w:tc>
          <w:tcPr>
            <w:tcW w:w="2552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Ырны ылажыыр</w:t>
            </w:r>
          </w:p>
        </w:tc>
        <w:tc>
          <w:tcPr>
            <w:tcW w:w="2693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Чүге ырны бижээнин чугаалаар</w:t>
            </w:r>
          </w:p>
        </w:tc>
        <w:tc>
          <w:tcPr>
            <w:tcW w:w="567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403A16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24-25</w:t>
            </w:r>
          </w:p>
        </w:tc>
        <w:tc>
          <w:tcPr>
            <w:tcW w:w="992" w:type="dxa"/>
          </w:tcPr>
          <w:p w:rsidR="00E679DA" w:rsidRPr="00F2474D" w:rsidRDefault="00403A16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Бичии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кижини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r w:rsidR="00403A16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ске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че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кирерде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сагыыр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ужурлары</w:t>
            </w:r>
            <w:proofErr w:type="spellEnd"/>
          </w:p>
        </w:tc>
        <w:tc>
          <w:tcPr>
            <w:tcW w:w="2552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Суурга, хоорайга, аал коданга сагыыр ужурлар-биле таныштырар</w:t>
            </w:r>
          </w:p>
        </w:tc>
        <w:tc>
          <w:tcPr>
            <w:tcW w:w="2693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Суурда бажыңче, аал коданче, хоорайда квартираже  кирерде чүнү сагыырын билип алыр</w:t>
            </w:r>
          </w:p>
        </w:tc>
        <w:tc>
          <w:tcPr>
            <w:tcW w:w="567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850" w:type="dxa"/>
            <w:gridSpan w:val="2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403A16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26</w:t>
            </w:r>
            <w:r w:rsidR="00E679DA" w:rsidRPr="00F2474D">
              <w:rPr>
                <w:rFonts w:ascii="Times New Roman" w:hAnsi="Times New Roman" w:cs="Times New Roman"/>
                <w:sz w:val="24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га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келгенкижини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лээпалырыны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ужурлары</w:t>
            </w:r>
            <w:proofErr w:type="spellEnd"/>
          </w:p>
        </w:tc>
        <w:tc>
          <w:tcPr>
            <w:tcW w:w="2552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Келген кижини хүндүлеп уткуп алырының негелделери-биле уругларны таныштырар</w:t>
            </w:r>
          </w:p>
        </w:tc>
        <w:tc>
          <w:tcPr>
            <w:tcW w:w="2693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Бажыңга кижи келзе, канчаар уткуурун, дөрже чалаарын, үдээрин сактып алыр</w:t>
            </w:r>
          </w:p>
        </w:tc>
        <w:tc>
          <w:tcPr>
            <w:tcW w:w="567" w:type="dxa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850" w:type="dxa"/>
            <w:gridSpan w:val="2"/>
          </w:tcPr>
          <w:p w:rsidR="00E679DA" w:rsidRPr="000A036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03A1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Шырай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ужуру</w:t>
            </w:r>
            <w:proofErr w:type="spellEnd"/>
          </w:p>
        </w:tc>
        <w:tc>
          <w:tcPr>
            <w:tcW w:w="2552" w:type="dxa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Шырай ужурунуң дугайында өөреникчилерниң билиин улам ханыладыр</w:t>
            </w:r>
          </w:p>
        </w:tc>
        <w:tc>
          <w:tcPr>
            <w:tcW w:w="2693" w:type="dxa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Бардам шырай, чазык шырай, эскет чок болгаш кенен шырайлар дугайында билип алыр</w:t>
            </w:r>
          </w:p>
        </w:tc>
        <w:tc>
          <w:tcPr>
            <w:tcW w:w="567" w:type="dxa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850" w:type="dxa"/>
            <w:gridSpan w:val="2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F2474D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03A1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Хөглүгбей.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Кылаш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ужурлары</w:t>
            </w:r>
            <w:proofErr w:type="spellEnd"/>
          </w:p>
        </w:tc>
        <w:tc>
          <w:tcPr>
            <w:tcW w:w="2552" w:type="dxa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Кылаш кижиниң дугайында чугаалап турар бир кол чүүл дээрзин дамчыдар</w:t>
            </w:r>
          </w:p>
        </w:tc>
        <w:tc>
          <w:tcPr>
            <w:tcW w:w="2693" w:type="dxa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Кижиниң кылажы кандыг болза экизин билип алыр </w:t>
            </w:r>
          </w:p>
        </w:tc>
        <w:tc>
          <w:tcPr>
            <w:tcW w:w="567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403A16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Шимчээшкин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ужурлары</w:t>
            </w:r>
            <w:proofErr w:type="spellEnd"/>
          </w:p>
        </w:tc>
        <w:tc>
          <w:tcPr>
            <w:tcW w:w="2552" w:type="dxa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Кижиниң шимчээшкини кандыг болурун угаадыр</w:t>
            </w:r>
          </w:p>
        </w:tc>
        <w:tc>
          <w:tcPr>
            <w:tcW w:w="2693" w:type="dxa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Хол-бут шимчээшкинни, кыс кижиниң машинаже кирерде шимчээшкиннери, чугаа үезинде шимчээкиннер дугайында билип алыр</w:t>
            </w:r>
          </w:p>
        </w:tc>
        <w:tc>
          <w:tcPr>
            <w:tcW w:w="567" w:type="dxa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850" w:type="dxa"/>
            <w:gridSpan w:val="2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403A16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ү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рерини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r w:rsidR="00403A16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ужурлары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. Си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мирерини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r w:rsidR="00403A16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ужурлары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Азырарыны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r w:rsidR="00403A16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ужурлары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Өө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proofErr w:type="spellEnd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эдеберзе</w:t>
            </w:r>
            <w:proofErr w:type="spellEnd"/>
          </w:p>
        </w:tc>
        <w:tc>
          <w:tcPr>
            <w:tcW w:w="2552" w:type="dxa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Янзы-бүрү байдалдарга чүнү канчаарын чижектерге көргүзүп тайылбырлаар </w:t>
            </w:r>
          </w:p>
        </w:tc>
        <w:tc>
          <w:tcPr>
            <w:tcW w:w="2693" w:type="dxa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Янзы-бүрү байдалдарга белен болдур кылдыр ону кезээде сактып, бодап чоруур</w:t>
            </w:r>
          </w:p>
        </w:tc>
        <w:tc>
          <w:tcPr>
            <w:tcW w:w="567" w:type="dxa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850" w:type="dxa"/>
            <w:gridSpan w:val="2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403A16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992" w:type="dxa"/>
          </w:tcPr>
          <w:p w:rsidR="00E679DA" w:rsidRPr="00F2474D" w:rsidRDefault="00E679DA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ске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кижини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r w:rsidR="00403A16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херекселинге</w:t>
            </w:r>
            <w:proofErr w:type="spellEnd"/>
            <w:r w:rsidR="00403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дегбезини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r w:rsidR="00403A16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</w:t>
            </w:r>
            <w:proofErr w:type="spellStart"/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ужурлары</w:t>
            </w:r>
            <w:proofErr w:type="spellEnd"/>
          </w:p>
        </w:tc>
        <w:tc>
          <w:tcPr>
            <w:tcW w:w="2552" w:type="dxa"/>
          </w:tcPr>
          <w:p w:rsidR="00E679DA" w:rsidRPr="0022140E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Өске кижиниң херекселинге чөпшээрел чокка дээп болбазын кижизидер </w:t>
            </w:r>
          </w:p>
        </w:tc>
        <w:tc>
          <w:tcPr>
            <w:tcW w:w="2693" w:type="dxa"/>
          </w:tcPr>
          <w:p w:rsidR="00E679DA" w:rsidRPr="009B4819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Чөпшээрел, диленир чорук дугайында билип алыр</w:t>
            </w:r>
          </w:p>
        </w:tc>
        <w:tc>
          <w:tcPr>
            <w:tcW w:w="567" w:type="dxa"/>
          </w:tcPr>
          <w:p w:rsidR="00E679DA" w:rsidRPr="009B4819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850" w:type="dxa"/>
            <w:gridSpan w:val="2"/>
          </w:tcPr>
          <w:p w:rsidR="00E679DA" w:rsidRPr="009B4819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  <w:tr w:rsidR="00E679DA" w:rsidRPr="00535A1F" w:rsidTr="00403A16">
        <w:tc>
          <w:tcPr>
            <w:tcW w:w="534" w:type="dxa"/>
          </w:tcPr>
          <w:p w:rsidR="00E679DA" w:rsidRPr="00F2474D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2474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403A16">
              <w:rPr>
                <w:rFonts w:ascii="Times New Roman" w:hAnsi="Times New Roman" w:cs="Times New Roman"/>
                <w:sz w:val="24"/>
                <w:szCs w:val="28"/>
              </w:rPr>
              <w:t>3-34</w:t>
            </w:r>
          </w:p>
        </w:tc>
        <w:tc>
          <w:tcPr>
            <w:tcW w:w="992" w:type="dxa"/>
          </w:tcPr>
          <w:p w:rsidR="00E679DA" w:rsidRPr="00F2474D" w:rsidRDefault="00403A16" w:rsidP="006E33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E679DA" w:rsidRPr="00403A16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Түңнел кичээл. </w:t>
            </w:r>
            <w:r w:rsidRPr="00403A16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ң</w:t>
            </w:r>
            <w:r w:rsidRPr="00403A16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чыл</w:t>
            </w:r>
            <w:r w:rsidR="00403A16" w:rsidRPr="00403A16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</w:t>
            </w:r>
            <w:r w:rsidRPr="00403A16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чарашта – чоргаар, кижи</w:t>
            </w:r>
            <w:r w:rsidR="00403A16" w:rsidRPr="00403A16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 xml:space="preserve"> </w:t>
            </w:r>
            <w:r w:rsidRPr="00403A16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экиде – дыш</w:t>
            </w:r>
          </w:p>
        </w:tc>
        <w:tc>
          <w:tcPr>
            <w:tcW w:w="2552" w:type="dxa"/>
          </w:tcPr>
          <w:p w:rsidR="00E679DA" w:rsidRPr="009B4819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Өөренген чүүлдерин сактып чугаалажыр</w:t>
            </w:r>
          </w:p>
        </w:tc>
        <w:tc>
          <w:tcPr>
            <w:tcW w:w="2693" w:type="dxa"/>
          </w:tcPr>
          <w:p w:rsidR="00E679DA" w:rsidRPr="009B4819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Сагып, кылып чоруур ужурларының дугайында кыска медээни дамчыдар</w:t>
            </w:r>
          </w:p>
        </w:tc>
        <w:tc>
          <w:tcPr>
            <w:tcW w:w="567" w:type="dxa"/>
          </w:tcPr>
          <w:p w:rsidR="00E679DA" w:rsidRPr="009B4819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850" w:type="dxa"/>
            <w:gridSpan w:val="2"/>
          </w:tcPr>
          <w:p w:rsidR="00E679DA" w:rsidRPr="009B4819" w:rsidRDefault="00E679DA" w:rsidP="006E338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</w:tr>
    </w:tbl>
    <w:p w:rsidR="00E679DA" w:rsidRPr="009B4819" w:rsidRDefault="00E679DA" w:rsidP="00E679DA">
      <w:pPr>
        <w:tabs>
          <w:tab w:val="left" w:pos="306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E679DA" w:rsidRPr="009B4819" w:rsidRDefault="00E679DA" w:rsidP="00E679D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E679DA" w:rsidRPr="009B4819" w:rsidRDefault="00E679DA" w:rsidP="00E679D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C26C61" w:rsidRPr="00413C75" w:rsidRDefault="00C26C61">
      <w:pPr>
        <w:rPr>
          <w:lang w:val="tt-RU"/>
        </w:rPr>
      </w:pPr>
    </w:p>
    <w:sectPr w:rsidR="00C26C61" w:rsidRPr="00413C75" w:rsidSect="00403A16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50C5F"/>
    <w:multiLevelType w:val="hybridMultilevel"/>
    <w:tmpl w:val="489E5AF6"/>
    <w:lvl w:ilvl="0" w:tplc="899A47C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A4029"/>
    <w:multiLevelType w:val="hybridMultilevel"/>
    <w:tmpl w:val="ACAC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79DA"/>
    <w:rsid w:val="00067102"/>
    <w:rsid w:val="00403A16"/>
    <w:rsid w:val="00413C75"/>
    <w:rsid w:val="00535A1F"/>
    <w:rsid w:val="00586908"/>
    <w:rsid w:val="0065350F"/>
    <w:rsid w:val="006749C8"/>
    <w:rsid w:val="007F39B3"/>
    <w:rsid w:val="00B95120"/>
    <w:rsid w:val="00BE058F"/>
    <w:rsid w:val="00C26C61"/>
    <w:rsid w:val="00D50D32"/>
    <w:rsid w:val="00E679DA"/>
    <w:rsid w:val="00F743C1"/>
    <w:rsid w:val="00FC0427"/>
    <w:rsid w:val="00FD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9DA"/>
    <w:pPr>
      <w:ind w:left="720"/>
      <w:contextualSpacing/>
    </w:pPr>
  </w:style>
  <w:style w:type="table" w:styleId="a4">
    <w:name w:val="Table Grid"/>
    <w:basedOn w:val="a1"/>
    <w:uiPriority w:val="59"/>
    <w:rsid w:val="00E67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5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2023-09-26T15:01:00Z</cp:lastPrinted>
  <dcterms:created xsi:type="dcterms:W3CDTF">2015-11-19T01:55:00Z</dcterms:created>
  <dcterms:modified xsi:type="dcterms:W3CDTF">2023-09-27T13:12:00Z</dcterms:modified>
</cp:coreProperties>
</file>